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606E93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06E93">
        <w:rPr>
          <w:rFonts w:ascii="Times New Roman" w:hAnsi="Times New Roman"/>
          <w:sz w:val="24"/>
          <w:szCs w:val="24"/>
          <w:lang w:val="lt-LT"/>
        </w:rPr>
        <w:t>201</w:t>
      </w:r>
      <w:r w:rsidR="00041687" w:rsidRPr="00606E93">
        <w:rPr>
          <w:rFonts w:ascii="Times New Roman" w:hAnsi="Times New Roman"/>
          <w:sz w:val="24"/>
          <w:szCs w:val="24"/>
          <w:lang w:val="lt-LT"/>
        </w:rPr>
        <w:t xml:space="preserve">7 </w:t>
      </w:r>
      <w:r w:rsidRPr="00606E9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7F3FCD" w:rsidRPr="00606E93">
        <w:rPr>
          <w:rFonts w:ascii="Times New Roman" w:hAnsi="Times New Roman"/>
          <w:sz w:val="24"/>
          <w:szCs w:val="24"/>
          <w:lang w:val="lt-LT"/>
        </w:rPr>
        <w:t>balandžio</w:t>
      </w:r>
      <w:r w:rsidR="00141E5D" w:rsidRPr="00606E9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6E93">
        <w:rPr>
          <w:rFonts w:ascii="Times New Roman" w:hAnsi="Times New Roman"/>
          <w:sz w:val="24"/>
          <w:szCs w:val="24"/>
          <w:lang w:val="lt-LT"/>
        </w:rPr>
        <w:t>mėn.</w:t>
      </w:r>
      <w:r w:rsidR="00141E5D" w:rsidRPr="00606E9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4257">
        <w:rPr>
          <w:rFonts w:ascii="Times New Roman" w:hAnsi="Times New Roman"/>
          <w:sz w:val="24"/>
          <w:szCs w:val="24"/>
          <w:lang w:val="lt-LT"/>
        </w:rPr>
        <w:t>pirkimai</w:t>
      </w:r>
    </w:p>
    <w:p w:rsidR="009678ED" w:rsidRPr="00606E93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06E93">
        <w:rPr>
          <w:rFonts w:ascii="Times New Roman" w:hAnsi="Times New Roman"/>
          <w:sz w:val="24"/>
          <w:szCs w:val="24"/>
          <w:lang w:val="lt-LT"/>
        </w:rPr>
        <w:t>VĮ „Regitra“ IT departamento IT priežiūros skyrius. Kontaktiniai duomenys: sisteminės įrangos programuotojas Tadas Gabriūnas, tel. (8 5) 266 0755.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843"/>
        <w:gridCol w:w="1134"/>
        <w:gridCol w:w="1559"/>
        <w:gridCol w:w="1843"/>
        <w:gridCol w:w="1276"/>
        <w:gridCol w:w="1701"/>
        <w:gridCol w:w="1701"/>
        <w:gridCol w:w="1586"/>
      </w:tblGrid>
      <w:tr w:rsidR="00090249" w:rsidRPr="00606E93" w:rsidTr="00DF63D6">
        <w:tc>
          <w:tcPr>
            <w:tcW w:w="6941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606E93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090249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Informacija apie pradedamą pirkimą</w:t>
            </w:r>
          </w:p>
        </w:tc>
        <w:tc>
          <w:tcPr>
            <w:tcW w:w="810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606E93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090249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Informacija apie nustatytą laimėtoją ir sudarytą sutartį</w:t>
            </w:r>
          </w:p>
        </w:tc>
      </w:tr>
      <w:tr w:rsidR="00090249" w:rsidRPr="00606E93" w:rsidTr="00DF63D6">
        <w:tc>
          <w:tcPr>
            <w:tcW w:w="648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57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 sutarties vertė </w:t>
            </w:r>
            <w:r w:rsidR="00A44A1D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606E93" w:rsidTr="00884B0D">
        <w:trPr>
          <w:trHeight w:val="409"/>
        </w:trPr>
        <w:tc>
          <w:tcPr>
            <w:tcW w:w="648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8166D4" w:rsidRPr="00606E93" w:rsidTr="00DF63D6">
        <w:tc>
          <w:tcPr>
            <w:tcW w:w="648" w:type="dxa"/>
            <w:shd w:val="clear" w:color="auto" w:fill="auto"/>
          </w:tcPr>
          <w:p w:rsidR="008166D4" w:rsidRPr="00606E93" w:rsidRDefault="00041687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1.</w:t>
            </w:r>
            <w:r w:rsidR="008166D4" w:rsidRPr="00606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Izoliuoti laidai ir kabeliai</w:t>
            </w:r>
          </w:p>
        </w:tc>
        <w:tc>
          <w:tcPr>
            <w:tcW w:w="1843" w:type="dxa"/>
            <w:shd w:val="clear" w:color="auto" w:fill="auto"/>
          </w:tcPr>
          <w:p w:rsidR="008166D4" w:rsidRPr="00606E93" w:rsidRDefault="005F527A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Šviesolaidiniai kabeliai su jungtimis.</w:t>
            </w:r>
            <w:r w:rsidR="008166D4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67425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7F3FCD" w:rsidRPr="00606E93">
              <w:rPr>
                <w:rFonts w:ascii="Times New Roman" w:hAnsi="Times New Roman"/>
                <w:bCs/>
                <w:sz w:val="24"/>
                <w:szCs w:val="24"/>
              </w:rPr>
              <w:t>Žaliasis namas</w:t>
            </w:r>
            <w:r w:rsidR="0067425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8166D4" w:rsidRPr="00606E93" w:rsidRDefault="007F3FCD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134325891</w:t>
            </w:r>
          </w:p>
        </w:tc>
        <w:tc>
          <w:tcPr>
            <w:tcW w:w="1276" w:type="dxa"/>
            <w:shd w:val="clear" w:color="auto" w:fill="auto"/>
          </w:tcPr>
          <w:p w:rsidR="008166D4" w:rsidRPr="00606E93" w:rsidRDefault="007F3FCD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34,18</w:t>
            </w:r>
          </w:p>
        </w:tc>
        <w:tc>
          <w:tcPr>
            <w:tcW w:w="1701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1687" w:rsidRPr="00606E93" w:rsidTr="00DF63D6">
        <w:tc>
          <w:tcPr>
            <w:tcW w:w="648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Informacinių technologijų programinės įrangos paketai</w:t>
            </w:r>
          </w:p>
        </w:tc>
        <w:tc>
          <w:tcPr>
            <w:tcW w:w="1843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41687" w:rsidRPr="00606E93" w:rsidRDefault="007F3FCD" w:rsidP="00041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Jetbraj NS S.R.O.</w:t>
            </w:r>
          </w:p>
          <w:p w:rsidR="00041687" w:rsidRPr="00606E93" w:rsidRDefault="007F3FCD" w:rsidP="00041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26502278</w:t>
            </w:r>
          </w:p>
        </w:tc>
        <w:tc>
          <w:tcPr>
            <w:tcW w:w="1276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1113,20</w:t>
            </w:r>
          </w:p>
        </w:tc>
        <w:tc>
          <w:tcPr>
            <w:tcW w:w="1701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F3FCD" w:rsidRPr="00606E93" w:rsidTr="00DF63D6">
        <w:tc>
          <w:tcPr>
            <w:tcW w:w="648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Įrankiai, spynos, raktai, vyriai, tvirtinimo detalės, grandinės ir spyruoklės</w:t>
            </w:r>
          </w:p>
        </w:tc>
        <w:tc>
          <w:tcPr>
            <w:tcW w:w="1843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Įrankiai ir tvirtinimo detalės  telefonų kabelio tvarkymui</w:t>
            </w:r>
          </w:p>
        </w:tc>
        <w:tc>
          <w:tcPr>
            <w:tcW w:w="1134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674257">
              <w:rPr>
                <w:rFonts w:ascii="Times New Roman" w:hAnsi="Times New Roman"/>
                <w:bCs/>
                <w:sz w:val="24"/>
                <w:szCs w:val="24"/>
              </w:rPr>
              <w:t>„Žaliasis namas“</w:t>
            </w:r>
          </w:p>
          <w:p w:rsidR="007F3FCD" w:rsidRPr="00606E93" w:rsidRDefault="007F3FCD" w:rsidP="007F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134325891</w:t>
            </w:r>
          </w:p>
        </w:tc>
        <w:tc>
          <w:tcPr>
            <w:tcW w:w="1276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116,35</w:t>
            </w:r>
          </w:p>
        </w:tc>
        <w:tc>
          <w:tcPr>
            <w:tcW w:w="1701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F3FCD" w:rsidRPr="00606E93" w:rsidTr="00DF63D6">
        <w:tc>
          <w:tcPr>
            <w:tcW w:w="648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Matavimo prietaisai</w:t>
            </w:r>
          </w:p>
        </w:tc>
        <w:tc>
          <w:tcPr>
            <w:tcW w:w="1843" w:type="dxa"/>
            <w:shd w:val="clear" w:color="auto" w:fill="auto"/>
          </w:tcPr>
          <w:p w:rsidR="007F3FCD" w:rsidRPr="00606E93" w:rsidRDefault="007F3FCD" w:rsidP="005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Lazerinis švies</w:t>
            </w:r>
            <w:r w:rsidR="005F527A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os šaltinis</w:t>
            </w: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šviesoladžio </w:t>
            </w: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kabeliams </w:t>
            </w:r>
            <w:r w:rsidR="005F527A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tikrinti.</w:t>
            </w:r>
          </w:p>
        </w:tc>
        <w:tc>
          <w:tcPr>
            <w:tcW w:w="1134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674257">
              <w:rPr>
                <w:rFonts w:ascii="Times New Roman" w:hAnsi="Times New Roman"/>
                <w:bCs/>
                <w:sz w:val="24"/>
                <w:szCs w:val="24"/>
              </w:rPr>
              <w:t>„Žaliasis namas“</w:t>
            </w:r>
          </w:p>
          <w:p w:rsidR="007F3FCD" w:rsidRPr="00606E93" w:rsidRDefault="007F3FCD" w:rsidP="007F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134325891</w:t>
            </w:r>
          </w:p>
        </w:tc>
        <w:tc>
          <w:tcPr>
            <w:tcW w:w="1276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93,10</w:t>
            </w:r>
          </w:p>
        </w:tc>
        <w:tc>
          <w:tcPr>
            <w:tcW w:w="1701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7F3FCD" w:rsidRPr="00606E93" w:rsidRDefault="007F3FCD" w:rsidP="007F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A4BD3" w:rsidRPr="00606E93" w:rsidTr="00DF63D6">
        <w:tc>
          <w:tcPr>
            <w:tcW w:w="648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7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Kompiuterių dalys, priedai ir reikmenys</w:t>
            </w:r>
          </w:p>
        </w:tc>
        <w:tc>
          <w:tcPr>
            <w:tcW w:w="1843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Skaitytuvai</w:t>
            </w:r>
          </w:p>
        </w:tc>
        <w:tc>
          <w:tcPr>
            <w:tcW w:w="1134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67425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INIDA”</w:t>
            </w:r>
          </w:p>
          <w:p w:rsidR="008A4BD3" w:rsidRPr="00606E93" w:rsidRDefault="008A4BD3" w:rsidP="008A4B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133752253</w:t>
            </w:r>
          </w:p>
        </w:tc>
        <w:tc>
          <w:tcPr>
            <w:tcW w:w="1276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336,00</w:t>
            </w:r>
          </w:p>
        </w:tc>
        <w:tc>
          <w:tcPr>
            <w:tcW w:w="1701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A4BD3" w:rsidRPr="00606E93" w:rsidTr="00DF63D6">
        <w:tc>
          <w:tcPr>
            <w:tcW w:w="648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Lazeriniai spausdintuvai</w:t>
            </w:r>
          </w:p>
        </w:tc>
        <w:tc>
          <w:tcPr>
            <w:tcW w:w="1843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Lazeriniai spausdintuvai.</w:t>
            </w:r>
          </w:p>
        </w:tc>
        <w:tc>
          <w:tcPr>
            <w:tcW w:w="1134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8A4BD3" w:rsidRPr="00606E93" w:rsidRDefault="00674257" w:rsidP="008A4B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8A4BD3"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A4BD3" w:rsidRPr="00606E9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FFICE EQUIPMENT SOLUTION BALTIA“</w:t>
            </w:r>
          </w:p>
          <w:p w:rsidR="008A4BD3" w:rsidRPr="00606E93" w:rsidRDefault="008A4BD3" w:rsidP="008A4B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302689885</w:t>
            </w:r>
          </w:p>
        </w:tc>
        <w:tc>
          <w:tcPr>
            <w:tcW w:w="1276" w:type="dxa"/>
            <w:shd w:val="clear" w:color="auto" w:fill="auto"/>
          </w:tcPr>
          <w:p w:rsidR="008A4BD3" w:rsidRPr="00606E93" w:rsidRDefault="00AB7232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4346,32</w:t>
            </w:r>
          </w:p>
        </w:tc>
        <w:tc>
          <w:tcPr>
            <w:tcW w:w="1701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CPO.LT</w:t>
            </w:r>
          </w:p>
        </w:tc>
        <w:tc>
          <w:tcPr>
            <w:tcW w:w="1701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8A4BD3" w:rsidRPr="00606E93" w:rsidRDefault="008A4BD3" w:rsidP="008A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56826" w:rsidRPr="00606E93" w:rsidTr="00DF63D6">
        <w:tc>
          <w:tcPr>
            <w:tcW w:w="648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7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Etikečių spausdintuvas</w:t>
            </w:r>
          </w:p>
        </w:tc>
        <w:tc>
          <w:tcPr>
            <w:tcW w:w="1843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Godex spausdintuvai</w:t>
            </w:r>
          </w:p>
        </w:tc>
        <w:tc>
          <w:tcPr>
            <w:tcW w:w="1134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674257">
              <w:rPr>
                <w:rFonts w:ascii="Times New Roman" w:hAnsi="Times New Roman"/>
                <w:sz w:val="24"/>
                <w:szCs w:val="24"/>
              </w:rPr>
              <w:t>„VYGĖJA“</w:t>
            </w:r>
          </w:p>
          <w:p w:rsidR="00F56826" w:rsidRPr="00606E93" w:rsidRDefault="00F56826" w:rsidP="00F5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122021560</w:t>
            </w:r>
          </w:p>
        </w:tc>
        <w:tc>
          <w:tcPr>
            <w:tcW w:w="1276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2200,00</w:t>
            </w:r>
          </w:p>
        </w:tc>
        <w:tc>
          <w:tcPr>
            <w:tcW w:w="1701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56826" w:rsidRPr="00606E93" w:rsidTr="00DF63D6">
        <w:tc>
          <w:tcPr>
            <w:tcW w:w="648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7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Kurjerių paslaugos</w:t>
            </w:r>
          </w:p>
        </w:tc>
        <w:tc>
          <w:tcPr>
            <w:tcW w:w="1843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Siunta į Šiaulių fil.</w:t>
            </w:r>
          </w:p>
        </w:tc>
        <w:tc>
          <w:tcPr>
            <w:tcW w:w="1134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67425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>DPD”</w:t>
            </w:r>
          </w:p>
          <w:p w:rsidR="00F56826" w:rsidRPr="00606E93" w:rsidRDefault="00F56826" w:rsidP="00F5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111639299</w:t>
            </w:r>
          </w:p>
        </w:tc>
        <w:tc>
          <w:tcPr>
            <w:tcW w:w="1276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6,01</w:t>
            </w:r>
          </w:p>
        </w:tc>
        <w:tc>
          <w:tcPr>
            <w:tcW w:w="1701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F56826" w:rsidRPr="00606E93" w:rsidRDefault="00F56826" w:rsidP="00F5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77878" w:rsidRPr="00606E93" w:rsidRDefault="00177878" w:rsidP="00484F8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177878" w:rsidRPr="00606E93" w:rsidSect="00056438">
      <w:footerReference w:type="default" r:id="rId7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6E" w:rsidRDefault="00A77B6E">
      <w:pPr>
        <w:spacing w:after="0" w:line="240" w:lineRule="auto"/>
      </w:pPr>
      <w:r>
        <w:separator/>
      </w:r>
    </w:p>
  </w:endnote>
  <w:endnote w:type="continuationSeparator" w:id="0">
    <w:p w:rsidR="00A77B6E" w:rsidRDefault="00A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6E" w:rsidRDefault="00A77B6E">
      <w:pPr>
        <w:spacing w:after="0" w:line="240" w:lineRule="auto"/>
      </w:pPr>
      <w:r>
        <w:separator/>
      </w:r>
    </w:p>
  </w:footnote>
  <w:footnote w:type="continuationSeparator" w:id="0">
    <w:p w:rsidR="00A77B6E" w:rsidRDefault="00A7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32B4"/>
    <w:rsid w:val="00004ABE"/>
    <w:rsid w:val="000130DA"/>
    <w:rsid w:val="00026508"/>
    <w:rsid w:val="000378C0"/>
    <w:rsid w:val="00041687"/>
    <w:rsid w:val="00051790"/>
    <w:rsid w:val="000554AE"/>
    <w:rsid w:val="00056438"/>
    <w:rsid w:val="00061527"/>
    <w:rsid w:val="00090249"/>
    <w:rsid w:val="00110AFF"/>
    <w:rsid w:val="00115A3E"/>
    <w:rsid w:val="001163C6"/>
    <w:rsid w:val="00134670"/>
    <w:rsid w:val="00141E5D"/>
    <w:rsid w:val="00144ECE"/>
    <w:rsid w:val="00157968"/>
    <w:rsid w:val="00176D41"/>
    <w:rsid w:val="00177878"/>
    <w:rsid w:val="00193D5F"/>
    <w:rsid w:val="001C6836"/>
    <w:rsid w:val="001E541E"/>
    <w:rsid w:val="00202496"/>
    <w:rsid w:val="00240C70"/>
    <w:rsid w:val="00242C28"/>
    <w:rsid w:val="0028234F"/>
    <w:rsid w:val="00282D3C"/>
    <w:rsid w:val="00286CB2"/>
    <w:rsid w:val="00292CAE"/>
    <w:rsid w:val="002A0DE9"/>
    <w:rsid w:val="002C7E4D"/>
    <w:rsid w:val="002E1361"/>
    <w:rsid w:val="002E6A71"/>
    <w:rsid w:val="002F4E90"/>
    <w:rsid w:val="00357313"/>
    <w:rsid w:val="0036035A"/>
    <w:rsid w:val="003A3C23"/>
    <w:rsid w:val="003D09A2"/>
    <w:rsid w:val="003D14DB"/>
    <w:rsid w:val="003E15E9"/>
    <w:rsid w:val="004153CB"/>
    <w:rsid w:val="00417287"/>
    <w:rsid w:val="004353A6"/>
    <w:rsid w:val="0045526A"/>
    <w:rsid w:val="00477B6F"/>
    <w:rsid w:val="00484F80"/>
    <w:rsid w:val="00503FE3"/>
    <w:rsid w:val="00506723"/>
    <w:rsid w:val="00511FA4"/>
    <w:rsid w:val="00555F87"/>
    <w:rsid w:val="005B45BB"/>
    <w:rsid w:val="005C1DAF"/>
    <w:rsid w:val="005F527A"/>
    <w:rsid w:val="00606E93"/>
    <w:rsid w:val="0062266A"/>
    <w:rsid w:val="00625E81"/>
    <w:rsid w:val="00626F5D"/>
    <w:rsid w:val="00633B90"/>
    <w:rsid w:val="006577A5"/>
    <w:rsid w:val="006577FE"/>
    <w:rsid w:val="006603CD"/>
    <w:rsid w:val="006665DD"/>
    <w:rsid w:val="00674257"/>
    <w:rsid w:val="00677A15"/>
    <w:rsid w:val="00686C71"/>
    <w:rsid w:val="006953A9"/>
    <w:rsid w:val="006A6DFC"/>
    <w:rsid w:val="006B4181"/>
    <w:rsid w:val="006B4211"/>
    <w:rsid w:val="006C2085"/>
    <w:rsid w:val="006C3598"/>
    <w:rsid w:val="006C6CDB"/>
    <w:rsid w:val="006F3290"/>
    <w:rsid w:val="007023BF"/>
    <w:rsid w:val="007377A6"/>
    <w:rsid w:val="00757E22"/>
    <w:rsid w:val="007B3F3B"/>
    <w:rsid w:val="007E136C"/>
    <w:rsid w:val="007E26E0"/>
    <w:rsid w:val="007F3FCD"/>
    <w:rsid w:val="00815D28"/>
    <w:rsid w:val="008166D4"/>
    <w:rsid w:val="008229ED"/>
    <w:rsid w:val="00861EAD"/>
    <w:rsid w:val="00884B0D"/>
    <w:rsid w:val="00884CA8"/>
    <w:rsid w:val="00886C56"/>
    <w:rsid w:val="00887D9E"/>
    <w:rsid w:val="008A4BD3"/>
    <w:rsid w:val="008B20AB"/>
    <w:rsid w:val="008C0CFF"/>
    <w:rsid w:val="008C7F25"/>
    <w:rsid w:val="008D221F"/>
    <w:rsid w:val="008D5999"/>
    <w:rsid w:val="008F204A"/>
    <w:rsid w:val="008F5FDE"/>
    <w:rsid w:val="009678ED"/>
    <w:rsid w:val="0099203A"/>
    <w:rsid w:val="009A2405"/>
    <w:rsid w:val="009A7E43"/>
    <w:rsid w:val="009E5769"/>
    <w:rsid w:val="009E6C96"/>
    <w:rsid w:val="00A15C81"/>
    <w:rsid w:val="00A37F5B"/>
    <w:rsid w:val="00A40F55"/>
    <w:rsid w:val="00A44A1D"/>
    <w:rsid w:val="00A736AC"/>
    <w:rsid w:val="00A760C6"/>
    <w:rsid w:val="00A77B6E"/>
    <w:rsid w:val="00A84D90"/>
    <w:rsid w:val="00A865C4"/>
    <w:rsid w:val="00AA579E"/>
    <w:rsid w:val="00AA7D41"/>
    <w:rsid w:val="00AB7232"/>
    <w:rsid w:val="00B04578"/>
    <w:rsid w:val="00B047E8"/>
    <w:rsid w:val="00B41DB3"/>
    <w:rsid w:val="00B42ACE"/>
    <w:rsid w:val="00B507D8"/>
    <w:rsid w:val="00B566BE"/>
    <w:rsid w:val="00B628A8"/>
    <w:rsid w:val="00B67A59"/>
    <w:rsid w:val="00B7421B"/>
    <w:rsid w:val="00BC5CA2"/>
    <w:rsid w:val="00BD6F4D"/>
    <w:rsid w:val="00BE5EA0"/>
    <w:rsid w:val="00BF55F5"/>
    <w:rsid w:val="00C04AA8"/>
    <w:rsid w:val="00C11CCA"/>
    <w:rsid w:val="00C12EDF"/>
    <w:rsid w:val="00C27350"/>
    <w:rsid w:val="00C307D2"/>
    <w:rsid w:val="00C31D65"/>
    <w:rsid w:val="00C4289A"/>
    <w:rsid w:val="00C50C0D"/>
    <w:rsid w:val="00C7544A"/>
    <w:rsid w:val="00C8407B"/>
    <w:rsid w:val="00C9619B"/>
    <w:rsid w:val="00CA223D"/>
    <w:rsid w:val="00CA58DB"/>
    <w:rsid w:val="00CB379C"/>
    <w:rsid w:val="00CB7E81"/>
    <w:rsid w:val="00CD2281"/>
    <w:rsid w:val="00CD23F0"/>
    <w:rsid w:val="00CD66FD"/>
    <w:rsid w:val="00CF5E7D"/>
    <w:rsid w:val="00D069F1"/>
    <w:rsid w:val="00D50402"/>
    <w:rsid w:val="00D73A89"/>
    <w:rsid w:val="00D748FC"/>
    <w:rsid w:val="00DA3F97"/>
    <w:rsid w:val="00DC01C1"/>
    <w:rsid w:val="00DC4273"/>
    <w:rsid w:val="00DF63D6"/>
    <w:rsid w:val="00E0254D"/>
    <w:rsid w:val="00E525D6"/>
    <w:rsid w:val="00E81FB3"/>
    <w:rsid w:val="00E922A9"/>
    <w:rsid w:val="00EA5B61"/>
    <w:rsid w:val="00EC2FE7"/>
    <w:rsid w:val="00EE2884"/>
    <w:rsid w:val="00F03689"/>
    <w:rsid w:val="00F13171"/>
    <w:rsid w:val="00F56826"/>
    <w:rsid w:val="00F5734D"/>
    <w:rsid w:val="00FA3CF1"/>
    <w:rsid w:val="00FA5D93"/>
    <w:rsid w:val="00FB32E8"/>
    <w:rsid w:val="00FC55DD"/>
    <w:rsid w:val="00FE0AE3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6588-1B55-42F5-92C1-8690388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2017-05-04T12:30:00Z</dcterms:created>
  <dcterms:modified xsi:type="dcterms:W3CDTF">2017-05-04T12:31:00Z</dcterms:modified>
</cp:coreProperties>
</file>