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F228" w14:textId="77777777" w:rsidR="000A29E2" w:rsidRPr="00CC5C26" w:rsidRDefault="004D0659" w:rsidP="00CA33B4">
      <w:pPr>
        <w:keepNext/>
        <w:jc w:val="center"/>
        <w:rPr>
          <w:szCs w:val="24"/>
        </w:rPr>
      </w:pPr>
      <w:r w:rsidRPr="00CC5C26">
        <w:rPr>
          <w:noProof/>
          <w:szCs w:val="24"/>
          <w:lang w:eastAsia="lt-LT"/>
        </w:rPr>
        <w:drawing>
          <wp:inline distT="0" distB="0" distL="0" distR="0" wp14:anchorId="2310B18F" wp14:editId="52789157">
            <wp:extent cx="1706880" cy="579120"/>
            <wp:effectExtent l="0" t="0" r="7620" b="0"/>
            <wp:docPr id="2" name="Picture 2" descr="Zenkl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11">
                      <a:extLst>
                        <a:ext uri="{28A0092B-C50C-407E-A947-70E740481C1C}">
                          <a14:useLocalDpi xmlns:a14="http://schemas.microsoft.com/office/drawing/2010/main" val="0"/>
                        </a:ext>
                      </a:extLst>
                    </a:blip>
                    <a:stretch>
                      <a:fillRect/>
                    </a:stretch>
                  </pic:blipFill>
                  <pic:spPr>
                    <a:xfrm>
                      <a:off x="0" y="0"/>
                      <a:ext cx="1706880" cy="579120"/>
                    </a:xfrm>
                    <a:prstGeom prst="rect">
                      <a:avLst/>
                    </a:prstGeom>
                  </pic:spPr>
                </pic:pic>
              </a:graphicData>
            </a:graphic>
          </wp:inline>
        </w:drawing>
      </w:r>
    </w:p>
    <w:p w14:paraId="6283A2C0" w14:textId="77777777" w:rsidR="00CA33B4" w:rsidRPr="00CC5C26" w:rsidRDefault="00CA33B4" w:rsidP="00CA33B4">
      <w:pPr>
        <w:keepNext/>
        <w:jc w:val="center"/>
        <w:rPr>
          <w:szCs w:val="24"/>
        </w:rPr>
      </w:pPr>
    </w:p>
    <w:p w14:paraId="1BE2816E" w14:textId="77777777" w:rsidR="00975BA8" w:rsidRPr="00CC5C26" w:rsidRDefault="00975BA8" w:rsidP="00CA33B4">
      <w:pPr>
        <w:keepNext/>
        <w:jc w:val="center"/>
        <w:rPr>
          <w:b/>
          <w:szCs w:val="24"/>
        </w:rPr>
      </w:pPr>
    </w:p>
    <w:p w14:paraId="6F077EC2" w14:textId="720F3AA6" w:rsidR="000A29E2" w:rsidRPr="00DD6211" w:rsidRDefault="008D6817" w:rsidP="00CA33B4">
      <w:pPr>
        <w:keepNext/>
        <w:jc w:val="center"/>
        <w:rPr>
          <w:b/>
          <w:szCs w:val="24"/>
          <w:lang w:val="de-AT"/>
        </w:rPr>
      </w:pPr>
      <w:r>
        <w:rPr>
          <w:b/>
          <w:szCs w:val="24"/>
        </w:rPr>
        <w:t>AKCINĖS BENDROVĖS</w:t>
      </w:r>
      <w:r w:rsidRPr="00CC5C26">
        <w:rPr>
          <w:b/>
          <w:szCs w:val="24"/>
        </w:rPr>
        <w:t xml:space="preserve"> </w:t>
      </w:r>
      <w:r w:rsidR="004D0659" w:rsidRPr="00CC5C26">
        <w:rPr>
          <w:b/>
          <w:szCs w:val="24"/>
        </w:rPr>
        <w:t>„REGITRA“</w:t>
      </w:r>
    </w:p>
    <w:p w14:paraId="0D96D59C" w14:textId="77777777" w:rsidR="000A29E2" w:rsidRPr="00CC5C26" w:rsidRDefault="004D0659" w:rsidP="00CA33B4">
      <w:pPr>
        <w:keepNext/>
        <w:tabs>
          <w:tab w:val="left" w:pos="1500"/>
          <w:tab w:val="center" w:pos="4819"/>
        </w:tabs>
        <w:jc w:val="center"/>
        <w:rPr>
          <w:b/>
          <w:szCs w:val="24"/>
        </w:rPr>
      </w:pPr>
      <w:r w:rsidRPr="00CC5C26">
        <w:rPr>
          <w:b/>
          <w:szCs w:val="24"/>
        </w:rPr>
        <w:t>GENERALINIS DIREKTORIUS</w:t>
      </w:r>
    </w:p>
    <w:p w14:paraId="6E8D8255" w14:textId="77777777" w:rsidR="000A29E2" w:rsidRPr="00CC5C26" w:rsidRDefault="000A29E2" w:rsidP="00CA33B4">
      <w:pPr>
        <w:jc w:val="center"/>
        <w:rPr>
          <w:szCs w:val="24"/>
        </w:rPr>
      </w:pPr>
    </w:p>
    <w:p w14:paraId="45CDEDB7" w14:textId="77777777" w:rsidR="000A29E2" w:rsidRPr="00CC5C26" w:rsidRDefault="004D0659" w:rsidP="00CA33B4">
      <w:pPr>
        <w:keepNext/>
        <w:jc w:val="center"/>
        <w:rPr>
          <w:b/>
          <w:bCs/>
          <w:szCs w:val="24"/>
        </w:rPr>
      </w:pPr>
      <w:r w:rsidRPr="00CC5C26">
        <w:rPr>
          <w:b/>
          <w:bCs/>
          <w:szCs w:val="24"/>
        </w:rPr>
        <w:t>ĮSAKYMAS</w:t>
      </w:r>
    </w:p>
    <w:p w14:paraId="0825629F" w14:textId="4DEAAD89" w:rsidR="000A29E2" w:rsidRPr="00CC5C26" w:rsidRDefault="004D0659" w:rsidP="00CA33B4">
      <w:pPr>
        <w:jc w:val="center"/>
        <w:rPr>
          <w:b/>
          <w:bCs/>
          <w:szCs w:val="24"/>
        </w:rPr>
      </w:pPr>
      <w:r w:rsidRPr="00CC5C26">
        <w:rPr>
          <w:b/>
          <w:bCs/>
          <w:szCs w:val="24"/>
        </w:rPr>
        <w:t xml:space="preserve">DĖL </w:t>
      </w:r>
      <w:r w:rsidR="00AD26D3">
        <w:rPr>
          <w:b/>
          <w:bCs/>
          <w:szCs w:val="24"/>
        </w:rPr>
        <w:t>KLIENTŲ</w:t>
      </w:r>
      <w:r w:rsidR="00AD26D3" w:rsidRPr="00CC5C26">
        <w:rPr>
          <w:b/>
          <w:bCs/>
          <w:szCs w:val="24"/>
        </w:rPr>
        <w:t xml:space="preserve"> </w:t>
      </w:r>
      <w:r w:rsidRPr="00CC5C26">
        <w:rPr>
          <w:b/>
          <w:bCs/>
          <w:szCs w:val="24"/>
        </w:rPr>
        <w:t xml:space="preserve">APTARNAVIMO </w:t>
      </w:r>
      <w:r w:rsidR="00416D4D">
        <w:rPr>
          <w:b/>
          <w:bCs/>
          <w:szCs w:val="24"/>
        </w:rPr>
        <w:t>AKCINĖS BENDROVĖS</w:t>
      </w:r>
      <w:r w:rsidRPr="00CC5C26">
        <w:rPr>
          <w:b/>
          <w:bCs/>
          <w:szCs w:val="24"/>
        </w:rPr>
        <w:t xml:space="preserve"> „REGITRA“ PADALINIUOSE TVARKOS </w:t>
      </w:r>
      <w:r w:rsidR="00416D4D">
        <w:rPr>
          <w:b/>
          <w:bCs/>
          <w:szCs w:val="24"/>
        </w:rPr>
        <w:t xml:space="preserve">APRAŠO </w:t>
      </w:r>
      <w:r w:rsidRPr="00CC5C26">
        <w:rPr>
          <w:b/>
          <w:bCs/>
          <w:szCs w:val="24"/>
        </w:rPr>
        <w:t>PATVIRTINIMO</w:t>
      </w:r>
    </w:p>
    <w:p w14:paraId="1D4518C6" w14:textId="77777777" w:rsidR="000A29E2" w:rsidRPr="00CC5C26" w:rsidRDefault="000A29E2" w:rsidP="00CA33B4">
      <w:pPr>
        <w:jc w:val="center"/>
        <w:rPr>
          <w:szCs w:val="24"/>
        </w:rPr>
      </w:pPr>
    </w:p>
    <w:p w14:paraId="7ED42171" w14:textId="0AD922A0" w:rsidR="000A29E2" w:rsidRPr="00CC5C26" w:rsidRDefault="004D0659" w:rsidP="00CA33B4">
      <w:pPr>
        <w:jc w:val="center"/>
        <w:rPr>
          <w:szCs w:val="24"/>
        </w:rPr>
      </w:pPr>
      <w:r w:rsidRPr="00CC5C26">
        <w:rPr>
          <w:szCs w:val="24"/>
        </w:rPr>
        <w:t>202</w:t>
      </w:r>
      <w:r w:rsidR="002F7297">
        <w:rPr>
          <w:szCs w:val="24"/>
        </w:rPr>
        <w:t>4</w:t>
      </w:r>
      <w:r w:rsidRPr="00CC5C26">
        <w:rPr>
          <w:szCs w:val="24"/>
        </w:rPr>
        <w:t xml:space="preserve"> m.</w:t>
      </w:r>
      <w:r w:rsidR="00D4081E">
        <w:rPr>
          <w:szCs w:val="24"/>
        </w:rPr>
        <w:t xml:space="preserve">           </w:t>
      </w:r>
      <w:r w:rsidR="00AE5ABB" w:rsidRPr="00CC5C26">
        <w:rPr>
          <w:szCs w:val="24"/>
        </w:rPr>
        <w:t xml:space="preserve"> </w:t>
      </w:r>
      <w:r w:rsidR="009F3118" w:rsidRPr="00CC5C26">
        <w:rPr>
          <w:szCs w:val="24"/>
        </w:rPr>
        <w:t xml:space="preserve"> </w:t>
      </w:r>
      <w:r w:rsidR="00746385" w:rsidRPr="00CC5C26">
        <w:rPr>
          <w:szCs w:val="24"/>
        </w:rPr>
        <w:t xml:space="preserve"> </w:t>
      </w:r>
      <w:r w:rsidR="00CA33B4" w:rsidRPr="00CC5C26">
        <w:rPr>
          <w:szCs w:val="24"/>
        </w:rPr>
        <w:t xml:space="preserve"> </w:t>
      </w:r>
      <w:r w:rsidRPr="00CC5C26">
        <w:rPr>
          <w:szCs w:val="24"/>
        </w:rPr>
        <w:t>d. Nr.</w:t>
      </w:r>
      <w:r w:rsidR="002368EF" w:rsidRPr="00CC5C26">
        <w:rPr>
          <w:szCs w:val="24"/>
        </w:rPr>
        <w:t xml:space="preserve"> </w:t>
      </w:r>
    </w:p>
    <w:p w14:paraId="2B13F120" w14:textId="77777777" w:rsidR="000A29E2" w:rsidRPr="00CC5C26" w:rsidRDefault="004D0659" w:rsidP="00CA33B4">
      <w:pPr>
        <w:jc w:val="center"/>
        <w:rPr>
          <w:szCs w:val="24"/>
        </w:rPr>
      </w:pPr>
      <w:r w:rsidRPr="00CC5C26">
        <w:rPr>
          <w:szCs w:val="24"/>
        </w:rPr>
        <w:t>Vilnius</w:t>
      </w:r>
    </w:p>
    <w:p w14:paraId="371622E1" w14:textId="77777777" w:rsidR="000A29E2" w:rsidRDefault="000A29E2" w:rsidP="00CA33B4">
      <w:pPr>
        <w:jc w:val="center"/>
        <w:rPr>
          <w:szCs w:val="24"/>
        </w:rPr>
      </w:pPr>
    </w:p>
    <w:p w14:paraId="7ACF21EC" w14:textId="5F9025D8" w:rsidR="00416D4D" w:rsidRPr="00CC5C26" w:rsidRDefault="00416D4D" w:rsidP="008E4C73">
      <w:pPr>
        <w:ind w:firstLine="851"/>
        <w:jc w:val="both"/>
        <w:rPr>
          <w:szCs w:val="24"/>
        </w:rPr>
      </w:pPr>
      <w:r w:rsidRPr="00416D4D">
        <w:rPr>
          <w:szCs w:val="24"/>
        </w:rPr>
        <w:t>Vadovaudamasis Akcinės bendrovės „Regitra“ įstatų, patvirtintų Lietuvos Respublikos vidaus reikalų ministro 2024 m. birželio 7 d. įsakymu Nr. 385 „Dėl valstybės įmonės „Regitra“ pertvarkymo į akcinę bendrovę“, 6</w:t>
      </w:r>
      <w:r w:rsidR="0066385B">
        <w:rPr>
          <w:szCs w:val="24"/>
        </w:rPr>
        <w:t>3</w:t>
      </w:r>
      <w:r w:rsidRPr="00416D4D">
        <w:rPr>
          <w:szCs w:val="24"/>
        </w:rPr>
        <w:t>.1 papunkčiu</w:t>
      </w:r>
      <w:r>
        <w:rPr>
          <w:szCs w:val="24"/>
        </w:rPr>
        <w:t>:</w:t>
      </w:r>
    </w:p>
    <w:p w14:paraId="6BAF83B2" w14:textId="6F8AC4D5" w:rsidR="00A152EF" w:rsidRPr="00A152EF" w:rsidRDefault="00541970" w:rsidP="008E4C73">
      <w:pPr>
        <w:pStyle w:val="Sraopastraipa"/>
        <w:numPr>
          <w:ilvl w:val="0"/>
          <w:numId w:val="2"/>
        </w:numPr>
        <w:jc w:val="both"/>
        <w:rPr>
          <w:szCs w:val="24"/>
        </w:rPr>
      </w:pPr>
      <w:r w:rsidRPr="00DD6211">
        <w:rPr>
          <w:spacing w:val="40"/>
          <w:szCs w:val="24"/>
        </w:rPr>
        <w:t>Tvirtinu</w:t>
      </w:r>
      <w:r>
        <w:rPr>
          <w:szCs w:val="24"/>
        </w:rPr>
        <w:t xml:space="preserve"> </w:t>
      </w:r>
      <w:bookmarkStart w:id="0" w:name="_Hlk185343613"/>
      <w:r w:rsidR="00993579" w:rsidRPr="00993579">
        <w:rPr>
          <w:szCs w:val="24"/>
        </w:rPr>
        <w:t xml:space="preserve">Klientų aptarnavimo </w:t>
      </w:r>
      <w:r w:rsidR="00993579">
        <w:rPr>
          <w:szCs w:val="24"/>
        </w:rPr>
        <w:t>akcinės bendrovės</w:t>
      </w:r>
      <w:r w:rsidR="00993579" w:rsidRPr="00993579">
        <w:rPr>
          <w:szCs w:val="24"/>
        </w:rPr>
        <w:t xml:space="preserve"> „Regitra“ padaliniuose tvarkos apraš</w:t>
      </w:r>
      <w:bookmarkEnd w:id="0"/>
      <w:r w:rsidR="00993579" w:rsidRPr="00993579">
        <w:rPr>
          <w:szCs w:val="24"/>
        </w:rPr>
        <w:t>ą</w:t>
      </w:r>
      <w:r w:rsidR="00C10E36">
        <w:rPr>
          <w:szCs w:val="24"/>
        </w:rPr>
        <w:t xml:space="preserve"> (pridedama).</w:t>
      </w:r>
    </w:p>
    <w:p w14:paraId="1DF66365" w14:textId="0D6AEE07" w:rsidR="00DB2E21" w:rsidRPr="002F1902" w:rsidRDefault="00DB2E21" w:rsidP="00DB2E21">
      <w:pPr>
        <w:pStyle w:val="Sraopastraipa"/>
        <w:numPr>
          <w:ilvl w:val="0"/>
          <w:numId w:val="2"/>
        </w:numPr>
        <w:jc w:val="both"/>
      </w:pPr>
      <w:r w:rsidRPr="008E4C73">
        <w:rPr>
          <w:spacing w:val="40"/>
          <w:szCs w:val="24"/>
        </w:rPr>
        <w:t>Pavedu</w:t>
      </w:r>
      <w:r w:rsidRPr="002F1902">
        <w:rPr>
          <w:color w:val="000000" w:themeColor="text1"/>
        </w:rPr>
        <w:t>:</w:t>
      </w:r>
    </w:p>
    <w:p w14:paraId="0210C00F" w14:textId="44ECE25F" w:rsidR="00FC6777" w:rsidRDefault="00971AA0" w:rsidP="00DB2E21">
      <w:pPr>
        <w:pStyle w:val="Sraopastraipa"/>
        <w:numPr>
          <w:ilvl w:val="1"/>
          <w:numId w:val="2"/>
        </w:numPr>
        <w:jc w:val="both"/>
      </w:pPr>
      <w:r>
        <w:t>š</w:t>
      </w:r>
      <w:r w:rsidR="00FC6777">
        <w:t xml:space="preserve">io įsakymo vykdymo kontrolę </w:t>
      </w:r>
      <w:r w:rsidR="00F2723B">
        <w:t>akcinės bendrovės</w:t>
      </w:r>
      <w:r w:rsidR="00F2723B" w:rsidRPr="002F1902">
        <w:rPr>
          <w:color w:val="000000" w:themeColor="text1"/>
        </w:rPr>
        <w:t xml:space="preserve"> „Regitra“</w:t>
      </w:r>
      <w:r w:rsidR="00F2723B">
        <w:rPr>
          <w:color w:val="000000" w:themeColor="text1"/>
        </w:rPr>
        <w:t xml:space="preserve"> (toliau – AB „Regitra“)</w:t>
      </w:r>
      <w:r w:rsidR="00F2723B" w:rsidRPr="002F1902">
        <w:rPr>
          <w:color w:val="000000" w:themeColor="text1"/>
        </w:rPr>
        <w:t xml:space="preserve"> </w:t>
      </w:r>
      <w:r w:rsidR="00FC6777">
        <w:rPr>
          <w:rStyle w:val="ui-provider"/>
        </w:rPr>
        <w:t xml:space="preserve">Klientų patirčių ir kokybės </w:t>
      </w:r>
      <w:r w:rsidR="00950E74">
        <w:rPr>
          <w:rStyle w:val="ui-provider"/>
        </w:rPr>
        <w:t xml:space="preserve">valdymo </w:t>
      </w:r>
      <w:r w:rsidR="00FC6777">
        <w:rPr>
          <w:rStyle w:val="ui-provider"/>
        </w:rPr>
        <w:t>skyriu</w:t>
      </w:r>
      <w:r w:rsidR="00FC6777">
        <w:rPr>
          <w:rStyle w:val="ui-provider"/>
          <w:rFonts w:eastAsia="Arial"/>
        </w:rPr>
        <w:t>i.</w:t>
      </w:r>
    </w:p>
    <w:p w14:paraId="104FCD52" w14:textId="4D62BD25" w:rsidR="00DB2E21" w:rsidRDefault="008D6817" w:rsidP="00DB2E21">
      <w:pPr>
        <w:pStyle w:val="Sraopastraipa"/>
        <w:numPr>
          <w:ilvl w:val="1"/>
          <w:numId w:val="2"/>
        </w:numPr>
        <w:jc w:val="both"/>
      </w:pPr>
      <w:r>
        <w:rPr>
          <w:color w:val="000000" w:themeColor="text1"/>
        </w:rPr>
        <w:t>AB</w:t>
      </w:r>
      <w:r w:rsidR="00DB2E21">
        <w:rPr>
          <w:color w:val="000000" w:themeColor="text1"/>
        </w:rPr>
        <w:t xml:space="preserve"> „Regitra“</w:t>
      </w:r>
      <w:r w:rsidR="00DB2E21" w:rsidRPr="002F1902">
        <w:rPr>
          <w:color w:val="000000" w:themeColor="text1"/>
        </w:rPr>
        <w:t xml:space="preserve"> </w:t>
      </w:r>
      <w:r w:rsidR="00DB2E21">
        <w:rPr>
          <w:color w:val="000000" w:themeColor="text1"/>
        </w:rPr>
        <w:t>Klientų patirčių ir kokybės valdymo skyriaus vado</w:t>
      </w:r>
      <w:r w:rsidR="00AC355E">
        <w:rPr>
          <w:color w:val="000000" w:themeColor="text1"/>
        </w:rPr>
        <w:t>vui</w:t>
      </w:r>
      <w:r w:rsidR="00DB2E21">
        <w:rPr>
          <w:color w:val="000000" w:themeColor="text1"/>
        </w:rPr>
        <w:t xml:space="preserve"> </w:t>
      </w:r>
      <w:r w:rsidR="001B5D02">
        <w:rPr>
          <w:color w:val="000000" w:themeColor="text1"/>
        </w:rPr>
        <w:t xml:space="preserve">su šiuo įsakymu </w:t>
      </w:r>
      <w:r w:rsidR="00DB2E21" w:rsidRPr="002F1902">
        <w:rPr>
          <w:color w:val="000000" w:themeColor="text1"/>
        </w:rPr>
        <w:t>supažindinti</w:t>
      </w:r>
      <w:r w:rsidR="00DB2E21">
        <w:rPr>
          <w:color w:val="000000" w:themeColor="text1"/>
        </w:rPr>
        <w:t xml:space="preserve"> </w:t>
      </w:r>
      <w:r w:rsidR="00DB2E21" w:rsidRPr="00CC5C26">
        <w:rPr>
          <w:szCs w:val="24"/>
        </w:rPr>
        <w:t xml:space="preserve">pavaldžius </w:t>
      </w:r>
      <w:r w:rsidR="00DB2E21" w:rsidRPr="00CC5C26">
        <w:rPr>
          <w:color w:val="000000"/>
          <w:szCs w:val="24"/>
        </w:rPr>
        <w:t>darbuotojus</w:t>
      </w:r>
      <w:r w:rsidR="00DB2E21">
        <w:rPr>
          <w:color w:val="000000"/>
        </w:rPr>
        <w:t>,</w:t>
      </w:r>
      <w:r w:rsidR="00DB2E21">
        <w:rPr>
          <w:color w:val="000000" w:themeColor="text1"/>
        </w:rPr>
        <w:t xml:space="preserve"> </w:t>
      </w:r>
      <w:r w:rsidR="001B5D02">
        <w:rPr>
          <w:szCs w:val="24"/>
        </w:rPr>
        <w:t>AB</w:t>
      </w:r>
      <w:r w:rsidR="00DB2E21" w:rsidRPr="007A3644">
        <w:rPr>
          <w:szCs w:val="24"/>
        </w:rPr>
        <w:t xml:space="preserve"> „Regitra“ Klientų aptarnavimo departamento (toliau – KAD) direktor</w:t>
      </w:r>
      <w:r w:rsidR="00AC355E">
        <w:t>ių</w:t>
      </w:r>
      <w:r w:rsidR="00B74A1F">
        <w:t xml:space="preserve">, </w:t>
      </w:r>
      <w:bookmarkStart w:id="1" w:name="_Hlk178755483"/>
      <w:r w:rsidR="00F866F0">
        <w:t>KAD klientų aptarnavimo centrų vadov</w:t>
      </w:r>
      <w:bookmarkEnd w:id="1"/>
      <w:r w:rsidR="00F866F0">
        <w:t>us</w:t>
      </w:r>
      <w:r w:rsidR="00DB2E21">
        <w:t xml:space="preserve"> ir </w:t>
      </w:r>
      <w:r w:rsidR="001B5D02">
        <w:t>Veiklos atsparumo ir korupcijos prevencijos skyriaus k</w:t>
      </w:r>
      <w:r w:rsidR="00DB2E21" w:rsidRPr="000A4B2F">
        <w:t>orupcijos prevencijos (atitikties) pareigūn</w:t>
      </w:r>
      <w:r w:rsidR="00DB2E21">
        <w:t>ą</w:t>
      </w:r>
      <w:r w:rsidR="00DB2E21" w:rsidRPr="002F1902">
        <w:t>.</w:t>
      </w:r>
    </w:p>
    <w:p w14:paraId="214D59D3" w14:textId="773F32F1" w:rsidR="00F71C46" w:rsidRPr="00F71C46" w:rsidRDefault="00F71C46" w:rsidP="00DB2E21">
      <w:pPr>
        <w:pStyle w:val="Sraopastraipa"/>
        <w:numPr>
          <w:ilvl w:val="1"/>
          <w:numId w:val="2"/>
        </w:numPr>
        <w:jc w:val="both"/>
      </w:pPr>
      <w:r w:rsidRPr="00F71C46">
        <w:t>KAD klientų aptarnavimo centrų vadov</w:t>
      </w:r>
      <w:r>
        <w:t>ams</w:t>
      </w:r>
      <w:r w:rsidR="006A772D">
        <w:t xml:space="preserve"> </w:t>
      </w:r>
      <w:r w:rsidR="006A772D" w:rsidRPr="006A772D">
        <w:t>su šiuo įsakymu supažindinti suinteresuotus pavaldžius darbuotojus</w:t>
      </w:r>
      <w:r w:rsidR="006A772D">
        <w:t>;</w:t>
      </w:r>
    </w:p>
    <w:p w14:paraId="60847C08" w14:textId="3A329C79" w:rsidR="00DB2E21" w:rsidRDefault="00DB2E21" w:rsidP="00DB2E21">
      <w:pPr>
        <w:pStyle w:val="Sraopastraipa"/>
        <w:numPr>
          <w:ilvl w:val="1"/>
          <w:numId w:val="2"/>
        </w:numPr>
        <w:jc w:val="both"/>
      </w:pPr>
      <w:r w:rsidRPr="007A3644">
        <w:rPr>
          <w:szCs w:val="24"/>
        </w:rPr>
        <w:t>KAD direktor</w:t>
      </w:r>
      <w:r w:rsidR="00AC355E">
        <w:t>iui</w:t>
      </w:r>
      <w:r w:rsidRPr="007A3644">
        <w:rPr>
          <w:szCs w:val="24"/>
        </w:rPr>
        <w:t xml:space="preserve"> </w:t>
      </w:r>
      <w:r>
        <w:t xml:space="preserve">užtikrinti </w:t>
      </w:r>
      <w:r w:rsidR="006F3853">
        <w:t xml:space="preserve">šio įsakymo </w:t>
      </w:r>
      <w:r w:rsidRPr="00CC5C26">
        <w:t xml:space="preserve">1 punktu patvirtintos tvarkos </w:t>
      </w:r>
      <w:r w:rsidR="00306F09">
        <w:t>vykdymą</w:t>
      </w:r>
      <w:r w:rsidR="00CF17C3">
        <w:t>.</w:t>
      </w:r>
    </w:p>
    <w:p w14:paraId="5D2CA9CC" w14:textId="4DF6BCD3" w:rsidR="006F3853" w:rsidRPr="008E4C73" w:rsidRDefault="006F3853" w:rsidP="00975349">
      <w:pPr>
        <w:pStyle w:val="Sraopastraipa"/>
        <w:numPr>
          <w:ilvl w:val="0"/>
          <w:numId w:val="2"/>
        </w:numPr>
        <w:tabs>
          <w:tab w:val="left" w:pos="993"/>
        </w:tabs>
        <w:jc w:val="both"/>
        <w:rPr>
          <w:szCs w:val="24"/>
        </w:rPr>
      </w:pPr>
      <w:r w:rsidRPr="008E4C73">
        <w:rPr>
          <w:spacing w:val="40"/>
          <w:szCs w:val="24"/>
        </w:rPr>
        <w:t>Pripažįstu</w:t>
      </w:r>
      <w:r>
        <w:rPr>
          <w:szCs w:val="24"/>
        </w:rPr>
        <w:t xml:space="preserve"> netekusiu galios valstybės įmonės „Regitra“ generalinio direktoriaus 2020 m. birželio 16 d. įsakymu Nr. </w:t>
      </w:r>
      <w:r w:rsidRPr="006F3853">
        <w:rPr>
          <w:szCs w:val="24"/>
        </w:rPr>
        <w:t>(1.1E)-1V-299</w:t>
      </w:r>
      <w:r>
        <w:rPr>
          <w:szCs w:val="24"/>
        </w:rPr>
        <w:t xml:space="preserve"> „Dėl </w:t>
      </w:r>
      <w:r w:rsidRPr="006F3853">
        <w:rPr>
          <w:szCs w:val="24"/>
        </w:rPr>
        <w:t xml:space="preserve">Klientų aptarnavimo </w:t>
      </w:r>
      <w:r>
        <w:rPr>
          <w:szCs w:val="24"/>
        </w:rPr>
        <w:t>valstybės įmonės</w:t>
      </w:r>
      <w:r w:rsidRPr="006F3853">
        <w:rPr>
          <w:szCs w:val="24"/>
        </w:rPr>
        <w:t xml:space="preserve"> „Regitra“ padaliniuose tvarkos apraš</w:t>
      </w:r>
      <w:r>
        <w:rPr>
          <w:szCs w:val="24"/>
        </w:rPr>
        <w:t>o patvirtinimo“ su visais pakeitimais ir papildymais.</w:t>
      </w:r>
    </w:p>
    <w:p w14:paraId="0E26289F" w14:textId="3A52DC38" w:rsidR="00975349" w:rsidRPr="00CC5C26" w:rsidRDefault="00975349" w:rsidP="00975349">
      <w:pPr>
        <w:pStyle w:val="Sraopastraipa"/>
        <w:numPr>
          <w:ilvl w:val="0"/>
          <w:numId w:val="2"/>
        </w:numPr>
        <w:tabs>
          <w:tab w:val="left" w:pos="993"/>
        </w:tabs>
        <w:jc w:val="both"/>
        <w:rPr>
          <w:szCs w:val="24"/>
        </w:rPr>
      </w:pPr>
      <w:r w:rsidRPr="008E4C73">
        <w:rPr>
          <w:spacing w:val="40"/>
          <w:szCs w:val="24"/>
        </w:rPr>
        <w:t>Nustatau</w:t>
      </w:r>
      <w:r w:rsidRPr="00CC5C26">
        <w:rPr>
          <w:szCs w:val="24"/>
        </w:rPr>
        <w:t>, kad</w:t>
      </w:r>
      <w:r w:rsidR="005A3BA2">
        <w:rPr>
          <w:szCs w:val="24"/>
        </w:rPr>
        <w:t xml:space="preserve"> </w:t>
      </w:r>
      <w:r w:rsidR="005A3BA2" w:rsidRPr="00CC5C26">
        <w:rPr>
          <w:szCs w:val="24"/>
        </w:rPr>
        <w:t xml:space="preserve">šis įsakymas skelbiamas Teisės aktų registre ir </w:t>
      </w:r>
      <w:r w:rsidR="005A3BA2">
        <w:rPr>
          <w:szCs w:val="24"/>
        </w:rPr>
        <w:t>AB</w:t>
      </w:r>
      <w:r w:rsidR="005A3BA2" w:rsidRPr="00CC5C26">
        <w:rPr>
          <w:szCs w:val="24"/>
        </w:rPr>
        <w:t xml:space="preserve"> „Regitra“ internetiniame puslapyje.</w:t>
      </w:r>
    </w:p>
    <w:p w14:paraId="679941C2" w14:textId="77777777" w:rsidR="005F62EC" w:rsidRPr="00CC5C26" w:rsidRDefault="005F62EC">
      <w:pPr>
        <w:jc w:val="both"/>
        <w:rPr>
          <w:szCs w:val="24"/>
        </w:rPr>
      </w:pPr>
    </w:p>
    <w:p w14:paraId="22B27DE6" w14:textId="77777777" w:rsidR="00CA33B4" w:rsidRPr="00CC5C26" w:rsidRDefault="00CA33B4">
      <w:pPr>
        <w:jc w:val="both"/>
        <w:rPr>
          <w:szCs w:val="24"/>
        </w:rPr>
      </w:pPr>
    </w:p>
    <w:p w14:paraId="4505314D" w14:textId="7E2B6AC1" w:rsidR="000A29E2" w:rsidRPr="00CC5C26" w:rsidRDefault="004D0659" w:rsidP="005F62EC">
      <w:pPr>
        <w:tabs>
          <w:tab w:val="right" w:pos="9638"/>
        </w:tabs>
        <w:rPr>
          <w:szCs w:val="24"/>
        </w:rPr>
      </w:pPr>
      <w:r w:rsidRPr="00CC5C26">
        <w:rPr>
          <w:szCs w:val="24"/>
        </w:rPr>
        <w:t>Generalini</w:t>
      </w:r>
      <w:r w:rsidR="009032A8" w:rsidRPr="00CC5C26">
        <w:rPr>
          <w:szCs w:val="24"/>
        </w:rPr>
        <w:t>s direktoriu</w:t>
      </w:r>
      <w:r w:rsidR="005F62EC" w:rsidRPr="00CC5C26">
        <w:rPr>
          <w:szCs w:val="24"/>
        </w:rPr>
        <w:t>s</w:t>
      </w:r>
      <w:r w:rsidR="005F62EC" w:rsidRPr="00CC5C26">
        <w:rPr>
          <w:szCs w:val="24"/>
        </w:rPr>
        <w:tab/>
        <w:t>Vaidas Dominauskas</w:t>
      </w:r>
      <w:r w:rsidRPr="00CC5C26">
        <w:rPr>
          <w:szCs w:val="24"/>
        </w:rPr>
        <w:tab/>
      </w:r>
    </w:p>
    <w:p w14:paraId="73412379" w14:textId="77777777" w:rsidR="000A29E2" w:rsidRPr="00CC5C26" w:rsidRDefault="000A29E2">
      <w:pPr>
        <w:tabs>
          <w:tab w:val="center" w:pos="4819"/>
          <w:tab w:val="right" w:pos="9638"/>
        </w:tabs>
        <w:rPr>
          <w:szCs w:val="24"/>
        </w:rPr>
      </w:pPr>
    </w:p>
    <w:p w14:paraId="24FAC442" w14:textId="77777777" w:rsidR="00CA33B4" w:rsidRPr="00CC5C26" w:rsidRDefault="00CA33B4">
      <w:pPr>
        <w:ind w:left="5670"/>
        <w:rPr>
          <w:szCs w:val="24"/>
        </w:rPr>
        <w:sectPr w:rsidR="00CA33B4" w:rsidRPr="00CC5C26" w:rsidSect="00C42A9D">
          <w:headerReference w:type="even" r:id="rId12"/>
          <w:headerReference w:type="default" r:id="rId13"/>
          <w:footerReference w:type="even" r:id="rId14"/>
          <w:footerReference w:type="default" r:id="rId15"/>
          <w:footerReference w:type="first" r:id="rId16"/>
          <w:pgSz w:w="11906" w:h="16838" w:code="9"/>
          <w:pgMar w:top="1418" w:right="567" w:bottom="1134" w:left="1701" w:header="567" w:footer="567" w:gutter="0"/>
          <w:pgNumType w:start="1"/>
          <w:cols w:space="1296"/>
          <w:titlePg/>
          <w:docGrid w:linePitch="360"/>
        </w:sectPr>
      </w:pPr>
    </w:p>
    <w:p w14:paraId="4347CFA6" w14:textId="77777777" w:rsidR="000A29E2" w:rsidRPr="00CC5C26" w:rsidRDefault="004D0659">
      <w:pPr>
        <w:ind w:left="5670"/>
        <w:rPr>
          <w:szCs w:val="24"/>
        </w:rPr>
      </w:pPr>
      <w:r w:rsidRPr="00CC5C26">
        <w:rPr>
          <w:szCs w:val="24"/>
        </w:rPr>
        <w:lastRenderedPageBreak/>
        <w:t>PATVIRTINTA</w:t>
      </w:r>
    </w:p>
    <w:p w14:paraId="34F5EB92" w14:textId="06FCEB34" w:rsidR="000A29E2" w:rsidRPr="00DD6211" w:rsidRDefault="008D6817">
      <w:pPr>
        <w:ind w:left="5670"/>
        <w:rPr>
          <w:szCs w:val="24"/>
        </w:rPr>
      </w:pPr>
      <w:r>
        <w:t>Akcinės bendrovės</w:t>
      </w:r>
      <w:r w:rsidRPr="00CC5C26" w:rsidDel="008D6817">
        <w:rPr>
          <w:szCs w:val="24"/>
        </w:rPr>
        <w:t xml:space="preserve"> </w:t>
      </w:r>
      <w:r w:rsidR="004D0659" w:rsidRPr="00CC5C26">
        <w:rPr>
          <w:szCs w:val="24"/>
        </w:rPr>
        <w:t>„Regitra“ generalinio</w:t>
      </w:r>
      <w:r w:rsidR="00005689" w:rsidRPr="00CC5C26">
        <w:rPr>
          <w:szCs w:val="24"/>
        </w:rPr>
        <w:t xml:space="preserve">                                                                                                                                                                                                                                                                                                                                                                                                                                                                                                                </w:t>
      </w:r>
    </w:p>
    <w:p w14:paraId="595B18D4" w14:textId="50DED247" w:rsidR="000A29E2" w:rsidRPr="00CC5C26" w:rsidRDefault="004D0659">
      <w:pPr>
        <w:ind w:left="5670"/>
        <w:rPr>
          <w:szCs w:val="24"/>
        </w:rPr>
      </w:pPr>
      <w:r w:rsidRPr="00CC5C26">
        <w:rPr>
          <w:szCs w:val="24"/>
        </w:rPr>
        <w:t>direktoriaus 202</w:t>
      </w:r>
      <w:r w:rsidR="006F3853">
        <w:rPr>
          <w:szCs w:val="24"/>
        </w:rPr>
        <w:t xml:space="preserve">   </w:t>
      </w:r>
      <w:r w:rsidRPr="00CC5C26">
        <w:rPr>
          <w:szCs w:val="24"/>
        </w:rPr>
        <w:t xml:space="preserve"> m. </w:t>
      </w:r>
      <w:r w:rsidR="006F3853">
        <w:rPr>
          <w:szCs w:val="24"/>
        </w:rPr>
        <w:t xml:space="preserve">            </w:t>
      </w:r>
      <w:r w:rsidRPr="00CC5C26">
        <w:rPr>
          <w:szCs w:val="24"/>
        </w:rPr>
        <w:t xml:space="preserve"> d. </w:t>
      </w:r>
    </w:p>
    <w:p w14:paraId="16D46039" w14:textId="658E2D3D" w:rsidR="000A29E2" w:rsidRPr="00CC5C26" w:rsidRDefault="004D0659">
      <w:pPr>
        <w:ind w:left="5670"/>
        <w:rPr>
          <w:szCs w:val="24"/>
        </w:rPr>
      </w:pPr>
      <w:r w:rsidRPr="00CC5C26">
        <w:rPr>
          <w:szCs w:val="24"/>
        </w:rPr>
        <w:t>įsakymu Nr.</w:t>
      </w:r>
    </w:p>
    <w:p w14:paraId="40103D6F" w14:textId="77777777" w:rsidR="000A29E2" w:rsidRPr="00CC5C26" w:rsidRDefault="000A29E2">
      <w:pPr>
        <w:ind w:left="5670"/>
        <w:rPr>
          <w:szCs w:val="24"/>
        </w:rPr>
      </w:pPr>
    </w:p>
    <w:p w14:paraId="4A1190B5" w14:textId="49A74F65" w:rsidR="000A29E2" w:rsidRPr="00CC5C26" w:rsidRDefault="00CD1899">
      <w:pPr>
        <w:jc w:val="center"/>
        <w:rPr>
          <w:b/>
          <w:bCs/>
          <w:szCs w:val="24"/>
        </w:rPr>
      </w:pPr>
      <w:r w:rsidRPr="00CC5C26">
        <w:rPr>
          <w:b/>
          <w:bCs/>
          <w:szCs w:val="24"/>
        </w:rPr>
        <w:t xml:space="preserve">KLIENTŲ </w:t>
      </w:r>
      <w:r w:rsidR="004D0659" w:rsidRPr="00CC5C26">
        <w:rPr>
          <w:b/>
          <w:bCs/>
          <w:szCs w:val="24"/>
        </w:rPr>
        <w:t xml:space="preserve">APTARNAVIMO </w:t>
      </w:r>
      <w:r w:rsidR="008D6817">
        <w:rPr>
          <w:b/>
          <w:bCs/>
          <w:szCs w:val="24"/>
        </w:rPr>
        <w:t>AKCINĖS BENDROVĖS</w:t>
      </w:r>
      <w:r w:rsidR="004D0659" w:rsidRPr="00CC5C26">
        <w:rPr>
          <w:b/>
          <w:bCs/>
          <w:szCs w:val="24"/>
        </w:rPr>
        <w:t>„REGITRA“ PADALINIUOSE TVARK</w:t>
      </w:r>
      <w:r w:rsidR="00CF47DE">
        <w:rPr>
          <w:b/>
          <w:bCs/>
          <w:szCs w:val="24"/>
        </w:rPr>
        <w:t>OS APRAŠAS</w:t>
      </w:r>
    </w:p>
    <w:p w14:paraId="1EE9513D" w14:textId="77777777" w:rsidR="000A29E2" w:rsidRPr="00CC5C26" w:rsidRDefault="000A29E2">
      <w:pPr>
        <w:ind w:firstLine="993"/>
        <w:jc w:val="both"/>
        <w:rPr>
          <w:b/>
          <w:bCs/>
          <w:szCs w:val="24"/>
        </w:rPr>
      </w:pPr>
    </w:p>
    <w:p w14:paraId="77DE50B2" w14:textId="6417FF85" w:rsidR="000A29E2" w:rsidRPr="00CC5C26" w:rsidRDefault="004D0659" w:rsidP="0085368F">
      <w:pPr>
        <w:pStyle w:val="Sraopastraipa"/>
        <w:numPr>
          <w:ilvl w:val="0"/>
          <w:numId w:val="15"/>
        </w:numPr>
        <w:ind w:left="0" w:firstLine="0"/>
        <w:jc w:val="center"/>
        <w:rPr>
          <w:b/>
          <w:bCs/>
          <w:szCs w:val="24"/>
        </w:rPr>
      </w:pPr>
      <w:r w:rsidRPr="00CC5C26">
        <w:rPr>
          <w:rStyle w:val="Stilius1Diagrama"/>
        </w:rPr>
        <w:t>SKYRIU</w:t>
      </w:r>
      <w:r w:rsidRPr="00CC5C26">
        <w:rPr>
          <w:b/>
          <w:bCs/>
          <w:szCs w:val="24"/>
        </w:rPr>
        <w:t>S</w:t>
      </w:r>
    </w:p>
    <w:p w14:paraId="26CABE11" w14:textId="413D6DFA" w:rsidR="000A29E2" w:rsidRPr="00CC5C26" w:rsidRDefault="004D0659" w:rsidP="0085368F">
      <w:pPr>
        <w:jc w:val="center"/>
        <w:rPr>
          <w:b/>
          <w:bCs/>
          <w:szCs w:val="24"/>
        </w:rPr>
      </w:pPr>
      <w:r w:rsidRPr="00CC5C26">
        <w:rPr>
          <w:b/>
          <w:bCs/>
          <w:szCs w:val="24"/>
        </w:rPr>
        <w:t>BENDROSIOS NUOSTATOS</w:t>
      </w:r>
    </w:p>
    <w:p w14:paraId="4AEA6053" w14:textId="77777777" w:rsidR="000A29E2" w:rsidRPr="00CC5C26" w:rsidRDefault="000A29E2">
      <w:pPr>
        <w:ind w:firstLine="993"/>
        <w:jc w:val="center"/>
        <w:rPr>
          <w:b/>
          <w:bCs/>
          <w:szCs w:val="24"/>
        </w:rPr>
      </w:pPr>
    </w:p>
    <w:p w14:paraId="1C7E3B4D" w14:textId="3B345D4B" w:rsidR="000A29E2" w:rsidRPr="00CC5C26" w:rsidRDefault="00B97D15" w:rsidP="00017909">
      <w:pPr>
        <w:pStyle w:val="Sraopastraipa"/>
        <w:numPr>
          <w:ilvl w:val="0"/>
          <w:numId w:val="4"/>
        </w:numPr>
        <w:ind w:left="0"/>
        <w:jc w:val="both"/>
        <w:rPr>
          <w:szCs w:val="24"/>
        </w:rPr>
      </w:pPr>
      <w:r w:rsidRPr="00CC5C26">
        <w:rPr>
          <w:szCs w:val="24"/>
        </w:rPr>
        <w:t xml:space="preserve">Klientų </w:t>
      </w:r>
      <w:r w:rsidR="004D0659" w:rsidRPr="00CC5C26">
        <w:rPr>
          <w:szCs w:val="24"/>
        </w:rPr>
        <w:t xml:space="preserve">aptarnavimo </w:t>
      </w:r>
      <w:r w:rsidR="008D6817">
        <w:t>akcinės bendrovės</w:t>
      </w:r>
      <w:r w:rsidR="008D6817" w:rsidRPr="00CC5C26" w:rsidDel="008D6817">
        <w:rPr>
          <w:szCs w:val="24"/>
        </w:rPr>
        <w:t xml:space="preserve"> </w:t>
      </w:r>
      <w:r w:rsidR="004D0659" w:rsidRPr="00CC5C26">
        <w:rPr>
          <w:szCs w:val="24"/>
        </w:rPr>
        <w:t>„Regitra“ padaliniuose tvark</w:t>
      </w:r>
      <w:r w:rsidR="00A715ED">
        <w:rPr>
          <w:szCs w:val="24"/>
        </w:rPr>
        <w:t>os aprašas</w:t>
      </w:r>
      <w:r w:rsidR="004D0659" w:rsidRPr="00CC5C26">
        <w:rPr>
          <w:szCs w:val="24"/>
        </w:rPr>
        <w:t xml:space="preserve"> (toliau – </w:t>
      </w:r>
      <w:r w:rsidR="00A715ED">
        <w:rPr>
          <w:szCs w:val="24"/>
        </w:rPr>
        <w:t>Aprašas</w:t>
      </w:r>
      <w:r w:rsidR="004D0659" w:rsidRPr="00CC5C26">
        <w:rPr>
          <w:szCs w:val="24"/>
        </w:rPr>
        <w:t xml:space="preserve">) nustato </w:t>
      </w:r>
      <w:r w:rsidR="008D6817">
        <w:t>akcinės bendrovės</w:t>
      </w:r>
      <w:r w:rsidR="00A8458F">
        <w:t xml:space="preserve"> </w:t>
      </w:r>
      <w:r w:rsidR="004D0659" w:rsidRPr="00CC5C26">
        <w:rPr>
          <w:szCs w:val="24"/>
        </w:rPr>
        <w:t xml:space="preserve">„Regitra“ (toliau – </w:t>
      </w:r>
      <w:r w:rsidR="008D6817">
        <w:rPr>
          <w:szCs w:val="24"/>
        </w:rPr>
        <w:t>AB</w:t>
      </w:r>
      <w:r w:rsidR="00C8183D">
        <w:rPr>
          <w:szCs w:val="24"/>
        </w:rPr>
        <w:t xml:space="preserve"> </w:t>
      </w:r>
      <w:r w:rsidR="004D0659" w:rsidRPr="00CC5C26">
        <w:rPr>
          <w:szCs w:val="24"/>
        </w:rPr>
        <w:t>„Regitra</w:t>
      </w:r>
      <w:r w:rsidR="005573A8" w:rsidRPr="00CC5C26">
        <w:rPr>
          <w:szCs w:val="24"/>
        </w:rPr>
        <w:t>“</w:t>
      </w:r>
      <w:r w:rsidR="004D0659" w:rsidRPr="00CC5C26">
        <w:rPr>
          <w:szCs w:val="24"/>
        </w:rPr>
        <w:t xml:space="preserve">) </w:t>
      </w:r>
      <w:r w:rsidR="00AA7215" w:rsidRPr="00CC5C26">
        <w:rPr>
          <w:szCs w:val="24"/>
        </w:rPr>
        <w:t>teikiamų paslaugų organiza</w:t>
      </w:r>
      <w:r w:rsidR="000065AE" w:rsidRPr="00CC5C26">
        <w:rPr>
          <w:szCs w:val="24"/>
        </w:rPr>
        <w:t xml:space="preserve">vimo ir </w:t>
      </w:r>
      <w:r w:rsidR="0099257A" w:rsidRPr="00CC5C26">
        <w:rPr>
          <w:szCs w:val="24"/>
        </w:rPr>
        <w:t>klientų</w:t>
      </w:r>
      <w:r w:rsidR="000065AE" w:rsidRPr="00CC5C26">
        <w:rPr>
          <w:szCs w:val="24"/>
        </w:rPr>
        <w:t xml:space="preserve"> </w:t>
      </w:r>
      <w:r w:rsidR="003F7932" w:rsidRPr="00CC5C26">
        <w:rPr>
          <w:szCs w:val="24"/>
        </w:rPr>
        <w:t xml:space="preserve">aptarnavimo </w:t>
      </w:r>
      <w:r w:rsidR="004D0659" w:rsidRPr="00CC5C26">
        <w:rPr>
          <w:szCs w:val="24"/>
        </w:rPr>
        <w:t xml:space="preserve">fiziniuose padaliniuose sąlygas ir tvarką.  </w:t>
      </w:r>
    </w:p>
    <w:p w14:paraId="31B5C912" w14:textId="450AA825" w:rsidR="000A29E2" w:rsidRPr="00CC5C26" w:rsidRDefault="00B97D15" w:rsidP="006251B3">
      <w:pPr>
        <w:pStyle w:val="Sraopastraipa"/>
        <w:numPr>
          <w:ilvl w:val="0"/>
          <w:numId w:val="4"/>
        </w:numPr>
        <w:tabs>
          <w:tab w:val="left" w:pos="993"/>
        </w:tabs>
        <w:ind w:left="0"/>
        <w:jc w:val="both"/>
        <w:rPr>
          <w:szCs w:val="24"/>
        </w:rPr>
      </w:pPr>
      <w:r w:rsidRPr="00CC5C26">
        <w:rPr>
          <w:szCs w:val="24"/>
        </w:rPr>
        <w:t xml:space="preserve">Klientai </w:t>
      </w:r>
      <w:r w:rsidR="004D0659" w:rsidRPr="00CC5C26">
        <w:rPr>
          <w:szCs w:val="24"/>
        </w:rPr>
        <w:t xml:space="preserve">aptarnaujami </w:t>
      </w:r>
      <w:r w:rsidR="008D6817">
        <w:rPr>
          <w:szCs w:val="24"/>
        </w:rPr>
        <w:t>AB</w:t>
      </w:r>
      <w:r w:rsidR="004D0659" w:rsidRPr="00CC5C26">
        <w:rPr>
          <w:szCs w:val="24"/>
        </w:rPr>
        <w:t xml:space="preserve"> „Regitra“ interneto svetainėje </w:t>
      </w:r>
      <w:r w:rsidR="004D0659" w:rsidRPr="00CC5C26">
        <w:rPr>
          <w:color w:val="000000" w:themeColor="text1"/>
          <w:szCs w:val="24"/>
        </w:rPr>
        <w:t xml:space="preserve">www.regitra.lt </w:t>
      </w:r>
      <w:r w:rsidR="004D0659" w:rsidRPr="00CC5C26">
        <w:rPr>
          <w:szCs w:val="24"/>
        </w:rPr>
        <w:t>išvardintuose klientų aptarnavimo padaliniuose.</w:t>
      </w:r>
    </w:p>
    <w:p w14:paraId="73A8DC66" w14:textId="54E8BE47" w:rsidR="000A29E2" w:rsidRPr="00CC5C26" w:rsidRDefault="00A715ED" w:rsidP="005700EC">
      <w:pPr>
        <w:pStyle w:val="Sraopastraipa"/>
        <w:numPr>
          <w:ilvl w:val="0"/>
          <w:numId w:val="4"/>
        </w:numPr>
        <w:tabs>
          <w:tab w:val="left" w:pos="993"/>
        </w:tabs>
        <w:ind w:firstLine="424"/>
        <w:jc w:val="both"/>
        <w:rPr>
          <w:szCs w:val="24"/>
        </w:rPr>
      </w:pPr>
      <w:r>
        <w:rPr>
          <w:szCs w:val="24"/>
        </w:rPr>
        <w:t>Apraše</w:t>
      </w:r>
      <w:r w:rsidRPr="00CC5C26">
        <w:rPr>
          <w:szCs w:val="24"/>
        </w:rPr>
        <w:t xml:space="preserve"> </w:t>
      </w:r>
      <w:r w:rsidR="004D0659" w:rsidRPr="00CC5C26">
        <w:rPr>
          <w:szCs w:val="24"/>
        </w:rPr>
        <w:t>vartojamos sąvokos:</w:t>
      </w:r>
    </w:p>
    <w:p w14:paraId="59FD8657" w14:textId="21C6A7EC" w:rsidR="00C97C36" w:rsidRPr="00CC5C26" w:rsidRDefault="00C97C36" w:rsidP="00B97D15">
      <w:pPr>
        <w:pStyle w:val="Betarp"/>
        <w:numPr>
          <w:ilvl w:val="1"/>
          <w:numId w:val="4"/>
        </w:numPr>
        <w:ind w:left="0"/>
        <w:jc w:val="both"/>
      </w:pPr>
      <w:r w:rsidRPr="00CC5C26">
        <w:rPr>
          <w:b/>
          <w:bCs/>
        </w:rPr>
        <w:t>Gamintojų atstovas</w:t>
      </w:r>
      <w:r w:rsidRPr="00CC5C26">
        <w:t xml:space="preserve"> –</w:t>
      </w:r>
      <w:r w:rsidR="00730083">
        <w:t xml:space="preserve"> AB „Regitra“ klientas,</w:t>
      </w:r>
      <w:r w:rsidR="002523AD" w:rsidRPr="00CC5C26">
        <w:t xml:space="preserve"> </w:t>
      </w:r>
      <w:r w:rsidR="00CB53EF">
        <w:t xml:space="preserve">kuris yra </w:t>
      </w:r>
      <w:r w:rsidRPr="00CC5C26">
        <w:t xml:space="preserve">naujų transporto priemonių gamintojų atstovas, sudaręs sutartį su </w:t>
      </w:r>
      <w:r w:rsidR="008D6817">
        <w:t>AB</w:t>
      </w:r>
      <w:r w:rsidRPr="00CC5C26">
        <w:t xml:space="preserve"> „Regitra“ dėl naujų transporto priemonių duomenų teikimo.</w:t>
      </w:r>
    </w:p>
    <w:p w14:paraId="2ED510E9" w14:textId="011FC14A" w:rsidR="00BD0CFB" w:rsidRPr="00DD6211" w:rsidRDefault="00BD0CFB" w:rsidP="00B97D15">
      <w:pPr>
        <w:pStyle w:val="Betarp"/>
        <w:numPr>
          <w:ilvl w:val="1"/>
          <w:numId w:val="4"/>
        </w:numPr>
        <w:ind w:left="0"/>
        <w:jc w:val="both"/>
      </w:pPr>
      <w:r w:rsidRPr="00CC5C26">
        <w:rPr>
          <w:b/>
          <w:bCs/>
          <w:color w:val="000000" w:themeColor="text1"/>
          <w:shd w:val="clear" w:color="auto" w:fill="FFFFFF"/>
        </w:rPr>
        <w:t>Klientas</w:t>
      </w:r>
      <w:r w:rsidRPr="00CC5C26">
        <w:rPr>
          <w:color w:val="000000" w:themeColor="text1"/>
          <w:shd w:val="clear" w:color="auto" w:fill="FFFFFF"/>
        </w:rPr>
        <w:t xml:space="preserve"> – bet kuris fizinis arba juridinis asmuo, pageidaujantis gauti </w:t>
      </w:r>
      <w:r w:rsidR="008D6817">
        <w:t>AB</w:t>
      </w:r>
      <w:r w:rsidRPr="00CC5C26">
        <w:t xml:space="preserve"> „Regitra“</w:t>
      </w:r>
      <w:r w:rsidRPr="00CC5C26">
        <w:rPr>
          <w:color w:val="000000" w:themeColor="text1"/>
          <w:shd w:val="clear" w:color="auto" w:fill="FFFFFF"/>
        </w:rPr>
        <w:t xml:space="preserve">  teikiamas paslaugas.</w:t>
      </w:r>
    </w:p>
    <w:p w14:paraId="6E179976" w14:textId="1E4592A8" w:rsidR="00C97C36" w:rsidRDefault="00C97C36" w:rsidP="00B97D15">
      <w:pPr>
        <w:pStyle w:val="Sraopastraipa"/>
        <w:numPr>
          <w:ilvl w:val="1"/>
          <w:numId w:val="4"/>
        </w:numPr>
        <w:ind w:left="0"/>
        <w:jc w:val="both"/>
        <w:rPr>
          <w:szCs w:val="24"/>
        </w:rPr>
      </w:pPr>
      <w:r w:rsidRPr="00CC5C26">
        <w:rPr>
          <w:b/>
          <w:bCs/>
          <w:szCs w:val="24"/>
        </w:rPr>
        <w:t xml:space="preserve">Vežėjas </w:t>
      </w:r>
      <w:r w:rsidRPr="00CC5C26">
        <w:rPr>
          <w:szCs w:val="24"/>
        </w:rPr>
        <w:t xml:space="preserve">– </w:t>
      </w:r>
      <w:r w:rsidR="00951458">
        <w:rPr>
          <w:szCs w:val="24"/>
        </w:rPr>
        <w:t xml:space="preserve">AB „Regitra“ klientas, </w:t>
      </w:r>
      <w:r w:rsidR="00CB53EF">
        <w:rPr>
          <w:szCs w:val="24"/>
        </w:rPr>
        <w:t xml:space="preserve">kuris yra </w:t>
      </w:r>
      <w:r w:rsidRPr="00CC5C26">
        <w:rPr>
          <w:szCs w:val="24"/>
        </w:rPr>
        <w:t>transporto priemonės savininkas (transporto priemonių valdytojas), teisės aktų nustatyta tvarka turintis vežėjo licenciją, arba jo vardu veikiantis atstovas.</w:t>
      </w:r>
    </w:p>
    <w:p w14:paraId="375512C4" w14:textId="7AB197AE" w:rsidR="002C23C0" w:rsidRPr="00CC5C26" w:rsidRDefault="004D0659" w:rsidP="00DD6211">
      <w:pPr>
        <w:pStyle w:val="Betarp"/>
        <w:numPr>
          <w:ilvl w:val="0"/>
          <w:numId w:val="4"/>
        </w:numPr>
        <w:tabs>
          <w:tab w:val="left" w:pos="851"/>
        </w:tabs>
        <w:ind w:left="0"/>
        <w:jc w:val="both"/>
      </w:pPr>
      <w:r w:rsidRPr="00CC5C26">
        <w:t xml:space="preserve">Kitos </w:t>
      </w:r>
      <w:r w:rsidR="00A715ED">
        <w:t>Apraše</w:t>
      </w:r>
      <w:r w:rsidR="00A715ED" w:rsidRPr="00CC5C26">
        <w:t xml:space="preserve"> </w:t>
      </w:r>
      <w:r w:rsidRPr="00CC5C26">
        <w:t xml:space="preserve">vartojamos sąvokos atitinka Lietuvos Respublikos saugaus eismo automobilių keliais įstatyme, Lietuvos Respublikos </w:t>
      </w:r>
      <w:r w:rsidR="00176124" w:rsidRPr="00CC5C26">
        <w:t>elektroninės atpažinties ir elektroninių operacijų patikimumo užtikrinimo paslaugų</w:t>
      </w:r>
      <w:r w:rsidRPr="00CC5C26">
        <w:t xml:space="preserve"> įstatyme</w:t>
      </w:r>
      <w:r w:rsidR="00A44400" w:rsidRPr="00CC5C26">
        <w:t>,</w:t>
      </w:r>
      <w:r w:rsidRPr="00CC5C26">
        <w:t xml:space="preserve"> Motorinių transporto priemonių ir jų priekabų registravimo taisyklėse</w:t>
      </w:r>
      <w:r w:rsidR="00176124" w:rsidRPr="00CC5C26">
        <w:t>, patvirtintose</w:t>
      </w:r>
      <w:r w:rsidR="004F5AE9" w:rsidRPr="00CC5C26">
        <w:t xml:space="preserve"> Lietuvos Respublikos vidaus reikalų ministro 2001 m. gegužės 25 d. įsakymu Nr. 260 „Dėl Motorinių transporto priemonių ir jų priekabų registravimo taisyklių patvirtinimo“</w:t>
      </w:r>
      <w:r w:rsidR="009E2798" w:rsidRPr="00CC5C26">
        <w:t xml:space="preserve"> (toliau – </w:t>
      </w:r>
      <w:r w:rsidR="00F62052" w:rsidRPr="00CC5C26">
        <w:t xml:space="preserve">Motorinių transporto priemonių ir jų priekabų registravimo </w:t>
      </w:r>
      <w:r w:rsidR="009233DF" w:rsidRPr="00CC5C26">
        <w:t>taisyklės)</w:t>
      </w:r>
      <w:r w:rsidRPr="00CC5C26">
        <w:t xml:space="preserve"> </w:t>
      </w:r>
      <w:r w:rsidR="002C23C0" w:rsidRPr="00CC5C26">
        <w:t xml:space="preserve">ir </w:t>
      </w:r>
      <w:r w:rsidR="00391230" w:rsidRPr="00CC5C26">
        <w:t xml:space="preserve">Motorinės transporto priemonės ir jos priekabos nuosavybės teisės deklaravimo tvarkos apraše, patvirtintame Lietuvos Respublikos vidaus reikalų ministro 2021 m. balandžio 29 d. įsakymu Nr. 1V-379 „Dėl Motorinės transporto priemonės ir jos priekabos nuosavybės teisės deklaravimo tvarkos aprašo patvirtinimo“ (toliau – </w:t>
      </w:r>
      <w:r w:rsidR="00F62052" w:rsidRPr="00CC5C26">
        <w:t>Nuosavybės teisės d</w:t>
      </w:r>
      <w:r w:rsidR="00391230" w:rsidRPr="00CC5C26">
        <w:t>eklaravimo tvarkos aprašas)</w:t>
      </w:r>
      <w:r w:rsidR="002C23C0" w:rsidRPr="00CC5C26">
        <w:t>, vartojamas sąvokas.</w:t>
      </w:r>
    </w:p>
    <w:p w14:paraId="63F0DE42" w14:textId="77777777" w:rsidR="000A29E2" w:rsidRPr="00CC5C26" w:rsidRDefault="000A29E2" w:rsidP="0085368F">
      <w:pPr>
        <w:jc w:val="both"/>
        <w:rPr>
          <w:szCs w:val="24"/>
        </w:rPr>
      </w:pPr>
    </w:p>
    <w:p w14:paraId="2A8B78DF" w14:textId="7FF00CA0" w:rsidR="000A29E2" w:rsidRPr="00CC5C26" w:rsidRDefault="004D0659" w:rsidP="0085368F">
      <w:pPr>
        <w:pStyle w:val="Stilius1"/>
        <w:ind w:left="0" w:firstLine="0"/>
      </w:pPr>
      <w:r w:rsidRPr="00CC5C26">
        <w:t>SKYRIUS</w:t>
      </w:r>
    </w:p>
    <w:p w14:paraId="43A8D642" w14:textId="5C415462" w:rsidR="000A29E2" w:rsidRPr="00CC5C26" w:rsidRDefault="00A90181" w:rsidP="0085368F">
      <w:pPr>
        <w:jc w:val="center"/>
        <w:rPr>
          <w:b/>
          <w:bCs/>
          <w:szCs w:val="24"/>
        </w:rPr>
      </w:pPr>
      <w:r>
        <w:rPr>
          <w:b/>
          <w:bCs/>
          <w:szCs w:val="24"/>
        </w:rPr>
        <w:t xml:space="preserve">IŠANKSTINĖS REGISTRACIJOS VIZITUI Į </w:t>
      </w:r>
      <w:r w:rsidR="00850928">
        <w:rPr>
          <w:b/>
          <w:bCs/>
          <w:szCs w:val="24"/>
        </w:rPr>
        <w:t xml:space="preserve">AB </w:t>
      </w:r>
      <w:r w:rsidR="00850928" w:rsidRPr="00CC5C26">
        <w:rPr>
          <w:b/>
          <w:bCs/>
          <w:szCs w:val="24"/>
        </w:rPr>
        <w:t xml:space="preserve">„REGITRA“ </w:t>
      </w:r>
      <w:r>
        <w:rPr>
          <w:b/>
          <w:bCs/>
          <w:szCs w:val="24"/>
        </w:rPr>
        <w:t>PADALINĮ</w:t>
      </w:r>
      <w:r w:rsidR="00850928">
        <w:rPr>
          <w:b/>
          <w:bCs/>
          <w:szCs w:val="24"/>
        </w:rPr>
        <w:t xml:space="preserve"> BEI </w:t>
      </w:r>
      <w:r w:rsidR="00137F1D" w:rsidRPr="00CC5C26">
        <w:rPr>
          <w:b/>
          <w:bCs/>
          <w:szCs w:val="24"/>
        </w:rPr>
        <w:t xml:space="preserve">KLIENTŲ </w:t>
      </w:r>
      <w:r w:rsidR="004D0659" w:rsidRPr="00CC5C26">
        <w:rPr>
          <w:b/>
          <w:bCs/>
          <w:szCs w:val="24"/>
        </w:rPr>
        <w:t>APTARNAVIMO SĄLYGOS IR TVARKA</w:t>
      </w:r>
    </w:p>
    <w:p w14:paraId="3F307440" w14:textId="77777777" w:rsidR="000A29E2" w:rsidRDefault="000A29E2">
      <w:pPr>
        <w:ind w:left="567"/>
        <w:jc w:val="both"/>
        <w:rPr>
          <w:szCs w:val="24"/>
        </w:rPr>
      </w:pPr>
    </w:p>
    <w:p w14:paraId="0F4E0202" w14:textId="6E18CDDC" w:rsidR="00C11EE9" w:rsidRDefault="00137F1D" w:rsidP="00024967">
      <w:pPr>
        <w:pStyle w:val="Sraopastraipa"/>
        <w:numPr>
          <w:ilvl w:val="0"/>
          <w:numId w:val="4"/>
        </w:numPr>
        <w:ind w:left="0"/>
        <w:jc w:val="both"/>
        <w:rPr>
          <w:szCs w:val="24"/>
        </w:rPr>
      </w:pPr>
      <w:r w:rsidRPr="00CC5C26">
        <w:rPr>
          <w:szCs w:val="24"/>
        </w:rPr>
        <w:t xml:space="preserve">Klientai </w:t>
      </w:r>
      <w:r w:rsidR="004D0659" w:rsidRPr="00CC5C26">
        <w:rPr>
          <w:szCs w:val="24"/>
        </w:rPr>
        <w:t>į vairavimo egzaminą registruojami Registravimosi laikyti egzaminą tvarkos aprašo, patvirtinto valstybės įmonės „Regitra“ generalinio direktoriaus 2020 m. vasario 4 d</w:t>
      </w:r>
      <w:r w:rsidR="00082C4D">
        <w:rPr>
          <w:szCs w:val="24"/>
        </w:rPr>
        <w:t xml:space="preserve">.  </w:t>
      </w:r>
      <w:r w:rsidR="00C11EE9">
        <w:rPr>
          <w:szCs w:val="24"/>
        </w:rPr>
        <w:t>įsakymu Nr. (1.1E)-1V-47 „Dėl Registravimosi laikyti egzaminą tvarkos aprašo patvirtinimo“, nustatyta tvarka.</w:t>
      </w:r>
    </w:p>
    <w:p w14:paraId="74A48041" w14:textId="4375F85D" w:rsidR="00C11EE9" w:rsidRDefault="004D0659">
      <w:pPr>
        <w:pStyle w:val="Sraopastraipa"/>
        <w:numPr>
          <w:ilvl w:val="0"/>
          <w:numId w:val="4"/>
        </w:numPr>
        <w:ind w:left="0"/>
        <w:jc w:val="both"/>
        <w:rPr>
          <w:szCs w:val="24"/>
        </w:rPr>
      </w:pPr>
      <w:r w:rsidRPr="00CC5C26">
        <w:rPr>
          <w:szCs w:val="24"/>
        </w:rPr>
        <w:t xml:space="preserve"> </w:t>
      </w:r>
      <w:r w:rsidR="00C11EE9">
        <w:rPr>
          <w:szCs w:val="24"/>
        </w:rPr>
        <w:t xml:space="preserve">AB „Regitra“ padaliniuose aptarnaujami </w:t>
      </w:r>
      <w:r w:rsidR="008436DF">
        <w:rPr>
          <w:szCs w:val="24"/>
        </w:rPr>
        <w:t xml:space="preserve">iš anksto užsiregistravę klientai </w:t>
      </w:r>
      <w:r w:rsidR="00C11EE9">
        <w:rPr>
          <w:szCs w:val="24"/>
        </w:rPr>
        <w:t>arba be išankstinės registracijos – pagal gyvą eilę.</w:t>
      </w:r>
    </w:p>
    <w:p w14:paraId="3CA107C9" w14:textId="441D5667" w:rsidR="00B00D1B" w:rsidRDefault="00616934" w:rsidP="0005251B">
      <w:pPr>
        <w:pStyle w:val="Sraopastraipa"/>
        <w:numPr>
          <w:ilvl w:val="0"/>
          <w:numId w:val="4"/>
        </w:numPr>
        <w:tabs>
          <w:tab w:val="left" w:pos="1134"/>
        </w:tabs>
        <w:ind w:left="0"/>
        <w:jc w:val="both"/>
      </w:pPr>
      <w:r>
        <w:t>Vežė</w:t>
      </w:r>
      <w:r w:rsidR="007D6FAF">
        <w:t>ja</w:t>
      </w:r>
      <w:r w:rsidR="001B4E13">
        <w:t>i</w:t>
      </w:r>
      <w:r w:rsidR="007D6FAF">
        <w:t>, gamintojų atstova</w:t>
      </w:r>
      <w:r w:rsidR="001B4E13">
        <w:t>i</w:t>
      </w:r>
      <w:r w:rsidR="007D6FAF">
        <w:t xml:space="preserve"> ir klienta</w:t>
      </w:r>
      <w:r w:rsidR="001B4E13">
        <w:t>i</w:t>
      </w:r>
      <w:r w:rsidR="007D6FAF">
        <w:t>, pageidaujant</w:t>
      </w:r>
      <w:r w:rsidR="001B4E13">
        <w:t>ys</w:t>
      </w:r>
      <w:r w:rsidR="007D6FAF">
        <w:t xml:space="preserve"> gauti</w:t>
      </w:r>
      <w:r w:rsidR="001B4E13">
        <w:t xml:space="preserve"> paslaugas</w:t>
      </w:r>
      <w:r w:rsidR="007D6FAF">
        <w:t xml:space="preserve"> dėl 3 (trijų) ir daugiau transporto priemonių </w:t>
      </w:r>
      <w:r w:rsidR="00307FE9">
        <w:t>(be transporto priemonės autentiškumo patikrinimo)</w:t>
      </w:r>
      <w:r w:rsidR="00D64E66">
        <w:t xml:space="preserve"> be išankstinės registracijos </w:t>
      </w:r>
      <w:r w:rsidR="001B4E13">
        <w:t xml:space="preserve"> aptarnaujami</w:t>
      </w:r>
      <w:r w:rsidR="002C633C">
        <w:t xml:space="preserve"> </w:t>
      </w:r>
      <w:r w:rsidR="00B00D1B">
        <w:t>tik AB „Regitra“ Klientų aptarnavimo departamento</w:t>
      </w:r>
      <w:r w:rsidR="00B00D1B" w:rsidRPr="456C87D8">
        <w:rPr>
          <w:color w:val="FF0000"/>
        </w:rPr>
        <w:t xml:space="preserve"> </w:t>
      </w:r>
      <w:r w:rsidR="00AD706B" w:rsidRPr="00410627">
        <w:t xml:space="preserve">Rytų </w:t>
      </w:r>
      <w:r w:rsidR="00B00D1B" w:rsidRPr="00410627">
        <w:t>Lietuvos klientų aptarnavimo centro Vilniaus padalinyje</w:t>
      </w:r>
      <w:r w:rsidR="00DB223C">
        <w:t xml:space="preserve"> ir Pietų</w:t>
      </w:r>
      <w:r w:rsidR="00DB223C" w:rsidRPr="00410627">
        <w:t xml:space="preserve"> Lietuvos klientų aptarnavimo centro </w:t>
      </w:r>
      <w:r w:rsidR="00DB223C">
        <w:t xml:space="preserve">Kauno </w:t>
      </w:r>
      <w:r w:rsidR="00DB223C" w:rsidRPr="00410627">
        <w:t>padalinyje</w:t>
      </w:r>
      <w:r w:rsidR="00B00D1B" w:rsidRPr="00410627">
        <w:t>.</w:t>
      </w:r>
    </w:p>
    <w:p w14:paraId="6B1A0A4B" w14:textId="43B314F7" w:rsidR="007D397F" w:rsidRPr="007D397F" w:rsidRDefault="007978D8" w:rsidP="00B00D1B">
      <w:pPr>
        <w:pStyle w:val="Sraopastraipa"/>
        <w:numPr>
          <w:ilvl w:val="0"/>
          <w:numId w:val="4"/>
        </w:numPr>
        <w:ind w:left="0"/>
        <w:jc w:val="both"/>
        <w:rPr>
          <w:szCs w:val="24"/>
        </w:rPr>
      </w:pPr>
      <w:r>
        <w:rPr>
          <w:szCs w:val="24"/>
        </w:rPr>
        <w:t>Išankstinė registracija vizitui į padalinį</w:t>
      </w:r>
      <w:r w:rsidR="00D30DAC">
        <w:rPr>
          <w:szCs w:val="24"/>
        </w:rPr>
        <w:t xml:space="preserve"> (išskyrus išankstinę registraciją dėl vairuotojo kvalifikacijos</w:t>
      </w:r>
      <w:r w:rsidR="00A525EB">
        <w:rPr>
          <w:szCs w:val="24"/>
        </w:rPr>
        <w:t xml:space="preserve"> kortel</w:t>
      </w:r>
      <w:r w:rsidR="0038481D">
        <w:rPr>
          <w:szCs w:val="24"/>
        </w:rPr>
        <w:t>ės</w:t>
      </w:r>
      <w:r w:rsidR="00A525EB">
        <w:rPr>
          <w:szCs w:val="24"/>
        </w:rPr>
        <w:t xml:space="preserve"> užsakym</w:t>
      </w:r>
      <w:r w:rsidR="0038481D">
        <w:rPr>
          <w:szCs w:val="24"/>
        </w:rPr>
        <w:t>o</w:t>
      </w:r>
      <w:r w:rsidR="00D30DAC">
        <w:rPr>
          <w:szCs w:val="24"/>
        </w:rPr>
        <w:t xml:space="preserve"> paslaugų)</w:t>
      </w:r>
      <w:r w:rsidR="003E077D">
        <w:rPr>
          <w:szCs w:val="24"/>
        </w:rPr>
        <w:t xml:space="preserve"> </w:t>
      </w:r>
      <w:r w:rsidR="00591C80">
        <w:rPr>
          <w:szCs w:val="24"/>
        </w:rPr>
        <w:t>vykdoma</w:t>
      </w:r>
      <w:r w:rsidR="003E077D">
        <w:rPr>
          <w:szCs w:val="24"/>
        </w:rPr>
        <w:t xml:space="preserve"> </w:t>
      </w:r>
      <w:r w:rsidR="004C070E">
        <w:rPr>
          <w:szCs w:val="24"/>
        </w:rPr>
        <w:t xml:space="preserve">AB „Regitra“ </w:t>
      </w:r>
      <w:r w:rsidR="003E077D" w:rsidRPr="005E733C">
        <w:t>centralizuotai teikiamų elektroninių paslaugų portale</w:t>
      </w:r>
      <w:r w:rsidR="003E077D">
        <w:t xml:space="preserve"> </w:t>
      </w:r>
      <w:proofErr w:type="spellStart"/>
      <w:r w:rsidR="00A81AD0">
        <w:t>eregitra.lt</w:t>
      </w:r>
      <w:proofErr w:type="spellEnd"/>
      <w:r w:rsidR="00A81AD0">
        <w:t xml:space="preserve"> </w:t>
      </w:r>
      <w:r w:rsidR="003E077D">
        <w:t>(toliau – Savitarna), p</w:t>
      </w:r>
      <w:r w:rsidR="003E077D" w:rsidRPr="005E733C">
        <w:t xml:space="preserve">atvirtinus savo tapatybę vienu iš </w:t>
      </w:r>
      <w:r w:rsidR="003E077D" w:rsidRPr="005F672E">
        <w:t>Valstybės informacinių išteklių sąveikumo platform</w:t>
      </w:r>
      <w:r w:rsidR="003E077D">
        <w:t>os</w:t>
      </w:r>
      <w:r w:rsidR="003E077D" w:rsidRPr="005F672E">
        <w:t xml:space="preserve"> </w:t>
      </w:r>
      <w:r w:rsidR="003E077D">
        <w:t>(</w:t>
      </w:r>
      <w:r w:rsidR="003E077D" w:rsidRPr="005E733C">
        <w:t>VIISP</w:t>
      </w:r>
      <w:r w:rsidR="003E077D">
        <w:t>)</w:t>
      </w:r>
      <w:r w:rsidR="003E077D" w:rsidRPr="005E733C">
        <w:t xml:space="preserve"> siūlomų būd</w:t>
      </w:r>
      <w:r w:rsidR="003B200D">
        <w:t>ų</w:t>
      </w:r>
      <w:r w:rsidR="007B3509">
        <w:t xml:space="preserve"> ir pasirinkus</w:t>
      </w:r>
      <w:r w:rsidR="007D397F">
        <w:t>:</w:t>
      </w:r>
    </w:p>
    <w:p w14:paraId="40730CE4" w14:textId="2340FCF2" w:rsidR="00E41F3F" w:rsidRPr="001945EC" w:rsidRDefault="007B3509" w:rsidP="00B00D1B">
      <w:pPr>
        <w:pStyle w:val="Sraopastraipa"/>
        <w:numPr>
          <w:ilvl w:val="1"/>
          <w:numId w:val="4"/>
        </w:numPr>
        <w:ind w:left="0"/>
        <w:jc w:val="both"/>
        <w:rPr>
          <w:szCs w:val="24"/>
        </w:rPr>
      </w:pPr>
      <w:r>
        <w:lastRenderedPageBreak/>
        <w:t>„</w:t>
      </w:r>
      <w:r w:rsidR="00003FCD">
        <w:t>I</w:t>
      </w:r>
      <w:r>
        <w:t>šan</w:t>
      </w:r>
      <w:r w:rsidR="005D63B3">
        <w:t>kstinė registracija vizitui“</w:t>
      </w:r>
      <w:r w:rsidR="007D397F">
        <w:t xml:space="preserve"> </w:t>
      </w:r>
      <w:r w:rsidR="00D071EF">
        <w:t>–</w:t>
      </w:r>
      <w:r w:rsidR="007D397F">
        <w:t xml:space="preserve"> kai</w:t>
      </w:r>
      <w:r w:rsidR="00D071EF">
        <w:t xml:space="preserve"> klienta</w:t>
      </w:r>
      <w:r w:rsidR="002437A9">
        <w:t xml:space="preserve">i </w:t>
      </w:r>
      <w:r w:rsidR="00D071EF">
        <w:t>iš anksto registruojasi vizitui į padalinį dėl</w:t>
      </w:r>
      <w:r w:rsidR="00B04303">
        <w:t xml:space="preserve"> </w:t>
      </w:r>
      <w:r w:rsidR="00450F76">
        <w:t xml:space="preserve">teisės aktų nustatyta tvarka </w:t>
      </w:r>
      <w:r w:rsidR="00685E16">
        <w:t>AB „Regitra“</w:t>
      </w:r>
      <w:r w:rsidR="00450F76">
        <w:t xml:space="preserve"> padaliniuose teikiamų </w:t>
      </w:r>
      <w:r w:rsidR="00B04303">
        <w:t>paslaugų, susijusių su</w:t>
      </w:r>
      <w:r w:rsidR="00D071EF">
        <w:t xml:space="preserve"> </w:t>
      </w:r>
      <w:r w:rsidR="00F71C79">
        <w:t xml:space="preserve">vairuotojo pažymėjimo </w:t>
      </w:r>
      <w:r w:rsidR="00C7403A">
        <w:t>užsakymu</w:t>
      </w:r>
      <w:r w:rsidR="00931EEF">
        <w:t>, duomenų teikim</w:t>
      </w:r>
      <w:r w:rsidR="00B04303">
        <w:t>u</w:t>
      </w:r>
      <w:r w:rsidR="00F07D1B">
        <w:t xml:space="preserve">, </w:t>
      </w:r>
      <w:r w:rsidR="00B80051">
        <w:t xml:space="preserve">valstybinio </w:t>
      </w:r>
      <w:r w:rsidR="00BA43DD">
        <w:t xml:space="preserve">registracijos </w:t>
      </w:r>
      <w:r w:rsidR="00B80051">
        <w:t>numerio ženklų užsakym</w:t>
      </w:r>
      <w:r w:rsidR="00B04303">
        <w:t>u</w:t>
      </w:r>
      <w:r w:rsidR="00133A58">
        <w:t xml:space="preserve"> </w:t>
      </w:r>
      <w:r w:rsidR="001F6257">
        <w:t>ir (</w:t>
      </w:r>
      <w:r w:rsidR="00133A58">
        <w:t>ar</w:t>
      </w:r>
      <w:r w:rsidR="001F6257">
        <w:t>)</w:t>
      </w:r>
      <w:r w:rsidR="009F1F30">
        <w:t xml:space="preserve"> ne daugiau kaip </w:t>
      </w:r>
      <w:r w:rsidR="00270822" w:rsidRPr="003F758D">
        <w:t>2</w:t>
      </w:r>
      <w:r w:rsidR="00270822">
        <w:t xml:space="preserve"> (</w:t>
      </w:r>
      <w:r w:rsidR="009F1F30">
        <w:t>dviejų</w:t>
      </w:r>
      <w:r w:rsidR="00270822">
        <w:t>)</w:t>
      </w:r>
      <w:r w:rsidR="00F71C79">
        <w:t xml:space="preserve"> </w:t>
      </w:r>
      <w:r w:rsidR="00F71C79" w:rsidRPr="00F71C79">
        <w:t xml:space="preserve">transporto priemonių </w:t>
      </w:r>
      <w:r w:rsidR="00124CF1">
        <w:t>registracij</w:t>
      </w:r>
      <w:r w:rsidR="00E02F85">
        <w:t>os</w:t>
      </w:r>
      <w:r w:rsidR="00124CF1">
        <w:t xml:space="preserve"> ir (ar) savininkų nuosavybės deklaravim</w:t>
      </w:r>
      <w:r w:rsidR="0003034F">
        <w:t>o</w:t>
      </w:r>
      <w:r w:rsidR="00124CF1">
        <w:t xml:space="preserve"> </w:t>
      </w:r>
      <w:r w:rsidR="001945EC">
        <w:t>paslaugų</w:t>
      </w:r>
      <w:r w:rsidR="00CC3F16">
        <w:t xml:space="preserve"> (toliau – paslaugos)</w:t>
      </w:r>
      <w:r w:rsidR="001945EC">
        <w:t>;</w:t>
      </w:r>
    </w:p>
    <w:p w14:paraId="1599931E" w14:textId="41BF6C59" w:rsidR="00B555E6" w:rsidRPr="006C1A82" w:rsidRDefault="001945EC" w:rsidP="00B00D1B">
      <w:pPr>
        <w:pStyle w:val="Sraopastraipa"/>
        <w:numPr>
          <w:ilvl w:val="1"/>
          <w:numId w:val="4"/>
        </w:numPr>
        <w:ind w:left="0"/>
        <w:jc w:val="both"/>
        <w:rPr>
          <w:szCs w:val="24"/>
        </w:rPr>
      </w:pPr>
      <w:r>
        <w:t>„Verslo klientams bei autentiškumo patikros užsakymas“ – kai klienta</w:t>
      </w:r>
      <w:r w:rsidR="002437A9">
        <w:t xml:space="preserve">i </w:t>
      </w:r>
      <w:r w:rsidR="009B577E">
        <w:t>pagei</w:t>
      </w:r>
      <w:r w:rsidR="00A81904">
        <w:t>dauja užsakyti autentiškumo patikrą transporto priemonės stovėjimo vietoje arba</w:t>
      </w:r>
      <w:r w:rsidR="00441B72">
        <w:t xml:space="preserve"> </w:t>
      </w:r>
      <w:r w:rsidR="002437A9" w:rsidRPr="00BE7ADF">
        <w:t>yra v</w:t>
      </w:r>
      <w:r w:rsidR="00E41F3F" w:rsidRPr="00BE7ADF">
        <w:t>ežėjai, gamintojų atstovai</w:t>
      </w:r>
      <w:r w:rsidR="0009551B" w:rsidRPr="00BE7ADF">
        <w:t xml:space="preserve"> ar klientai</w:t>
      </w:r>
      <w:r w:rsidR="0009551B">
        <w:t xml:space="preserve">, </w:t>
      </w:r>
      <w:r w:rsidR="005F77C7">
        <w:t>pageidaujantys</w:t>
      </w:r>
      <w:r w:rsidR="00AD6529">
        <w:t xml:space="preserve"> gauti </w:t>
      </w:r>
      <w:r w:rsidR="00AE354F">
        <w:t xml:space="preserve">paslaugas dėl </w:t>
      </w:r>
      <w:r w:rsidR="00AD6529" w:rsidRPr="00DD6211">
        <w:t>3</w:t>
      </w:r>
      <w:r w:rsidR="0009551B">
        <w:t xml:space="preserve"> (trijų)</w:t>
      </w:r>
      <w:r w:rsidR="00AD6529" w:rsidRPr="00DD6211">
        <w:t xml:space="preserve"> ir daugiau transport</w:t>
      </w:r>
      <w:r w:rsidR="00AD6529">
        <w:t>o</w:t>
      </w:r>
      <w:r w:rsidR="00AD6529" w:rsidRPr="00DD6211">
        <w:t xml:space="preserve"> priemoni</w:t>
      </w:r>
      <w:r w:rsidR="00AD6529">
        <w:t>ų</w:t>
      </w:r>
      <w:r w:rsidR="006B18E5">
        <w:t>.</w:t>
      </w:r>
    </w:p>
    <w:p w14:paraId="3A5FA149" w14:textId="07A80D4C" w:rsidR="008D1B9A" w:rsidRDefault="1B92232D" w:rsidP="00B00D1B">
      <w:pPr>
        <w:pStyle w:val="Sraopastraipa"/>
        <w:numPr>
          <w:ilvl w:val="0"/>
          <w:numId w:val="4"/>
        </w:numPr>
        <w:tabs>
          <w:tab w:val="left" w:pos="1134"/>
        </w:tabs>
        <w:ind w:left="0"/>
        <w:jc w:val="both"/>
      </w:pPr>
      <w:r>
        <w:t>Savitarnoje i</w:t>
      </w:r>
      <w:r w:rsidR="0241F2B7">
        <w:t>š anksto užsiregistruoti</w:t>
      </w:r>
      <w:r w:rsidR="7ADE474F">
        <w:t xml:space="preserve"> vizitui</w:t>
      </w:r>
      <w:r w:rsidR="00116ABE">
        <w:t xml:space="preserve"> gali</w:t>
      </w:r>
      <w:r w:rsidR="00B247A7">
        <w:t xml:space="preserve"> pats klientas, kurio vardu bus teikiama pasirinkta paslauga</w:t>
      </w:r>
      <w:r w:rsidR="006D1D61">
        <w:t>, arba jo atstovas</w:t>
      </w:r>
      <w:r w:rsidR="00C12074">
        <w:t>, kuris kreipsis į AB „Regitra“ padalinį</w:t>
      </w:r>
      <w:r w:rsidR="624B7155">
        <w:t xml:space="preserve"> </w:t>
      </w:r>
      <w:r w:rsidR="00CC5B25">
        <w:t>su atstovavimą patvirtinančiu dok</w:t>
      </w:r>
      <w:r w:rsidR="008D1B9A">
        <w:t>umentu.</w:t>
      </w:r>
    </w:p>
    <w:p w14:paraId="7C3847C0" w14:textId="6F11E328" w:rsidR="00BE368E" w:rsidRDefault="624B7155" w:rsidP="00B00D1B">
      <w:pPr>
        <w:pStyle w:val="Sraopastraipa"/>
        <w:numPr>
          <w:ilvl w:val="0"/>
          <w:numId w:val="4"/>
        </w:numPr>
        <w:tabs>
          <w:tab w:val="left" w:pos="1134"/>
        </w:tabs>
        <w:ind w:left="0"/>
        <w:jc w:val="both"/>
      </w:pPr>
      <w:r>
        <w:t xml:space="preserve"> </w:t>
      </w:r>
      <w:r w:rsidR="008D1B9A">
        <w:t>P</w:t>
      </w:r>
      <w:r w:rsidR="011AE2BF">
        <w:t>aslaug</w:t>
      </w:r>
      <w:r w:rsidR="00D93DD6">
        <w:t>o</w:t>
      </w:r>
      <w:r w:rsidR="011AE2BF">
        <w:t>s pagal išankstinę registraciją</w:t>
      </w:r>
      <w:r w:rsidR="61BF0EA4">
        <w:t xml:space="preserve"> </w:t>
      </w:r>
      <w:r w:rsidR="20624E44">
        <w:t xml:space="preserve">vizitui </w:t>
      </w:r>
      <w:r w:rsidR="00B00EE6">
        <w:t>teikiamos</w:t>
      </w:r>
      <w:r w:rsidR="00B113F1">
        <w:t xml:space="preserve"> atvykimo laiką rezervavusiam</w:t>
      </w:r>
      <w:r w:rsidR="00200EDA">
        <w:t xml:space="preserve"> </w:t>
      </w:r>
      <w:r w:rsidR="715CF765">
        <w:t>klient</w:t>
      </w:r>
      <w:r w:rsidR="00200EDA">
        <w:t>ui</w:t>
      </w:r>
      <w:r w:rsidR="1B92232D">
        <w:t xml:space="preserve"> arba jo atstov</w:t>
      </w:r>
      <w:r w:rsidR="00200EDA">
        <w:t>ui</w:t>
      </w:r>
      <w:r w:rsidR="1B92232D">
        <w:t xml:space="preserve">, </w:t>
      </w:r>
      <w:r w:rsidR="00200EDA">
        <w:t>pate</w:t>
      </w:r>
      <w:r w:rsidR="009816D8">
        <w:t>i</w:t>
      </w:r>
      <w:r w:rsidR="00200EDA">
        <w:t>kusiam</w:t>
      </w:r>
      <w:r w:rsidR="1B92232D">
        <w:t xml:space="preserve"> atstovavimą patvirtinantį dokumentą</w:t>
      </w:r>
      <w:r w:rsidR="61BF0EA4">
        <w:t>.</w:t>
      </w:r>
    </w:p>
    <w:p w14:paraId="67354068" w14:textId="4A7631E0" w:rsidR="00F94115" w:rsidRDefault="00A45342" w:rsidP="00B00D1B">
      <w:pPr>
        <w:pStyle w:val="Sraopastraipa"/>
        <w:numPr>
          <w:ilvl w:val="0"/>
          <w:numId w:val="4"/>
        </w:numPr>
        <w:tabs>
          <w:tab w:val="left" w:pos="1134"/>
        </w:tabs>
        <w:ind w:left="0"/>
        <w:jc w:val="both"/>
      </w:pPr>
      <w:r>
        <w:t xml:space="preserve">Klientams </w:t>
      </w:r>
      <w:r w:rsidR="00CC3F16">
        <w:t xml:space="preserve">juridiniams asmenims </w:t>
      </w:r>
      <w:r w:rsidR="005B0BEE">
        <w:t xml:space="preserve">leidžiama </w:t>
      </w:r>
      <w:r w:rsidR="005B6F67">
        <w:t>turėti</w:t>
      </w:r>
      <w:r>
        <w:t xml:space="preserve"> </w:t>
      </w:r>
      <w:r w:rsidR="003C1BB2">
        <w:t>tri</w:t>
      </w:r>
      <w:r w:rsidR="005B6F67">
        <w:t>s</w:t>
      </w:r>
      <w:r w:rsidR="00AD2492">
        <w:t xml:space="preserve"> aktyvias registracijas</w:t>
      </w:r>
      <w:r w:rsidR="005B0BEE">
        <w:t xml:space="preserve"> </w:t>
      </w:r>
      <w:r w:rsidR="00F328E7">
        <w:t>vizitui į padalinį</w:t>
      </w:r>
      <w:r w:rsidR="0013053A">
        <w:t>,</w:t>
      </w:r>
      <w:r w:rsidR="003C1BB2">
        <w:t xml:space="preserve"> </w:t>
      </w:r>
      <w:r w:rsidR="008962FC">
        <w:t>bet</w:t>
      </w:r>
      <w:r w:rsidR="003C1BB2">
        <w:t xml:space="preserve"> ne daugiau kaip vien</w:t>
      </w:r>
      <w:r w:rsidR="00A37791">
        <w:t>ą</w:t>
      </w:r>
      <w:r>
        <w:t xml:space="preserve"> </w:t>
      </w:r>
      <w:r w:rsidR="0065500C">
        <w:t>vizit</w:t>
      </w:r>
      <w:r w:rsidR="00A37791">
        <w:t>ą</w:t>
      </w:r>
      <w:r w:rsidR="0065500C">
        <w:t xml:space="preserve"> </w:t>
      </w:r>
      <w:r w:rsidR="00D0105E">
        <w:t xml:space="preserve">per </w:t>
      </w:r>
      <w:r w:rsidR="00D34327">
        <w:t xml:space="preserve">vieną </w:t>
      </w:r>
      <w:r w:rsidR="00D0105E">
        <w:t>dieną</w:t>
      </w:r>
      <w:r w:rsidR="00AE7ED3">
        <w:t>.</w:t>
      </w:r>
    </w:p>
    <w:p w14:paraId="26D8602B" w14:textId="1F44CCC6" w:rsidR="00E905DC" w:rsidRPr="000B4E32" w:rsidRDefault="000B4495" w:rsidP="000B4E32">
      <w:pPr>
        <w:pStyle w:val="Sraopastraipa"/>
        <w:tabs>
          <w:tab w:val="left" w:pos="1134"/>
        </w:tabs>
        <w:ind w:left="0" w:firstLine="567"/>
        <w:jc w:val="both"/>
      </w:pPr>
      <w:r>
        <w:t>K</w:t>
      </w:r>
      <w:r w:rsidR="00243E74">
        <w:t>lienta</w:t>
      </w:r>
      <w:r>
        <w:t>m</w:t>
      </w:r>
      <w:r w:rsidR="00243E74">
        <w:t>s f</w:t>
      </w:r>
      <w:r w:rsidR="00E905DC" w:rsidRPr="000B4E32">
        <w:t>izini</w:t>
      </w:r>
      <w:r>
        <w:t>am</w:t>
      </w:r>
      <w:r w:rsidR="00243E74">
        <w:t xml:space="preserve">s </w:t>
      </w:r>
      <w:r w:rsidR="00E905DC" w:rsidRPr="000B4E32">
        <w:t>asm</w:t>
      </w:r>
      <w:r>
        <w:t>enims</w:t>
      </w:r>
      <w:r w:rsidR="00E905DC" w:rsidRPr="000B4E32">
        <w:t xml:space="preserve"> leidžiama turėti tris aktyvias registracijas </w:t>
      </w:r>
      <w:r w:rsidR="00E019EC">
        <w:t xml:space="preserve">vizitui į padalinį </w:t>
      </w:r>
      <w:r w:rsidR="009A0ACC">
        <w:t>dėl paslaugų, susijusių su</w:t>
      </w:r>
      <w:r w:rsidR="00E905DC" w:rsidRPr="000B4E32">
        <w:t xml:space="preserve"> </w:t>
      </w:r>
      <w:r w:rsidR="00CE5508">
        <w:t xml:space="preserve">vairuotojo pažymėjimo </w:t>
      </w:r>
      <w:r w:rsidR="009A0ACC">
        <w:t>užsakymu</w:t>
      </w:r>
      <w:r w:rsidR="00502715">
        <w:t>, bet</w:t>
      </w:r>
      <w:r w:rsidR="00502715" w:rsidRPr="000B4E32">
        <w:t xml:space="preserve"> ne daugiau kaip vieną vizitą per vieną dieną</w:t>
      </w:r>
      <w:r w:rsidR="00714157">
        <w:t>,</w:t>
      </w:r>
      <w:r w:rsidR="007938AE">
        <w:t xml:space="preserve"> ir (atskirai)</w:t>
      </w:r>
      <w:r w:rsidR="00575235">
        <w:t xml:space="preserve"> </w:t>
      </w:r>
      <w:r w:rsidR="00087DBD">
        <w:t>tris aktyvias registracijas vizitui į padalinį dėl kitų,</w:t>
      </w:r>
      <w:r w:rsidR="005F6F5C">
        <w:t xml:space="preserve"> Aprašo </w:t>
      </w:r>
      <w:r w:rsidR="005F6F5C" w:rsidRPr="00E8309A">
        <w:t>8.</w:t>
      </w:r>
      <w:r w:rsidR="005F6F5C">
        <w:t>1 papunktyje nurodytų paslaugų</w:t>
      </w:r>
      <w:r w:rsidR="00E905DC" w:rsidRPr="000B4E32">
        <w:t xml:space="preserve">, </w:t>
      </w:r>
      <w:r w:rsidR="00CE5508">
        <w:t>bet</w:t>
      </w:r>
      <w:r w:rsidR="00E905DC" w:rsidRPr="000B4E32">
        <w:t xml:space="preserve"> ne daugiau kaip vieną vizitą per vieną dieną.</w:t>
      </w:r>
    </w:p>
    <w:p w14:paraId="6ABB63BC" w14:textId="77777777" w:rsidR="00022F9C" w:rsidRPr="00CC5C26" w:rsidRDefault="00022F9C" w:rsidP="00B00D1B">
      <w:pPr>
        <w:pStyle w:val="Sraopastraipa"/>
        <w:numPr>
          <w:ilvl w:val="0"/>
          <w:numId w:val="4"/>
        </w:numPr>
        <w:tabs>
          <w:tab w:val="left" w:pos="993"/>
        </w:tabs>
        <w:ind w:left="0"/>
        <w:jc w:val="both"/>
        <w:rPr>
          <w:szCs w:val="24"/>
        </w:rPr>
      </w:pPr>
      <w:r w:rsidRPr="5AC9F649">
        <w:rPr>
          <w:lang w:eastAsia="lt-LT"/>
        </w:rPr>
        <w:t xml:space="preserve">Atvykimo laikui registruoti draudžiama naudotis automatinėmis programomis ar įrankiais. </w:t>
      </w:r>
    </w:p>
    <w:p w14:paraId="4A73058F" w14:textId="4A7FB982" w:rsidR="00F94115" w:rsidRPr="00CC5C26" w:rsidRDefault="003C75BB" w:rsidP="00B00D1B">
      <w:pPr>
        <w:pStyle w:val="Sraopastraipa"/>
        <w:numPr>
          <w:ilvl w:val="0"/>
          <w:numId w:val="4"/>
        </w:numPr>
        <w:ind w:left="0"/>
        <w:jc w:val="both"/>
      </w:pPr>
      <w:r>
        <w:t>Iš anksto registruojantis vizitui į padalinį</w:t>
      </w:r>
      <w:r w:rsidR="00DB6C0F">
        <w:t xml:space="preserve"> ir pasirinkus „Išankstinė registracija vizitui</w:t>
      </w:r>
      <w:r w:rsidR="00E273B8">
        <w:t>“</w:t>
      </w:r>
      <w:r w:rsidR="00DB6C0F">
        <w:t>,</w:t>
      </w:r>
      <w:r w:rsidR="00F94115">
        <w:t xml:space="preserve"> privalo</w:t>
      </w:r>
      <w:r w:rsidR="00251B54">
        <w:t>ma</w:t>
      </w:r>
      <w:r w:rsidR="00F94115">
        <w:t xml:space="preserve"> nurodyti:</w:t>
      </w:r>
    </w:p>
    <w:p w14:paraId="39A92214" w14:textId="77777777" w:rsidR="00F94115" w:rsidRPr="00CC5C26" w:rsidRDefault="00F94115" w:rsidP="00B00D1B">
      <w:pPr>
        <w:pStyle w:val="Sraopastraipa"/>
        <w:numPr>
          <w:ilvl w:val="1"/>
          <w:numId w:val="4"/>
        </w:numPr>
        <w:ind w:left="0"/>
        <w:jc w:val="both"/>
        <w:rPr>
          <w:szCs w:val="24"/>
        </w:rPr>
      </w:pPr>
      <w:r>
        <w:rPr>
          <w:szCs w:val="24"/>
        </w:rPr>
        <w:t>paslaugos tipą;</w:t>
      </w:r>
    </w:p>
    <w:p w14:paraId="288D3F05" w14:textId="77777777" w:rsidR="00F94115" w:rsidRDefault="00F94115" w:rsidP="00B00D1B">
      <w:pPr>
        <w:pStyle w:val="Sraopastraipa"/>
        <w:numPr>
          <w:ilvl w:val="1"/>
          <w:numId w:val="4"/>
        </w:numPr>
        <w:ind w:left="0"/>
        <w:jc w:val="both"/>
        <w:rPr>
          <w:szCs w:val="24"/>
        </w:rPr>
      </w:pPr>
      <w:r w:rsidRPr="00CC5C26">
        <w:rPr>
          <w:szCs w:val="24"/>
        </w:rPr>
        <w:t>paslaugą;</w:t>
      </w:r>
    </w:p>
    <w:p w14:paraId="4DB76FEB" w14:textId="7AA76430" w:rsidR="00F94115" w:rsidRPr="00CC5C26" w:rsidRDefault="00F94115" w:rsidP="00B00D1B">
      <w:pPr>
        <w:pStyle w:val="Sraopastraipa"/>
        <w:numPr>
          <w:ilvl w:val="1"/>
          <w:numId w:val="4"/>
        </w:numPr>
        <w:ind w:left="0"/>
        <w:jc w:val="both"/>
        <w:rPr>
          <w:szCs w:val="24"/>
        </w:rPr>
      </w:pPr>
      <w:r>
        <w:t>transporto priemonių skaičių (ne daugiau nei dvi) (</w:t>
      </w:r>
      <w:r w:rsidR="000048D1">
        <w:t>jei taikoma, atsižvelgiant</w:t>
      </w:r>
      <w:r w:rsidR="004D4EAB">
        <w:t xml:space="preserve"> į paslaugą, kuriai registruojamasi</w:t>
      </w:r>
      <w:r>
        <w:t xml:space="preserve">); </w:t>
      </w:r>
    </w:p>
    <w:p w14:paraId="114D60B1" w14:textId="77777777" w:rsidR="00F94115" w:rsidRPr="00CC5C26" w:rsidRDefault="00F94115" w:rsidP="00B00D1B">
      <w:pPr>
        <w:pStyle w:val="Sraopastraipa"/>
        <w:numPr>
          <w:ilvl w:val="1"/>
          <w:numId w:val="4"/>
        </w:numPr>
        <w:ind w:left="0"/>
        <w:jc w:val="both"/>
        <w:rPr>
          <w:szCs w:val="24"/>
        </w:rPr>
      </w:pPr>
      <w:r>
        <w:t>AB „Regitra“ padalinį;</w:t>
      </w:r>
    </w:p>
    <w:p w14:paraId="6083235E" w14:textId="77777777" w:rsidR="00F94115" w:rsidRPr="00CC5C26" w:rsidRDefault="00F94115" w:rsidP="00B00D1B">
      <w:pPr>
        <w:pStyle w:val="Sraopastraipa"/>
        <w:numPr>
          <w:ilvl w:val="1"/>
          <w:numId w:val="4"/>
        </w:numPr>
        <w:ind w:left="0"/>
        <w:jc w:val="both"/>
        <w:rPr>
          <w:szCs w:val="24"/>
        </w:rPr>
      </w:pPr>
      <w:r>
        <w:t>atvykimo datą;</w:t>
      </w:r>
    </w:p>
    <w:p w14:paraId="29113D93" w14:textId="3DE3C847" w:rsidR="00410BC2" w:rsidRDefault="00F94115" w:rsidP="00B00D1B">
      <w:pPr>
        <w:pStyle w:val="Sraopastraipa"/>
        <w:numPr>
          <w:ilvl w:val="1"/>
          <w:numId w:val="4"/>
        </w:numPr>
        <w:tabs>
          <w:tab w:val="left" w:pos="1134"/>
        </w:tabs>
        <w:ind w:left="0"/>
        <w:jc w:val="both"/>
      </w:pPr>
      <w:r>
        <w:t xml:space="preserve">atvykimo laiką. </w:t>
      </w:r>
    </w:p>
    <w:p w14:paraId="0B966927" w14:textId="1D240DD7" w:rsidR="00BF5DBF" w:rsidRPr="00BF5DBF" w:rsidRDefault="00BF5DBF" w:rsidP="004D1C4B">
      <w:pPr>
        <w:pStyle w:val="Sraopastraipa"/>
        <w:numPr>
          <w:ilvl w:val="0"/>
          <w:numId w:val="4"/>
        </w:numPr>
        <w:ind w:left="0"/>
        <w:jc w:val="both"/>
        <w:rPr>
          <w:szCs w:val="24"/>
        </w:rPr>
      </w:pPr>
      <w:r w:rsidRPr="00BF5DBF">
        <w:rPr>
          <w:szCs w:val="24"/>
        </w:rPr>
        <w:t>Išankstinė registracija vizitui į padalinį pagal Aprašo 1</w:t>
      </w:r>
      <w:r>
        <w:rPr>
          <w:szCs w:val="24"/>
        </w:rPr>
        <w:t>3</w:t>
      </w:r>
      <w:r w:rsidRPr="00BF5DBF">
        <w:rPr>
          <w:szCs w:val="24"/>
        </w:rPr>
        <w:t xml:space="preserve"> punktą patvirtinama ir informacija apie vizitą pateikiama automatinėmis priemonėmis Savitarnoje bei siunčiant pranešimą kliento patvirtintu elektroniniu paštu.</w:t>
      </w:r>
    </w:p>
    <w:p w14:paraId="2A7AEEB1" w14:textId="7EFB82A4" w:rsidR="006B437C" w:rsidRDefault="00BF5DBF" w:rsidP="00BF5DBF">
      <w:pPr>
        <w:pStyle w:val="Sraopastraipa"/>
        <w:ind w:left="0" w:firstLine="567"/>
        <w:jc w:val="both"/>
        <w:rPr>
          <w:szCs w:val="24"/>
        </w:rPr>
      </w:pPr>
      <w:r w:rsidRPr="00BF5DBF">
        <w:rPr>
          <w:szCs w:val="24"/>
        </w:rPr>
        <w:t xml:space="preserve">Klientui jo patvirtintu Lietuvos mobiliojo ryšio operatoriaus telefono numeriu </w:t>
      </w:r>
      <w:r w:rsidR="0013053A" w:rsidRPr="00BF5DBF">
        <w:rPr>
          <w:szCs w:val="24"/>
        </w:rPr>
        <w:t xml:space="preserve">išsiunčiama trumpoji žinutė (SMS) </w:t>
      </w:r>
      <w:r w:rsidRPr="00BF5DBF">
        <w:rPr>
          <w:szCs w:val="24"/>
        </w:rPr>
        <w:t>ir patvirtintu elektroniniu paštu išsiunčiama</w:t>
      </w:r>
      <w:r w:rsidR="0013053A">
        <w:rPr>
          <w:szCs w:val="24"/>
        </w:rPr>
        <w:t xml:space="preserve">s elektroninis </w:t>
      </w:r>
      <w:proofErr w:type="spellStart"/>
      <w:r w:rsidR="0013053A">
        <w:rPr>
          <w:szCs w:val="24"/>
        </w:rPr>
        <w:t>laiškas</w:t>
      </w:r>
      <w:r w:rsidRPr="00BF5DBF">
        <w:rPr>
          <w:szCs w:val="24"/>
        </w:rPr>
        <w:t>su</w:t>
      </w:r>
      <w:proofErr w:type="spellEnd"/>
      <w:r w:rsidRPr="00BF5DBF">
        <w:rPr>
          <w:szCs w:val="24"/>
        </w:rPr>
        <w:t xml:space="preserve"> priminimu apie vizitą.</w:t>
      </w:r>
      <w:r w:rsidRPr="00BF5DBF" w:rsidDel="00BF5DBF">
        <w:rPr>
          <w:szCs w:val="24"/>
        </w:rPr>
        <w:t xml:space="preserve"> </w:t>
      </w:r>
    </w:p>
    <w:p w14:paraId="5D0E7D4E" w14:textId="4715C92F" w:rsidR="004E78FA" w:rsidRPr="003D4DDF" w:rsidRDefault="004040F7" w:rsidP="006B437C">
      <w:pPr>
        <w:pStyle w:val="Sraopastraipa"/>
        <w:numPr>
          <w:ilvl w:val="0"/>
          <w:numId w:val="4"/>
        </w:numPr>
        <w:ind w:left="0"/>
        <w:jc w:val="both"/>
      </w:pPr>
      <w:r w:rsidRPr="003D4DDF">
        <w:rPr>
          <w:szCs w:val="24"/>
        </w:rPr>
        <w:t xml:space="preserve">Patvirtinus </w:t>
      </w:r>
      <w:r w:rsidR="00357178" w:rsidRPr="003D4DDF">
        <w:rPr>
          <w:szCs w:val="24"/>
        </w:rPr>
        <w:t xml:space="preserve">išankstinę </w:t>
      </w:r>
      <w:r w:rsidRPr="003D4DDF">
        <w:rPr>
          <w:szCs w:val="24"/>
        </w:rPr>
        <w:t>regi</w:t>
      </w:r>
      <w:r w:rsidR="00DB7B40" w:rsidRPr="003D4DDF">
        <w:rPr>
          <w:szCs w:val="24"/>
        </w:rPr>
        <w:t>straciją</w:t>
      </w:r>
      <w:r w:rsidR="007C0BDD" w:rsidRPr="003D4DDF">
        <w:rPr>
          <w:szCs w:val="24"/>
        </w:rPr>
        <w:t xml:space="preserve"> vizitui į padalinį, kuriame yra įrengta klientų eilių valdymo sistema, suteikiamas išankstinės registracijos kliento atpažinimo kodas.</w:t>
      </w:r>
      <w:r w:rsidR="00F92E33" w:rsidRPr="003D4DDF">
        <w:rPr>
          <w:szCs w:val="24"/>
        </w:rPr>
        <w:t xml:space="preserve"> </w:t>
      </w:r>
    </w:p>
    <w:p w14:paraId="75894149" w14:textId="77777777" w:rsidR="003D3DD1" w:rsidRPr="00AF75FA" w:rsidRDefault="003D3DD1" w:rsidP="00B00D1B">
      <w:pPr>
        <w:pStyle w:val="Sraopastraipa"/>
        <w:numPr>
          <w:ilvl w:val="0"/>
          <w:numId w:val="4"/>
        </w:numPr>
        <w:tabs>
          <w:tab w:val="left" w:pos="993"/>
        </w:tabs>
        <w:ind w:left="0"/>
        <w:jc w:val="both"/>
      </w:pPr>
      <w:r>
        <w:t>Išankstinės registracijos kliento atpažinimo kodas įvedamas į bilietų terminalą AB „Regitra“ padalinyje ne ankščiau kaip 15 minučių iki numatyto vizito laiko pradžios ir ne vėliau kaip 5 minutės po numatyto vizito laiko pradžios.</w:t>
      </w:r>
    </w:p>
    <w:p w14:paraId="1B75F10A" w14:textId="77777777" w:rsidR="00AE220A" w:rsidRPr="00ED6DCF" w:rsidRDefault="00AE220A" w:rsidP="00F22E69">
      <w:pPr>
        <w:pStyle w:val="Sraopastraipa"/>
        <w:numPr>
          <w:ilvl w:val="0"/>
          <w:numId w:val="4"/>
        </w:numPr>
        <w:ind w:left="0"/>
        <w:jc w:val="both"/>
        <w:rPr>
          <w:szCs w:val="24"/>
        </w:rPr>
      </w:pPr>
      <w:r>
        <w:t xml:space="preserve">Klientui neatvykus išankstinėje registracijoje vizitui numatytu laiku arba vėluojant atvykti ilgiau kaip 5 minutes, išankstinė registracija vizitui panaikinama, toks asmuo gali būti aptarnaujamas tik sulaukęs savo eilės pagal gyvą eilę.  </w:t>
      </w:r>
    </w:p>
    <w:p w14:paraId="2BAB3E20" w14:textId="752F588B" w:rsidR="00DB6C0F" w:rsidRDefault="00DB6C0F" w:rsidP="00B00D1B">
      <w:pPr>
        <w:pStyle w:val="Sraopastraipa"/>
        <w:numPr>
          <w:ilvl w:val="0"/>
          <w:numId w:val="4"/>
        </w:numPr>
        <w:ind w:left="0"/>
        <w:jc w:val="both"/>
      </w:pPr>
      <w:r w:rsidRPr="00DB6C0F">
        <w:t>Iš anksto registruojantis vizitui į padalinį ir pasirinkus „Verslo klientams bei autentiškumo patikros užsakymas“</w:t>
      </w:r>
      <w:r>
        <w:t>, privalo</w:t>
      </w:r>
      <w:r w:rsidR="00A80347">
        <w:t>ma</w:t>
      </w:r>
      <w:r>
        <w:t xml:space="preserve"> nurodyti:</w:t>
      </w:r>
    </w:p>
    <w:p w14:paraId="36AA73E1" w14:textId="03FE4A4B" w:rsidR="002005E2" w:rsidRDefault="00BE3088" w:rsidP="00B00D1B">
      <w:pPr>
        <w:pStyle w:val="Sraopastraipa"/>
        <w:numPr>
          <w:ilvl w:val="1"/>
          <w:numId w:val="4"/>
        </w:numPr>
        <w:ind w:left="0"/>
        <w:jc w:val="both"/>
      </w:pPr>
      <w:r>
        <w:t xml:space="preserve">vieną iš </w:t>
      </w:r>
      <w:r w:rsidR="00BF2482" w:rsidRPr="00BF2482">
        <w:t>prašymo tip</w:t>
      </w:r>
      <w:r>
        <w:t>ų</w:t>
      </w:r>
      <w:r w:rsidR="002005E2">
        <w:t>:</w:t>
      </w:r>
    </w:p>
    <w:p w14:paraId="00BE1FE2" w14:textId="58703FAD" w:rsidR="00BE3088" w:rsidRDefault="00BE3088" w:rsidP="00B00D1B">
      <w:pPr>
        <w:pStyle w:val="Sraopastraipa"/>
        <w:numPr>
          <w:ilvl w:val="2"/>
          <w:numId w:val="4"/>
        </w:numPr>
        <w:ind w:left="0"/>
        <w:jc w:val="both"/>
      </w:pPr>
      <w:r>
        <w:t>„Vežėjams“</w:t>
      </w:r>
      <w:r w:rsidR="00B7223F">
        <w:t xml:space="preserve"> </w:t>
      </w:r>
      <w:r w:rsidR="007F2EFF">
        <w:t>–</w:t>
      </w:r>
      <w:r w:rsidR="00B7223F">
        <w:t xml:space="preserve"> </w:t>
      </w:r>
      <w:r w:rsidR="00AA5DC5">
        <w:t>dėl</w:t>
      </w:r>
      <w:r w:rsidR="002F62BD" w:rsidRPr="002F62BD">
        <w:t xml:space="preserve"> transporto priemonių </w:t>
      </w:r>
      <w:r w:rsidR="002F62BD" w:rsidRPr="0097142C">
        <w:t>registracijos</w:t>
      </w:r>
      <w:r w:rsidR="00E804E5" w:rsidRPr="0097142C">
        <w:t xml:space="preserve"> (</w:t>
      </w:r>
      <w:r w:rsidR="00041E99" w:rsidRPr="00E8309A">
        <w:t xml:space="preserve">įskaitant </w:t>
      </w:r>
      <w:r w:rsidR="006A7AB6" w:rsidRPr="00E8309A">
        <w:t xml:space="preserve">su </w:t>
      </w:r>
      <w:r w:rsidR="00C7330C" w:rsidRPr="00E8309A">
        <w:t>transporto priemonių autentiškumo patikrinimu</w:t>
      </w:r>
      <w:r w:rsidR="00E804E5" w:rsidRPr="0097142C">
        <w:t>)</w:t>
      </w:r>
      <w:r w:rsidR="00AA5DC5" w:rsidRPr="0097142C">
        <w:rPr>
          <w:color w:val="000000"/>
          <w:bdr w:val="none" w:sz="0" w:space="0" w:color="auto" w:frame="1"/>
        </w:rPr>
        <w:t xml:space="preserve"> i</w:t>
      </w:r>
      <w:r w:rsidR="00AA5DC5" w:rsidRPr="0097142C">
        <w:t>r (ar)</w:t>
      </w:r>
      <w:r w:rsidR="00AA5DC5" w:rsidRPr="00AA5DC5">
        <w:t xml:space="preserve"> savininko deklaravimo paslaug</w:t>
      </w:r>
      <w:r w:rsidR="007F2EFF">
        <w:t xml:space="preserve">ų, kai klientas </w:t>
      </w:r>
      <w:r w:rsidR="007F2EFF" w:rsidRPr="007F2EFF">
        <w:t xml:space="preserve">yra </w:t>
      </w:r>
      <w:r w:rsidR="005F6AB6">
        <w:t>vežėjas (</w:t>
      </w:r>
      <w:r w:rsidR="007F2EFF" w:rsidRPr="007F2EFF">
        <w:t>įmonė</w:t>
      </w:r>
      <w:r w:rsidR="005F6AB6">
        <w:t>,</w:t>
      </w:r>
      <w:r w:rsidR="007F2EFF" w:rsidRPr="007F2EFF">
        <w:t xml:space="preserve"> įregistruota įstatymų nustatyta tvarka ir turi leidimą, licenciją vežti krovinius šalies viduje ir (ar) už jos ribų</w:t>
      </w:r>
      <w:r w:rsidR="005F6AB6">
        <w:t>)</w:t>
      </w:r>
      <w:r>
        <w:t xml:space="preserve">; </w:t>
      </w:r>
    </w:p>
    <w:p w14:paraId="0A5EC9F0" w14:textId="7DE305AB" w:rsidR="00BE3088" w:rsidRPr="00BF2482" w:rsidRDefault="00BE3088" w:rsidP="00B00D1B">
      <w:pPr>
        <w:pStyle w:val="Sraopastraipa"/>
        <w:numPr>
          <w:ilvl w:val="2"/>
          <w:numId w:val="4"/>
        </w:numPr>
        <w:ind w:left="0"/>
        <w:jc w:val="both"/>
      </w:pPr>
      <w:r>
        <w:t>„Gamintojų atstovams“</w:t>
      </w:r>
      <w:r w:rsidR="005F6AB6">
        <w:t xml:space="preserve"> </w:t>
      </w:r>
      <w:r w:rsidR="00105D7C">
        <w:t>–</w:t>
      </w:r>
      <w:r w:rsidR="005F6AB6">
        <w:t xml:space="preserve"> </w:t>
      </w:r>
      <w:r w:rsidR="00105D7C">
        <w:t xml:space="preserve">dėl </w:t>
      </w:r>
      <w:r w:rsidR="008662E2" w:rsidRPr="00DD6211">
        <w:t xml:space="preserve">transporto priemonių registracijos </w:t>
      </w:r>
      <w:r w:rsidR="008662E2" w:rsidRPr="00685F6D">
        <w:t>(be transporto priemonių autentiškumo patikrinimo)</w:t>
      </w:r>
      <w:r w:rsidR="008662E2" w:rsidRPr="00DD6211">
        <w:t xml:space="preserve"> ir (ar) savininko deklaravimo paslaug</w:t>
      </w:r>
      <w:r w:rsidR="00105D7C">
        <w:t>ų, kai klientas yra gamintojų atstovas</w:t>
      </w:r>
      <w:r w:rsidRPr="00BF2482">
        <w:t>;</w:t>
      </w:r>
    </w:p>
    <w:p w14:paraId="4BA7CC09" w14:textId="38381DDF" w:rsidR="00BE3088" w:rsidRPr="00111AE0" w:rsidRDefault="00BE3088" w:rsidP="00B00D1B">
      <w:pPr>
        <w:pStyle w:val="Sraopastraipa"/>
        <w:numPr>
          <w:ilvl w:val="2"/>
          <w:numId w:val="4"/>
        </w:numPr>
        <w:ind w:left="0"/>
        <w:jc w:val="both"/>
      </w:pPr>
      <w:r w:rsidRPr="00BF2482">
        <w:lastRenderedPageBreak/>
        <w:t>„3 ir daugiau transporto priemonių“</w:t>
      </w:r>
      <w:r w:rsidR="00105D7C">
        <w:t xml:space="preserve"> </w:t>
      </w:r>
      <w:r w:rsidR="0095037A">
        <w:t>–</w:t>
      </w:r>
      <w:r w:rsidR="00105D7C">
        <w:t xml:space="preserve"> </w:t>
      </w:r>
      <w:r w:rsidR="0095037A">
        <w:t xml:space="preserve">dėl </w:t>
      </w:r>
      <w:r w:rsidR="00E63D50" w:rsidRPr="00DD6211">
        <w:t>3</w:t>
      </w:r>
      <w:r w:rsidR="00E63D50">
        <w:t xml:space="preserve"> (trijų) ar daugiau transporto priemonių </w:t>
      </w:r>
      <w:r w:rsidR="00111AE0" w:rsidRPr="00111AE0">
        <w:t>(be transporto priemonių autentiškumo patikrinimo)</w:t>
      </w:r>
      <w:r w:rsidR="00111AE0">
        <w:t xml:space="preserve"> ir (ar</w:t>
      </w:r>
      <w:r w:rsidR="00111AE0" w:rsidRPr="00111AE0">
        <w:t>)</w:t>
      </w:r>
      <w:r w:rsidR="00111AE0" w:rsidRPr="00DD6211">
        <w:t xml:space="preserve"> transporto priemonių savininkų nuosavybės deklaravimo</w:t>
      </w:r>
      <w:r w:rsidR="00111AE0" w:rsidRPr="00111AE0">
        <w:t xml:space="preserve"> </w:t>
      </w:r>
      <w:r w:rsidR="001E3915">
        <w:t>paslaugų</w:t>
      </w:r>
      <w:r w:rsidRPr="00111AE0">
        <w:t>;</w:t>
      </w:r>
    </w:p>
    <w:p w14:paraId="7139779E" w14:textId="541EB1C7" w:rsidR="00BE3088" w:rsidRDefault="00BE3088" w:rsidP="00B00D1B">
      <w:pPr>
        <w:pStyle w:val="Sraopastraipa"/>
        <w:numPr>
          <w:ilvl w:val="2"/>
          <w:numId w:val="4"/>
        </w:numPr>
        <w:ind w:left="0"/>
        <w:jc w:val="both"/>
      </w:pPr>
      <w:r>
        <w:t>„Autentiškumo patikra vietoje“</w:t>
      </w:r>
      <w:r w:rsidR="000E2610">
        <w:t xml:space="preserve"> – </w:t>
      </w:r>
      <w:r w:rsidR="00342A88">
        <w:t>dėl</w:t>
      </w:r>
      <w:r w:rsidR="000E2610">
        <w:t xml:space="preserve"> transporto priemonės autentiškumo patikrinim</w:t>
      </w:r>
      <w:r w:rsidR="00342A88">
        <w:t>o</w:t>
      </w:r>
      <w:r w:rsidR="000E2610">
        <w:t xml:space="preserve"> </w:t>
      </w:r>
      <w:r w:rsidR="00342A88">
        <w:t>atlikimo</w:t>
      </w:r>
      <w:r w:rsidR="000E2610">
        <w:t xml:space="preserve"> transporto priemonės stovėjimo (saugojimo) vietoje</w:t>
      </w:r>
      <w:r>
        <w:t>;</w:t>
      </w:r>
    </w:p>
    <w:p w14:paraId="3DFC7E69" w14:textId="76B19649" w:rsidR="00BF2482" w:rsidRPr="00BF2482" w:rsidRDefault="00BF2482" w:rsidP="00B00D1B">
      <w:pPr>
        <w:pStyle w:val="Sraopastraipa"/>
        <w:numPr>
          <w:ilvl w:val="1"/>
          <w:numId w:val="4"/>
        </w:numPr>
        <w:ind w:firstLine="424"/>
      </w:pPr>
      <w:r w:rsidRPr="00BF2482">
        <w:t>paslaugą (-</w:t>
      </w:r>
      <w:proofErr w:type="spellStart"/>
      <w:r w:rsidRPr="00BF2482">
        <w:t>as</w:t>
      </w:r>
      <w:proofErr w:type="spellEnd"/>
      <w:r w:rsidRPr="00BF2482">
        <w:t>);</w:t>
      </w:r>
    </w:p>
    <w:p w14:paraId="1A8A6115" w14:textId="77777777" w:rsidR="00BF2482" w:rsidRPr="00BF2482" w:rsidRDefault="00BF2482" w:rsidP="00B00D1B">
      <w:pPr>
        <w:pStyle w:val="Sraopastraipa"/>
        <w:numPr>
          <w:ilvl w:val="1"/>
          <w:numId w:val="4"/>
        </w:numPr>
        <w:ind w:firstLine="424"/>
      </w:pPr>
      <w:r w:rsidRPr="00BF2482">
        <w:t>transporto priemonių skaičių;</w:t>
      </w:r>
    </w:p>
    <w:p w14:paraId="49BB1B6D" w14:textId="77777777" w:rsidR="00BF2482" w:rsidRDefault="00BF2482" w:rsidP="00B00D1B">
      <w:pPr>
        <w:pStyle w:val="Sraopastraipa"/>
        <w:numPr>
          <w:ilvl w:val="1"/>
          <w:numId w:val="4"/>
        </w:numPr>
        <w:ind w:firstLine="424"/>
      </w:pPr>
      <w:r w:rsidRPr="00BF2482">
        <w:t>AB „Regitra“ padalinį;</w:t>
      </w:r>
    </w:p>
    <w:p w14:paraId="4BEAEA9D" w14:textId="7CC98070" w:rsidR="005C1783" w:rsidRPr="00BF2482" w:rsidRDefault="00EF5435" w:rsidP="00F22E69">
      <w:pPr>
        <w:pStyle w:val="Sraopastraipa"/>
        <w:numPr>
          <w:ilvl w:val="1"/>
          <w:numId w:val="4"/>
        </w:numPr>
        <w:ind w:left="0"/>
        <w:jc w:val="both"/>
      </w:pPr>
      <w:r>
        <w:t>t</w:t>
      </w:r>
      <w:r w:rsidR="008D3F2D">
        <w:t>ran</w:t>
      </w:r>
      <w:r w:rsidR="00AA2FD1">
        <w:t>s</w:t>
      </w:r>
      <w:r w:rsidR="008D3F2D">
        <w:t xml:space="preserve">porto priemonės stovėjimo </w:t>
      </w:r>
      <w:r w:rsidR="00483953">
        <w:t>adresą (taikoma tik</w:t>
      </w:r>
      <w:r w:rsidR="00195273">
        <w:t xml:space="preserve"> </w:t>
      </w:r>
      <w:r w:rsidR="00AA2FD1">
        <w:t>teikiant Apra</w:t>
      </w:r>
      <w:r w:rsidR="00CF1291">
        <w:t xml:space="preserve">šo </w:t>
      </w:r>
      <w:r w:rsidR="00AA2FD1">
        <w:t>1</w:t>
      </w:r>
      <w:r w:rsidR="00E0093E">
        <w:t>8</w:t>
      </w:r>
      <w:r w:rsidR="00AA2FD1">
        <w:t xml:space="preserve">.1.4 </w:t>
      </w:r>
      <w:r w:rsidR="00195273">
        <w:t xml:space="preserve">papunktyje nurodyto tipo prašymą); </w:t>
      </w:r>
      <w:r w:rsidR="00483953">
        <w:t xml:space="preserve"> </w:t>
      </w:r>
    </w:p>
    <w:p w14:paraId="2C5B7594" w14:textId="4B0BCF38" w:rsidR="00DB6C0F" w:rsidRPr="00DB6C0F" w:rsidRDefault="00BF2482" w:rsidP="00B00D1B">
      <w:pPr>
        <w:pStyle w:val="Sraopastraipa"/>
        <w:numPr>
          <w:ilvl w:val="1"/>
          <w:numId w:val="4"/>
        </w:numPr>
        <w:ind w:left="0"/>
        <w:jc w:val="both"/>
        <w:rPr>
          <w:rStyle w:val="Komentaronuoroda"/>
          <w:sz w:val="24"/>
          <w:szCs w:val="20"/>
        </w:rPr>
      </w:pPr>
      <w:r w:rsidRPr="00BF2482">
        <w:t>papildomą AB „Regitra“ padalinį, į kurį klientas sutinka vykti, jei pirmiau nurodytame padalinyje nėra galimybės suteikti paslaugų</w:t>
      </w:r>
      <w:r w:rsidR="00395587">
        <w:t xml:space="preserve"> (</w:t>
      </w:r>
      <w:r w:rsidR="0000455C">
        <w:t>taikoma</w:t>
      </w:r>
      <w:r w:rsidR="00395587">
        <w:t xml:space="preserve"> </w:t>
      </w:r>
      <w:r w:rsidR="00F94659">
        <w:t xml:space="preserve">tik </w:t>
      </w:r>
      <w:r w:rsidR="00395587">
        <w:t>teikiant</w:t>
      </w:r>
      <w:r w:rsidR="00022D0A">
        <w:t xml:space="preserve"> </w:t>
      </w:r>
      <w:r w:rsidR="00F12AA4">
        <w:t>Aprašo</w:t>
      </w:r>
      <w:r w:rsidR="003C7179">
        <w:t xml:space="preserve"> </w:t>
      </w:r>
      <w:r w:rsidR="00F12AA4" w:rsidRPr="00E35921">
        <w:t>1</w:t>
      </w:r>
      <w:r w:rsidR="00E0093E" w:rsidRPr="00E35921">
        <w:t>8</w:t>
      </w:r>
      <w:r w:rsidR="001C201A">
        <w:t>.1.</w:t>
      </w:r>
      <w:r w:rsidR="000D6830" w:rsidRPr="00854949">
        <w:t>2</w:t>
      </w:r>
      <w:r w:rsidR="001C201A">
        <w:t xml:space="preserve"> ir</w:t>
      </w:r>
      <w:r w:rsidR="00395587">
        <w:t xml:space="preserve"> </w:t>
      </w:r>
      <w:r w:rsidR="00F12AA4" w:rsidRPr="00E35921">
        <w:t>1</w:t>
      </w:r>
      <w:r w:rsidR="00E0093E" w:rsidRPr="00E35921">
        <w:t>8</w:t>
      </w:r>
      <w:r w:rsidR="003E5BC6">
        <w:t>.1.</w:t>
      </w:r>
      <w:r w:rsidR="000D6830">
        <w:t>3</w:t>
      </w:r>
      <w:r w:rsidR="003E5BC6">
        <w:t xml:space="preserve"> </w:t>
      </w:r>
      <w:r w:rsidR="00395587">
        <w:t xml:space="preserve"> papunktyje nurodyto tipo prašymą)</w:t>
      </w:r>
      <w:r w:rsidR="00ED6DCF">
        <w:t>.</w:t>
      </w:r>
    </w:p>
    <w:p w14:paraId="456471B1" w14:textId="2E664C90" w:rsidR="00EF251E" w:rsidRPr="00E35921" w:rsidRDefault="005C147A" w:rsidP="00B00D1B">
      <w:pPr>
        <w:pStyle w:val="Sraopastraipa"/>
        <w:numPr>
          <w:ilvl w:val="0"/>
          <w:numId w:val="4"/>
        </w:numPr>
        <w:ind w:left="0"/>
        <w:jc w:val="both"/>
        <w:rPr>
          <w:szCs w:val="24"/>
        </w:rPr>
      </w:pPr>
      <w:r w:rsidRPr="00E35921">
        <w:rPr>
          <w:szCs w:val="24"/>
        </w:rPr>
        <w:t>Pagal</w:t>
      </w:r>
      <w:r w:rsidR="00356661" w:rsidRPr="00E35921">
        <w:rPr>
          <w:szCs w:val="24"/>
        </w:rPr>
        <w:t xml:space="preserve"> </w:t>
      </w:r>
      <w:r w:rsidR="00FF04F5" w:rsidRPr="00E35921">
        <w:rPr>
          <w:szCs w:val="24"/>
        </w:rPr>
        <w:t>Aprašo</w:t>
      </w:r>
      <w:r w:rsidR="00E96F52" w:rsidRPr="00E35921">
        <w:rPr>
          <w:szCs w:val="24"/>
        </w:rPr>
        <w:t xml:space="preserve"> </w:t>
      </w:r>
      <w:r w:rsidR="009812F9" w:rsidRPr="00E35921">
        <w:rPr>
          <w:szCs w:val="24"/>
        </w:rPr>
        <w:t>1</w:t>
      </w:r>
      <w:r w:rsidR="00263C5A" w:rsidRPr="00E35921">
        <w:rPr>
          <w:szCs w:val="24"/>
        </w:rPr>
        <w:t>8</w:t>
      </w:r>
      <w:r w:rsidR="009812F9" w:rsidRPr="00E35921">
        <w:rPr>
          <w:szCs w:val="24"/>
        </w:rPr>
        <w:t xml:space="preserve"> punkt</w:t>
      </w:r>
      <w:r w:rsidR="00356661" w:rsidRPr="00E35921">
        <w:rPr>
          <w:szCs w:val="24"/>
        </w:rPr>
        <w:t>ą</w:t>
      </w:r>
      <w:r w:rsidR="009812F9" w:rsidRPr="00E35921">
        <w:rPr>
          <w:szCs w:val="24"/>
        </w:rPr>
        <w:t xml:space="preserve"> pateikt</w:t>
      </w:r>
      <w:r w:rsidR="00133104" w:rsidRPr="00E35921">
        <w:rPr>
          <w:szCs w:val="24"/>
        </w:rPr>
        <w:t>i prašymai</w:t>
      </w:r>
      <w:r w:rsidR="00C81DBD" w:rsidRPr="00E35921">
        <w:rPr>
          <w:szCs w:val="24"/>
        </w:rPr>
        <w:t xml:space="preserve"> nagrinėjami ir</w:t>
      </w:r>
      <w:r w:rsidR="00F01FE3" w:rsidRPr="00E35921">
        <w:rPr>
          <w:szCs w:val="24"/>
        </w:rPr>
        <w:t xml:space="preserve"> išankstinė</w:t>
      </w:r>
      <w:r w:rsidR="008F4C2A" w:rsidRPr="00E35921">
        <w:rPr>
          <w:szCs w:val="24"/>
        </w:rPr>
        <w:t xml:space="preserve"> </w:t>
      </w:r>
      <w:r w:rsidR="00282E4C" w:rsidRPr="00E35921">
        <w:rPr>
          <w:szCs w:val="24"/>
        </w:rPr>
        <w:t>registracija vizitui tvirtinama</w:t>
      </w:r>
      <w:r w:rsidR="008F4C2A" w:rsidRPr="00E35921">
        <w:rPr>
          <w:szCs w:val="24"/>
        </w:rPr>
        <w:t xml:space="preserve"> </w:t>
      </w:r>
      <w:r w:rsidR="00A514F9" w:rsidRPr="00E35921">
        <w:rPr>
          <w:szCs w:val="24"/>
        </w:rPr>
        <w:t>atitinkam</w:t>
      </w:r>
      <w:r w:rsidR="00DF56A4" w:rsidRPr="00E35921">
        <w:rPr>
          <w:szCs w:val="24"/>
        </w:rPr>
        <w:t>ai Aprašo III – VI</w:t>
      </w:r>
      <w:r w:rsidR="00A514F9" w:rsidRPr="00E35921">
        <w:rPr>
          <w:szCs w:val="24"/>
        </w:rPr>
        <w:t xml:space="preserve"> </w:t>
      </w:r>
      <w:r w:rsidR="00282E4C" w:rsidRPr="00E35921">
        <w:rPr>
          <w:szCs w:val="24"/>
        </w:rPr>
        <w:t>skyriuose n</w:t>
      </w:r>
      <w:r w:rsidR="00451FB8" w:rsidRPr="00E35921">
        <w:rPr>
          <w:szCs w:val="24"/>
        </w:rPr>
        <w:t>ustatyta tvarka.</w:t>
      </w:r>
      <w:r w:rsidR="00DC6B68" w:rsidRPr="00E35921">
        <w:rPr>
          <w:szCs w:val="24"/>
        </w:rPr>
        <w:t xml:space="preserve"> </w:t>
      </w:r>
    </w:p>
    <w:p w14:paraId="2EB2C56C" w14:textId="2833B903" w:rsidR="00DF01EF" w:rsidRPr="00E35921" w:rsidRDefault="00B955CA" w:rsidP="00235654">
      <w:pPr>
        <w:pStyle w:val="Sraopastraipa"/>
        <w:numPr>
          <w:ilvl w:val="0"/>
          <w:numId w:val="4"/>
        </w:numPr>
        <w:ind w:left="0"/>
        <w:jc w:val="both"/>
        <w:rPr>
          <w:szCs w:val="24"/>
        </w:rPr>
      </w:pPr>
      <w:r>
        <w:rPr>
          <w:szCs w:val="24"/>
        </w:rPr>
        <w:t xml:space="preserve">Išankstinė registracija vizitui į padalinį dėl vairuotojo kvalifikacijos kotelių išdavimo paslaugų </w:t>
      </w:r>
      <w:r w:rsidR="00757B7F">
        <w:rPr>
          <w:szCs w:val="24"/>
        </w:rPr>
        <w:t>vykdoma</w:t>
      </w:r>
      <w:r w:rsidR="003E1D7B">
        <w:rPr>
          <w:szCs w:val="24"/>
        </w:rPr>
        <w:t xml:space="preserve"> AB „Regitra“</w:t>
      </w:r>
      <w:r w:rsidR="00AE3E92" w:rsidRPr="00E35921">
        <w:rPr>
          <w:szCs w:val="24"/>
        </w:rPr>
        <w:t xml:space="preserve"> interneto svetainėje </w:t>
      </w:r>
      <w:hyperlink r:id="rId17" w:history="1">
        <w:r w:rsidR="006E6920" w:rsidRPr="00E35921">
          <w:rPr>
            <w:rStyle w:val="Hipersaitas"/>
            <w:szCs w:val="24"/>
          </w:rPr>
          <w:t>www.regitra.lt</w:t>
        </w:r>
      </w:hyperlink>
      <w:r w:rsidR="00DC6ECF" w:rsidRPr="00E35921">
        <w:rPr>
          <w:szCs w:val="24"/>
        </w:rPr>
        <w:t>.</w:t>
      </w:r>
    </w:p>
    <w:p w14:paraId="3B29CA3E" w14:textId="2033993B" w:rsidR="002933F8" w:rsidRDefault="00AB5FEF" w:rsidP="00B00D1B">
      <w:pPr>
        <w:pStyle w:val="Sraopastraipa"/>
        <w:numPr>
          <w:ilvl w:val="0"/>
          <w:numId w:val="4"/>
        </w:numPr>
        <w:tabs>
          <w:tab w:val="left" w:pos="567"/>
          <w:tab w:val="left" w:pos="851"/>
        </w:tabs>
        <w:ind w:left="0"/>
        <w:jc w:val="both"/>
      </w:pPr>
      <w:r>
        <w:t>AB</w:t>
      </w:r>
      <w:r w:rsidR="004D7EBB">
        <w:t xml:space="preserve"> „Regitra“ darbuotojas priima </w:t>
      </w:r>
      <w:r w:rsidR="00D73C4C">
        <w:t xml:space="preserve">klientą </w:t>
      </w:r>
      <w:r w:rsidR="004D7EBB">
        <w:t>tokiai paslaugai</w:t>
      </w:r>
      <w:r w:rsidR="00F962F0">
        <w:t xml:space="preserve"> ir tokiam transporto priemonių </w:t>
      </w:r>
      <w:r w:rsidR="005848BB">
        <w:t>skaičiui</w:t>
      </w:r>
      <w:r w:rsidR="004D7EBB">
        <w:t>, kuri</w:t>
      </w:r>
      <w:r w:rsidR="00F962F0">
        <w:t>s</w:t>
      </w:r>
      <w:r w:rsidR="004D7EBB">
        <w:t xml:space="preserve"> nurodyta</w:t>
      </w:r>
      <w:r w:rsidR="00F962F0">
        <w:t>s</w:t>
      </w:r>
      <w:r w:rsidR="004D7EBB">
        <w:t xml:space="preserve"> išankstinės re</w:t>
      </w:r>
      <w:r w:rsidR="00300C72">
        <w:t>gistracijos</w:t>
      </w:r>
      <w:r w:rsidR="003A4261">
        <w:t xml:space="preserve"> vizitui</w:t>
      </w:r>
      <w:r w:rsidR="004D7EBB">
        <w:t xml:space="preserve"> </w:t>
      </w:r>
      <w:r w:rsidR="0093480F">
        <w:t>metu</w:t>
      </w:r>
      <w:r w:rsidR="004D7EBB">
        <w:t>.</w:t>
      </w:r>
      <w:r w:rsidR="117AB9B7">
        <w:t xml:space="preserve"> </w:t>
      </w:r>
      <w:r w:rsidR="00A3077A">
        <w:t xml:space="preserve">Papildomai gali būti </w:t>
      </w:r>
      <w:r w:rsidR="00522A9F">
        <w:t>suteiktos ir kitos</w:t>
      </w:r>
      <w:r w:rsidR="00260C48" w:rsidRPr="00260C48">
        <w:t xml:space="preserve"> </w:t>
      </w:r>
      <w:r w:rsidR="00CE7F51">
        <w:t xml:space="preserve">su ta pačia transporto priemone </w:t>
      </w:r>
      <w:r w:rsidR="009033F2">
        <w:t>susijusios paslaugos</w:t>
      </w:r>
      <w:r w:rsidR="00127903">
        <w:t>,</w:t>
      </w:r>
      <w:r w:rsidR="009033F2">
        <w:t xml:space="preserve"> </w:t>
      </w:r>
      <w:r w:rsidR="0E4E8B12" w:rsidRPr="00DD6211">
        <w:t xml:space="preserve">išskyrus </w:t>
      </w:r>
      <w:r w:rsidR="00794CC8">
        <w:t>tas</w:t>
      </w:r>
      <w:r w:rsidR="0E4E8B12" w:rsidRPr="00DD6211">
        <w:t xml:space="preserve">, kurioms reikalingas transporto priemonės autentiškumo </w:t>
      </w:r>
      <w:r w:rsidR="00063701">
        <w:t>pa</w:t>
      </w:r>
      <w:r w:rsidR="0E4E8B12" w:rsidRPr="00DD6211">
        <w:t>tikrinimas</w:t>
      </w:r>
      <w:r w:rsidR="009E2A89">
        <w:t>.</w:t>
      </w:r>
      <w:r w:rsidR="001720B8">
        <w:t xml:space="preserve"> </w:t>
      </w:r>
    </w:p>
    <w:p w14:paraId="35B2F8C3" w14:textId="2FF469A4" w:rsidR="004D7EBB" w:rsidRDefault="004D7EBB" w:rsidP="00B00D1B">
      <w:pPr>
        <w:pStyle w:val="Sraopastraipa"/>
        <w:numPr>
          <w:ilvl w:val="0"/>
          <w:numId w:val="4"/>
        </w:numPr>
        <w:tabs>
          <w:tab w:val="left" w:pos="567"/>
          <w:tab w:val="left" w:pos="851"/>
        </w:tabs>
        <w:ind w:left="0"/>
        <w:jc w:val="both"/>
      </w:pPr>
      <w:r>
        <w:t xml:space="preserve">Jei </w:t>
      </w:r>
      <w:r w:rsidR="00D73C4C">
        <w:t xml:space="preserve">klientas </w:t>
      </w:r>
      <w:r>
        <w:t>atvykęs pagal išankstinę re</w:t>
      </w:r>
      <w:r w:rsidR="00A21BDA">
        <w:t>gistraciją</w:t>
      </w:r>
      <w:r w:rsidR="00CD1776">
        <w:t xml:space="preserve"> vizitui</w:t>
      </w:r>
      <w:r>
        <w:t xml:space="preserve"> pageidauja gauti paslaugas</w:t>
      </w:r>
      <w:r w:rsidR="00BF0452">
        <w:t>,</w:t>
      </w:r>
      <w:r w:rsidR="00426EE4">
        <w:t xml:space="preserve"> nesusijusias su nurodytomis</w:t>
      </w:r>
      <w:r>
        <w:t xml:space="preserve"> išankstin</w:t>
      </w:r>
      <w:r w:rsidR="00063F6F">
        <w:t>ės</w:t>
      </w:r>
      <w:r>
        <w:t xml:space="preserve"> re</w:t>
      </w:r>
      <w:r w:rsidR="00A21BDA">
        <w:t>gistracijos</w:t>
      </w:r>
      <w:r w:rsidR="006174CA">
        <w:t xml:space="preserve"> vizitui</w:t>
      </w:r>
      <w:r w:rsidR="00063F6F">
        <w:t xml:space="preserve"> metu</w:t>
      </w:r>
      <w:r w:rsidR="00BD4691">
        <w:t>, jis</w:t>
      </w:r>
      <w:r w:rsidR="00C104A9">
        <w:t xml:space="preserve"> </w:t>
      </w:r>
      <w:r>
        <w:t xml:space="preserve">gali būti aptarnaujamas tik </w:t>
      </w:r>
      <w:r w:rsidR="004A1A39">
        <w:t>sulaukęs savo eilės</w:t>
      </w:r>
      <w:r w:rsidR="00AF40B6">
        <w:t xml:space="preserve"> </w:t>
      </w:r>
      <w:r>
        <w:t>pagal gyvą eilę</w:t>
      </w:r>
      <w:r w:rsidR="007C00FA">
        <w:t>.</w:t>
      </w:r>
    </w:p>
    <w:p w14:paraId="0325DBEE" w14:textId="77777777" w:rsidR="00904793" w:rsidRPr="00904793" w:rsidRDefault="005824A3" w:rsidP="00B00D1B">
      <w:pPr>
        <w:pStyle w:val="Sraopastraipa"/>
        <w:numPr>
          <w:ilvl w:val="0"/>
          <w:numId w:val="4"/>
        </w:numPr>
        <w:tabs>
          <w:tab w:val="left" w:pos="993"/>
        </w:tabs>
        <w:ind w:left="0"/>
        <w:jc w:val="both"/>
        <w:rPr>
          <w:szCs w:val="24"/>
        </w:rPr>
      </w:pPr>
      <w:r w:rsidRPr="005824A3">
        <w:t>Padaliniuose, kuriuose yra įrengta klientų eilių valdymo sistema, aptarnaujami tik tie klientai, kurie turi bilietų terminale išduotą bilieto eilės numerį. Ši nuostata netaikoma tais atvejais, kai dėl AB „Regitra“ padalinio infrastruktūros ir (ar) darbo organizavimo tvarkos konkreti paslauga neteikiama pagal išduotą bilieto eilės numerį.</w:t>
      </w:r>
      <w:r w:rsidR="00904793">
        <w:t xml:space="preserve"> </w:t>
      </w:r>
    </w:p>
    <w:p w14:paraId="1776A610" w14:textId="11CFC431" w:rsidR="00C3754E" w:rsidRPr="00307CD2" w:rsidRDefault="00C3754E" w:rsidP="00B00D1B">
      <w:pPr>
        <w:pStyle w:val="Sraopastraipa"/>
        <w:numPr>
          <w:ilvl w:val="0"/>
          <w:numId w:val="4"/>
        </w:numPr>
        <w:tabs>
          <w:tab w:val="left" w:pos="993"/>
        </w:tabs>
        <w:ind w:left="0"/>
        <w:jc w:val="both"/>
        <w:rPr>
          <w:szCs w:val="24"/>
        </w:rPr>
      </w:pPr>
      <w:r>
        <w:t xml:space="preserve">Vienu metu vienas </w:t>
      </w:r>
      <w:r w:rsidR="00266B23">
        <w:t>klientas</w:t>
      </w:r>
      <w:r>
        <w:t xml:space="preserve"> </w:t>
      </w:r>
      <w:r w:rsidR="004864A9">
        <w:t>AB</w:t>
      </w:r>
      <w:r>
        <w:t xml:space="preserve"> „Regitra“ padalinyje negali būti aptarnaujamas daugiau nei prie vieno klientų aptarnavimo langelio</w:t>
      </w:r>
      <w:r w:rsidR="00DD4F67">
        <w:t>.</w:t>
      </w:r>
    </w:p>
    <w:p w14:paraId="1A6D221C" w14:textId="39467793" w:rsidR="00146777" w:rsidRPr="0048269D" w:rsidRDefault="00321F77" w:rsidP="00B00D1B">
      <w:pPr>
        <w:pStyle w:val="Sraopastraipa"/>
        <w:numPr>
          <w:ilvl w:val="0"/>
          <w:numId w:val="4"/>
        </w:numPr>
        <w:ind w:firstLine="424"/>
        <w:jc w:val="both"/>
        <w:rPr>
          <w:szCs w:val="24"/>
        </w:rPr>
      </w:pPr>
      <w:r w:rsidRPr="0048269D">
        <w:t>Pagal gyvą eilę</w:t>
      </w:r>
      <w:r w:rsidR="004D0659" w:rsidRPr="0048269D">
        <w:t xml:space="preserve"> vienam </w:t>
      </w:r>
      <w:r w:rsidR="00266B23" w:rsidRPr="0048269D">
        <w:t xml:space="preserve">klientui </w:t>
      </w:r>
      <w:r w:rsidR="00CD61E1" w:rsidRPr="0048269D">
        <w:t>prie aptarnavimo langelio</w:t>
      </w:r>
      <w:r w:rsidR="004D0659" w:rsidRPr="0048269D">
        <w:t xml:space="preserve">: </w:t>
      </w:r>
    </w:p>
    <w:p w14:paraId="61A9FE3E" w14:textId="5B49B8E5" w:rsidR="00AD6EEC" w:rsidRPr="00DD6211" w:rsidRDefault="003F4B46" w:rsidP="00B00D1B">
      <w:pPr>
        <w:pStyle w:val="Sraopastraipa"/>
        <w:numPr>
          <w:ilvl w:val="1"/>
          <w:numId w:val="4"/>
        </w:numPr>
        <w:tabs>
          <w:tab w:val="left" w:pos="567"/>
          <w:tab w:val="left" w:pos="851"/>
        </w:tabs>
        <w:ind w:left="0"/>
        <w:jc w:val="both"/>
      </w:pPr>
      <w:r w:rsidRPr="0048269D">
        <w:t xml:space="preserve">suteikiamos </w:t>
      </w:r>
      <w:r w:rsidR="00443C1E">
        <w:t xml:space="preserve">transporto priemonių </w:t>
      </w:r>
      <w:r w:rsidR="00C617D6">
        <w:t>registracijos be transporto priemonių autentiškumo patikrinimo ir (ar) savinink</w:t>
      </w:r>
      <w:r w:rsidR="00620FCA">
        <w:t>ų nuosavybės</w:t>
      </w:r>
      <w:r w:rsidR="00C617D6">
        <w:t xml:space="preserve"> deklaravimo paslaugos ne daugiau kaip 2</w:t>
      </w:r>
      <w:r w:rsidR="00C617D6" w:rsidRPr="00FA065D">
        <w:t xml:space="preserve"> (</w:t>
      </w:r>
      <w:proofErr w:type="spellStart"/>
      <w:r w:rsidR="00C617D6">
        <w:t>dviems</w:t>
      </w:r>
      <w:proofErr w:type="spellEnd"/>
      <w:r w:rsidR="00C617D6" w:rsidRPr="00FA065D">
        <w:t>)</w:t>
      </w:r>
      <w:r w:rsidR="00C617D6">
        <w:t xml:space="preserve"> transporto priemonėms. </w:t>
      </w:r>
      <w:r w:rsidR="002D4432">
        <w:t>Transporto priemonių r</w:t>
      </w:r>
      <w:r w:rsidR="004D0659" w:rsidRPr="0048269D">
        <w:t>egistracijos</w:t>
      </w:r>
      <w:r w:rsidR="00AA4586">
        <w:t xml:space="preserve"> su transporto priemonės autentiškumo patikrinimu</w:t>
      </w:r>
      <w:r w:rsidR="004D0659" w:rsidRPr="0048269D">
        <w:t xml:space="preserve"> paslaugos </w:t>
      </w:r>
      <w:r w:rsidR="008B1920">
        <w:t xml:space="preserve">suteikiamos </w:t>
      </w:r>
      <w:r w:rsidR="004D0659" w:rsidRPr="0048269D">
        <w:t>vienai transporto priemonei</w:t>
      </w:r>
      <w:r w:rsidR="001F0E8E" w:rsidRPr="0048269D">
        <w:t xml:space="preserve"> arba </w:t>
      </w:r>
      <w:r w:rsidR="00285865" w:rsidRPr="0048269D">
        <w:t>transporto priemonės junginiui (</w:t>
      </w:r>
      <w:r w:rsidR="001F0E8E" w:rsidRPr="0048269D">
        <w:t>su priekaba)</w:t>
      </w:r>
      <w:r w:rsidR="00AD6EEC">
        <w:t xml:space="preserve">. </w:t>
      </w:r>
      <w:r w:rsidR="00AD6EEC" w:rsidRPr="00DD6211">
        <w:t>Transporto priemonių skaičius neribojamas tais atvejais, kai dėl šiame papunktyje nurodytų paslaugų kreipiasi paveldėtojas ar jo atstovas.</w:t>
      </w:r>
      <w:r w:rsidR="004B7C6D">
        <w:t xml:space="preserve"> </w:t>
      </w:r>
    </w:p>
    <w:p w14:paraId="45FE32CE" w14:textId="074FF372" w:rsidR="00CC39AB" w:rsidRPr="00DD6211" w:rsidRDefault="00EC6183" w:rsidP="00B00D1B">
      <w:pPr>
        <w:pStyle w:val="Sraopastraipa"/>
        <w:numPr>
          <w:ilvl w:val="1"/>
          <w:numId w:val="4"/>
        </w:numPr>
        <w:tabs>
          <w:tab w:val="left" w:pos="567"/>
          <w:tab w:val="left" w:pos="851"/>
        </w:tabs>
        <w:ind w:left="0"/>
        <w:jc w:val="both"/>
        <w:rPr>
          <w:color w:val="FF0000"/>
        </w:rPr>
      </w:pPr>
      <w:r w:rsidRPr="00DD6211">
        <w:t xml:space="preserve"> </w:t>
      </w:r>
      <w:r w:rsidR="00410BC2" w:rsidRPr="00DD6211">
        <w:t>s</w:t>
      </w:r>
      <w:r w:rsidR="00271B14" w:rsidRPr="00DD6211">
        <w:t>uteikiama tokia</w:t>
      </w:r>
      <w:r w:rsidR="004F0356" w:rsidRPr="0048269D">
        <w:t xml:space="preserve"> paslaug</w:t>
      </w:r>
      <w:r w:rsidR="00271B14" w:rsidRPr="00DD6211">
        <w:t>a</w:t>
      </w:r>
      <w:r w:rsidR="004F0356" w:rsidRPr="0048269D">
        <w:t>,</w:t>
      </w:r>
      <w:r w:rsidR="0027070E" w:rsidRPr="0048269D">
        <w:t xml:space="preserve"> kuriai </w:t>
      </w:r>
      <w:r w:rsidR="008E1A40" w:rsidRPr="0048269D">
        <w:t xml:space="preserve">klientas </w:t>
      </w:r>
      <w:r w:rsidR="00475107">
        <w:t xml:space="preserve">turi </w:t>
      </w:r>
      <w:r w:rsidR="0027070E" w:rsidRPr="0048269D">
        <w:t>bilietų</w:t>
      </w:r>
      <w:r w:rsidR="008E1A40" w:rsidRPr="0048269D">
        <w:t xml:space="preserve"> terminale </w:t>
      </w:r>
      <w:r w:rsidR="00475107">
        <w:t>išduotą</w:t>
      </w:r>
      <w:r w:rsidR="004C5DCE" w:rsidRPr="0048269D">
        <w:t xml:space="preserve"> bilieto eilės numerį</w:t>
      </w:r>
      <w:r w:rsidR="00FE7546">
        <w:t xml:space="preserve">. </w:t>
      </w:r>
      <w:r w:rsidR="00D80FD9">
        <w:t>P</w:t>
      </w:r>
      <w:r w:rsidR="00FE7546">
        <w:t>apildomai</w:t>
      </w:r>
      <w:r w:rsidR="00D80FD9">
        <w:t xml:space="preserve"> gali būti suteiktos</w:t>
      </w:r>
      <w:r w:rsidR="009E11C2" w:rsidRPr="009E11C2">
        <w:t xml:space="preserve"> </w:t>
      </w:r>
      <w:r w:rsidR="00893E14">
        <w:t>ir</w:t>
      </w:r>
      <w:r w:rsidR="009E11C2" w:rsidRPr="009E11C2">
        <w:t xml:space="preserve"> kitos su </w:t>
      </w:r>
      <w:r w:rsidR="00272ECB">
        <w:t>ta pačia transporto priemone</w:t>
      </w:r>
      <w:r w:rsidR="009E11C2" w:rsidRPr="009E11C2">
        <w:t xml:space="preserve"> susijusios paslaugos</w:t>
      </w:r>
      <w:r w:rsidR="009E11C2" w:rsidRPr="00E00EF1">
        <w:t>, išskyrus tas, kurioms reikalingas transporto priemonės autentiškumo patikrinimas</w:t>
      </w:r>
      <w:r w:rsidR="00276161">
        <w:t>.</w:t>
      </w:r>
      <w:r w:rsidR="00424324">
        <w:t xml:space="preserve"> </w:t>
      </w:r>
    </w:p>
    <w:p w14:paraId="5064277E" w14:textId="1234FEB4" w:rsidR="00B22C91" w:rsidRPr="00CC5C26" w:rsidRDefault="002D30FB" w:rsidP="00B00D1B">
      <w:pPr>
        <w:pStyle w:val="Sraopastraipa"/>
        <w:numPr>
          <w:ilvl w:val="1"/>
          <w:numId w:val="4"/>
        </w:numPr>
        <w:ind w:left="0"/>
        <w:jc w:val="both"/>
        <w:rPr>
          <w:szCs w:val="24"/>
        </w:rPr>
      </w:pPr>
      <w:r>
        <w:t>s</w:t>
      </w:r>
      <w:r w:rsidR="00AC2488">
        <w:t>uteiki</w:t>
      </w:r>
      <w:r w:rsidR="00A80513">
        <w:t>a</w:t>
      </w:r>
      <w:r w:rsidR="00B40AFE">
        <w:t>mos ne daugiau kaip 4 (keturios) paslaugos dėl v</w:t>
      </w:r>
      <w:r w:rsidR="00F90416">
        <w:t xml:space="preserve">alstybinio registracijos numerio ženklų </w:t>
      </w:r>
      <w:r w:rsidR="00EA2E3A">
        <w:t>rezervavimo, lentelės su registracijos numeriu</w:t>
      </w:r>
      <w:r w:rsidR="008370A5">
        <w:t xml:space="preserve"> užsakymo, </w:t>
      </w:r>
      <w:r w:rsidR="00D209E2">
        <w:t>numerio ženklų saugojimo ar pratęsimo saugoti.</w:t>
      </w:r>
    </w:p>
    <w:p w14:paraId="29AF89FD" w14:textId="77777777" w:rsidR="00DB124B" w:rsidRDefault="00DB124B" w:rsidP="00DB124B">
      <w:pPr>
        <w:tabs>
          <w:tab w:val="left" w:pos="1134"/>
        </w:tabs>
        <w:jc w:val="both"/>
        <w:rPr>
          <w:szCs w:val="24"/>
        </w:rPr>
      </w:pPr>
    </w:p>
    <w:p w14:paraId="311A4D00" w14:textId="15A05EC4" w:rsidR="000A29E2" w:rsidRPr="00CC5C26" w:rsidRDefault="004D0659" w:rsidP="0085368F">
      <w:pPr>
        <w:pStyle w:val="Stilius1"/>
        <w:ind w:left="0" w:firstLine="0"/>
      </w:pPr>
      <w:r w:rsidRPr="00CC5C26">
        <w:t>SKYRIUS</w:t>
      </w:r>
    </w:p>
    <w:p w14:paraId="3E65C3A1" w14:textId="4D0D1F63" w:rsidR="000A29E2" w:rsidRPr="00CC5C26" w:rsidRDefault="004D0659" w:rsidP="0085368F">
      <w:pPr>
        <w:jc w:val="center"/>
        <w:rPr>
          <w:b/>
          <w:bCs/>
          <w:szCs w:val="24"/>
        </w:rPr>
      </w:pPr>
      <w:r w:rsidRPr="00CC5C26">
        <w:rPr>
          <w:b/>
          <w:bCs/>
          <w:szCs w:val="24"/>
        </w:rPr>
        <w:t xml:space="preserve">VEŽĖJŲ </w:t>
      </w:r>
      <w:r w:rsidR="00572806">
        <w:rPr>
          <w:b/>
          <w:bCs/>
          <w:szCs w:val="24"/>
        </w:rPr>
        <w:t xml:space="preserve">PRAŠYMŲ NAGRINĖJIMO IR </w:t>
      </w:r>
      <w:r w:rsidRPr="00CC5C26">
        <w:rPr>
          <w:b/>
          <w:bCs/>
          <w:szCs w:val="24"/>
        </w:rPr>
        <w:t xml:space="preserve">APTARNAVIMO TVARKA </w:t>
      </w:r>
    </w:p>
    <w:p w14:paraId="3745AAB3" w14:textId="77777777" w:rsidR="000A29E2" w:rsidRPr="00CC5C26" w:rsidRDefault="000A29E2">
      <w:pPr>
        <w:ind w:left="567"/>
        <w:jc w:val="both"/>
        <w:rPr>
          <w:szCs w:val="24"/>
        </w:rPr>
      </w:pPr>
    </w:p>
    <w:p w14:paraId="6B887690" w14:textId="1EE8DDBC" w:rsidR="00E836FA" w:rsidRPr="00811EDB" w:rsidRDefault="00040066" w:rsidP="00B00D1B">
      <w:pPr>
        <w:pStyle w:val="Sraopastraipa"/>
        <w:numPr>
          <w:ilvl w:val="0"/>
          <w:numId w:val="4"/>
        </w:numPr>
        <w:tabs>
          <w:tab w:val="left" w:pos="1134"/>
        </w:tabs>
        <w:ind w:left="0"/>
        <w:jc w:val="both"/>
      </w:pPr>
      <w:bookmarkStart w:id="2" w:name="_Hlk179284723"/>
      <w:r>
        <w:t xml:space="preserve">AB „Regitra“ KPC darbuotojas, </w:t>
      </w:r>
      <w:r w:rsidR="38C239FE">
        <w:t xml:space="preserve">gavęs </w:t>
      </w:r>
      <w:r w:rsidR="000957C5">
        <w:t xml:space="preserve">Savitarnoje </w:t>
      </w:r>
      <w:r w:rsidR="6EAE5637">
        <w:t>pateiktą</w:t>
      </w:r>
      <w:r>
        <w:t xml:space="preserve"> Aprašo </w:t>
      </w:r>
      <w:r w:rsidRPr="00DD6211">
        <w:t>1</w:t>
      </w:r>
      <w:r w:rsidR="007B3DFB">
        <w:t>8</w:t>
      </w:r>
      <w:r w:rsidR="006863CA">
        <w:t>.1.1</w:t>
      </w:r>
      <w:r>
        <w:t xml:space="preserve"> </w:t>
      </w:r>
      <w:r w:rsidR="006863CA">
        <w:t>pa</w:t>
      </w:r>
      <w:r>
        <w:t>punkt</w:t>
      </w:r>
      <w:r w:rsidR="006863CA">
        <w:t>yje</w:t>
      </w:r>
      <w:r w:rsidR="00AE6CAD">
        <w:t xml:space="preserve"> nurodyt</w:t>
      </w:r>
      <w:r w:rsidR="006863CA">
        <w:t>o tipo</w:t>
      </w:r>
      <w:r w:rsidR="00AE6CAD">
        <w:t xml:space="preserve"> </w:t>
      </w:r>
      <w:r w:rsidR="0055167B">
        <w:t>prašymą</w:t>
      </w:r>
      <w:bookmarkEnd w:id="2"/>
      <w:r w:rsidR="000957C5">
        <w:t xml:space="preserve">, </w:t>
      </w:r>
      <w:r w:rsidR="00237066">
        <w:t xml:space="preserve">ne vėliau kaip per 1 darbo dieną </w:t>
      </w:r>
      <w:r w:rsidR="00E870DF">
        <w:t xml:space="preserve">jį įvertina ir </w:t>
      </w:r>
      <w:r w:rsidR="00E870DF" w:rsidRPr="00E870DF">
        <w:t xml:space="preserve">nustato ar prašymą pateikęs </w:t>
      </w:r>
      <w:r w:rsidR="00146B3D">
        <w:t>klientas</w:t>
      </w:r>
      <w:r w:rsidR="00E870DF" w:rsidRPr="00E870DF">
        <w:t xml:space="preserve"> </w:t>
      </w:r>
      <w:bookmarkStart w:id="3" w:name="_Hlk179289842"/>
      <w:r w:rsidR="00E870DF" w:rsidRPr="00E870DF">
        <w:t>yra vežėjas (ar įmonė yra įregistruota įstatymų nustatyta tvarka ir turi leidimą, licenciją vežti krovinius šalies viduje ir (ar) už jos ribų</w:t>
      </w:r>
      <w:bookmarkEnd w:id="3"/>
      <w:r w:rsidR="00E870DF" w:rsidRPr="00E870DF">
        <w:t xml:space="preserve">) bei priima sprendimą dėl </w:t>
      </w:r>
      <w:r w:rsidR="00146B3D">
        <w:t>jo</w:t>
      </w:r>
      <w:r w:rsidR="00E870DF" w:rsidRPr="00E870DF">
        <w:t xml:space="preserve"> aptarnavimo padalinyje ir </w:t>
      </w:r>
      <w:r w:rsidR="00E94649">
        <w:t xml:space="preserve">vežėjo </w:t>
      </w:r>
      <w:r w:rsidR="00E870DF" w:rsidRPr="00E870DF">
        <w:t>prašymą perduoda atitinkamam AB „Regitra“ padaliniui</w:t>
      </w:r>
      <w:r w:rsidR="00E836FA">
        <w:t>.</w:t>
      </w:r>
    </w:p>
    <w:p w14:paraId="31C5A2ED" w14:textId="0F7B482B" w:rsidR="00E836FA" w:rsidRPr="00CC5C26" w:rsidRDefault="00E836FA" w:rsidP="00B00D1B">
      <w:pPr>
        <w:pStyle w:val="Sraopastraipa"/>
        <w:numPr>
          <w:ilvl w:val="0"/>
          <w:numId w:val="4"/>
        </w:numPr>
        <w:tabs>
          <w:tab w:val="left" w:pos="1134"/>
        </w:tabs>
        <w:ind w:left="0"/>
        <w:jc w:val="both"/>
      </w:pPr>
      <w:r>
        <w:lastRenderedPageBreak/>
        <w:t>AB</w:t>
      </w:r>
      <w:r w:rsidRPr="006C42BC">
        <w:t xml:space="preserve"> „Regitra“ padalinys, gavęs </w:t>
      </w:r>
      <w:r w:rsidRPr="00FC627C">
        <w:t xml:space="preserve">KPC persiųstą </w:t>
      </w:r>
      <w:r w:rsidR="000F5AE7">
        <w:t>vežėjo</w:t>
      </w:r>
      <w:r w:rsidRPr="00FC627C">
        <w:t xml:space="preserve"> prašymą</w:t>
      </w:r>
      <w:r w:rsidR="003A0583">
        <w:t xml:space="preserve">, </w:t>
      </w:r>
      <w:r>
        <w:t>ne vėliau kaip per 3 d</w:t>
      </w:r>
      <w:r w:rsidR="00D71E7C">
        <w:t>arbo</w:t>
      </w:r>
      <w:r>
        <w:t xml:space="preserve"> d</w:t>
      </w:r>
      <w:r w:rsidR="00D71E7C">
        <w:t>ienas</w:t>
      </w:r>
      <w:r>
        <w:t xml:space="preserve"> jį išnagrinėja gavimo eiliškumo tvarka ir suderina su vežėju paslaugų suteikimo datą ir laiką.</w:t>
      </w:r>
    </w:p>
    <w:p w14:paraId="7AA361CA" w14:textId="42C68F0A" w:rsidR="0083307C" w:rsidRPr="00811EDB" w:rsidRDefault="00D71E7C" w:rsidP="00AF121A">
      <w:pPr>
        <w:pStyle w:val="Sraopastraipa"/>
        <w:numPr>
          <w:ilvl w:val="0"/>
          <w:numId w:val="4"/>
        </w:numPr>
        <w:shd w:val="clear" w:color="auto" w:fill="FFFFFF" w:themeFill="background1"/>
        <w:tabs>
          <w:tab w:val="left" w:pos="1134"/>
        </w:tabs>
        <w:ind w:left="0"/>
        <w:jc w:val="both"/>
      </w:pPr>
      <w:r>
        <w:t xml:space="preserve">Vežėjas, </w:t>
      </w:r>
      <w:r w:rsidR="0083307C" w:rsidRPr="00225B26">
        <w:rPr>
          <w:szCs w:val="24"/>
        </w:rPr>
        <w:t>AB „Regitra“ padalinio darbuotojo paskir</w:t>
      </w:r>
      <w:r w:rsidR="005C08F0">
        <w:rPr>
          <w:szCs w:val="24"/>
        </w:rPr>
        <w:t>t</w:t>
      </w:r>
      <w:r w:rsidR="0083307C" w:rsidRPr="00225B26">
        <w:rPr>
          <w:szCs w:val="24"/>
        </w:rPr>
        <w:t>ą dieną ir valandą</w:t>
      </w:r>
      <w:r>
        <w:rPr>
          <w:szCs w:val="24"/>
        </w:rPr>
        <w:t xml:space="preserve"> privalo</w:t>
      </w:r>
      <w:r w:rsidR="0083307C" w:rsidRPr="00225B26">
        <w:rPr>
          <w:szCs w:val="24"/>
        </w:rPr>
        <w:t xml:space="preserve"> pateikti </w:t>
      </w:r>
      <w:r w:rsidR="00225B26" w:rsidRPr="00225B26">
        <w:rPr>
          <w:szCs w:val="24"/>
        </w:rPr>
        <w:t xml:space="preserve">originalius </w:t>
      </w:r>
      <w:r w:rsidR="00225B26">
        <w:t>Motorinių transporto priemonių ir jų priekabų registravimo taisyklėse ir (ar) Nuosavybės teisės deklaravimo tvarkos apraše nurodytus dokumentus.</w:t>
      </w:r>
    </w:p>
    <w:p w14:paraId="41AB44E4" w14:textId="622F7D39" w:rsidR="000A29E2" w:rsidRPr="00D15D0D" w:rsidRDefault="00255648" w:rsidP="00B00D1B">
      <w:pPr>
        <w:pStyle w:val="Sraopastraipa"/>
        <w:numPr>
          <w:ilvl w:val="0"/>
          <w:numId w:val="4"/>
        </w:numPr>
        <w:tabs>
          <w:tab w:val="left" w:pos="993"/>
        </w:tabs>
        <w:ind w:left="0"/>
        <w:jc w:val="both"/>
        <w:rPr>
          <w:szCs w:val="24"/>
        </w:rPr>
      </w:pPr>
      <w:r w:rsidRPr="00D15D0D">
        <w:t>Vežėjams</w:t>
      </w:r>
      <w:r w:rsidR="004E569A" w:rsidRPr="00D15D0D">
        <w:t xml:space="preserve"> paslaugos suteikiamos</w:t>
      </w:r>
      <w:r w:rsidR="00881CBE" w:rsidRPr="00D15D0D">
        <w:t xml:space="preserve"> vadovaujantis</w:t>
      </w:r>
      <w:r w:rsidR="004D0659" w:rsidRPr="00D15D0D">
        <w:t xml:space="preserve"> Motorinių transporto priemonių ir jų priekabų registravimo taisyklėse </w:t>
      </w:r>
      <w:r w:rsidR="00D15D0D" w:rsidRPr="00D15D0D">
        <w:t xml:space="preserve">ir Nuosavybės teisės deklaravimo tvarkos apraše </w:t>
      </w:r>
      <w:r w:rsidR="004D0659" w:rsidRPr="00D15D0D">
        <w:t>nustatyta tvarka.</w:t>
      </w:r>
    </w:p>
    <w:p w14:paraId="3FE6F89F" w14:textId="77777777" w:rsidR="00E731DA" w:rsidRPr="00CC5C26" w:rsidRDefault="00E731DA">
      <w:pPr>
        <w:jc w:val="center"/>
        <w:rPr>
          <w:szCs w:val="24"/>
        </w:rPr>
      </w:pPr>
    </w:p>
    <w:p w14:paraId="52CD7290" w14:textId="4460365B" w:rsidR="00D83FDC" w:rsidRPr="00CC5C26" w:rsidRDefault="00D83FDC" w:rsidP="00F95A85">
      <w:pPr>
        <w:pStyle w:val="Stilius1"/>
        <w:ind w:left="0" w:firstLine="0"/>
      </w:pPr>
      <w:r w:rsidRPr="00CC5C26">
        <w:t>SKYRIUS</w:t>
      </w:r>
    </w:p>
    <w:p w14:paraId="0BC0DC8C" w14:textId="173AD9A7" w:rsidR="00530432" w:rsidRDefault="00530432" w:rsidP="00F95A85">
      <w:pPr>
        <w:jc w:val="center"/>
        <w:rPr>
          <w:b/>
          <w:bCs/>
          <w:szCs w:val="24"/>
        </w:rPr>
      </w:pPr>
      <w:r w:rsidRPr="00CC5C26">
        <w:rPr>
          <w:b/>
          <w:bCs/>
          <w:szCs w:val="24"/>
        </w:rPr>
        <w:t xml:space="preserve">GAMINTOJŲ ATSTOVŲ </w:t>
      </w:r>
      <w:r w:rsidR="00034263">
        <w:rPr>
          <w:b/>
          <w:bCs/>
          <w:szCs w:val="24"/>
        </w:rPr>
        <w:t xml:space="preserve">PRAŠYMŲ NAGRINĖJIMO IR </w:t>
      </w:r>
      <w:r w:rsidRPr="00CC5C26">
        <w:rPr>
          <w:b/>
          <w:bCs/>
          <w:szCs w:val="24"/>
        </w:rPr>
        <w:t xml:space="preserve">APTARNAVIMO TVARKA </w:t>
      </w:r>
    </w:p>
    <w:p w14:paraId="3D2B0148" w14:textId="77777777" w:rsidR="00B36BB6" w:rsidRPr="00CC5C26" w:rsidRDefault="00B36BB6" w:rsidP="00F95A85">
      <w:pPr>
        <w:jc w:val="center"/>
        <w:rPr>
          <w:b/>
          <w:bCs/>
          <w:szCs w:val="24"/>
        </w:rPr>
      </w:pPr>
    </w:p>
    <w:p w14:paraId="7428ED95" w14:textId="6AA653F4" w:rsidR="00754434" w:rsidRPr="00754434" w:rsidRDefault="00754434" w:rsidP="00F734E3">
      <w:pPr>
        <w:pStyle w:val="Sraopastraipa"/>
        <w:numPr>
          <w:ilvl w:val="0"/>
          <w:numId w:val="4"/>
        </w:numPr>
        <w:ind w:left="0"/>
        <w:jc w:val="both"/>
      </w:pPr>
      <w:r>
        <w:t>AB „Regitra“ KPC darbuotojas,</w:t>
      </w:r>
      <w:r w:rsidR="4A7D2CB5">
        <w:t xml:space="preserve"> gavęs </w:t>
      </w:r>
      <w:r>
        <w:t xml:space="preserve">Savitarnoje </w:t>
      </w:r>
      <w:r w:rsidR="4A7D2CB5">
        <w:t>pateiktą</w:t>
      </w:r>
      <w:r>
        <w:t xml:space="preserve"> Aprašo 1</w:t>
      </w:r>
      <w:r w:rsidR="00350B4B">
        <w:t>8</w:t>
      </w:r>
      <w:r w:rsidR="00A470B4">
        <w:t>.1.2</w:t>
      </w:r>
      <w:r>
        <w:t xml:space="preserve"> </w:t>
      </w:r>
      <w:r w:rsidR="00A470B4">
        <w:t>pa</w:t>
      </w:r>
      <w:r>
        <w:t>punkt</w:t>
      </w:r>
      <w:r w:rsidR="00A470B4">
        <w:t>yje</w:t>
      </w:r>
      <w:r>
        <w:t xml:space="preserve"> nurodyt</w:t>
      </w:r>
      <w:r w:rsidR="00A470B4">
        <w:t>o</w:t>
      </w:r>
      <w:r>
        <w:t xml:space="preserve"> </w:t>
      </w:r>
      <w:r w:rsidR="00A470B4">
        <w:t>tipo</w:t>
      </w:r>
      <w:r>
        <w:t xml:space="preserve"> prašymą</w:t>
      </w:r>
      <w:r w:rsidR="00A470B4">
        <w:t>,</w:t>
      </w:r>
      <w:r w:rsidR="008D41B9">
        <w:t xml:space="preserve"> ne vėliau kaip per 1 darbo dieną</w:t>
      </w:r>
      <w:r w:rsidR="00854157">
        <w:t xml:space="preserve"> jį</w:t>
      </w:r>
      <w:r w:rsidR="008D41B9">
        <w:t xml:space="preserve"> įvertina</w:t>
      </w:r>
      <w:r w:rsidR="00854157">
        <w:t xml:space="preserve"> ir</w:t>
      </w:r>
      <w:r w:rsidR="0074503B">
        <w:t xml:space="preserve"> nustato ar prašymą pateikęs klientas yra gamintojo</w:t>
      </w:r>
      <w:r w:rsidR="00D36422">
        <w:t xml:space="preserve"> atstovas</w:t>
      </w:r>
      <w:r w:rsidR="00CD4AC7">
        <w:t>,</w:t>
      </w:r>
      <w:r w:rsidR="008D41B9">
        <w:t xml:space="preserve"> suderina su AB „Regitra“ padaliniu dėl planuojamo paslaugų suteikimo </w:t>
      </w:r>
      <w:r w:rsidR="00350B4B">
        <w:t>skaičiaus</w:t>
      </w:r>
      <w:r w:rsidR="002D3DBE">
        <w:t xml:space="preserve"> </w:t>
      </w:r>
      <w:r w:rsidR="008D41B9">
        <w:t xml:space="preserve">arba dėl jų išskaidymo į kelis padalinius ir </w:t>
      </w:r>
      <w:r w:rsidR="00542C79">
        <w:t xml:space="preserve">Savitarnoje </w:t>
      </w:r>
      <w:r w:rsidR="008D41B9">
        <w:t xml:space="preserve">nurodytais kontaktais informuoja gamintojo atstovą </w:t>
      </w:r>
      <w:r w:rsidR="008D41B9" w:rsidRPr="00A470B4">
        <w:t>apie</w:t>
      </w:r>
      <w:r w:rsidR="00512ABB">
        <w:t xml:space="preserve"> </w:t>
      </w:r>
      <w:r w:rsidR="0073400C">
        <w:t xml:space="preserve">paslaugų suteikimo </w:t>
      </w:r>
      <w:r w:rsidR="008D41B9">
        <w:t>vietą (</w:t>
      </w:r>
      <w:r w:rsidR="00100E25">
        <w:t xml:space="preserve">konkretų </w:t>
      </w:r>
      <w:r w:rsidR="008D41B9">
        <w:t>AB „Regitra“ padalinį), datą ir laiką.</w:t>
      </w:r>
    </w:p>
    <w:p w14:paraId="24CF0763" w14:textId="7D5D4FA7" w:rsidR="000C6FC3" w:rsidRPr="00900518" w:rsidRDefault="00900518" w:rsidP="00AF121A">
      <w:pPr>
        <w:pStyle w:val="Sraopastraipa"/>
        <w:numPr>
          <w:ilvl w:val="0"/>
          <w:numId w:val="4"/>
        </w:numPr>
        <w:shd w:val="clear" w:color="auto" w:fill="FFFFFF" w:themeFill="background1"/>
        <w:tabs>
          <w:tab w:val="left" w:pos="1134"/>
        </w:tabs>
        <w:ind w:left="0"/>
        <w:jc w:val="both"/>
      </w:pPr>
      <w:r w:rsidRPr="00DD6211">
        <w:t>Gamintoj</w:t>
      </w:r>
      <w:r w:rsidR="00170E47">
        <w:t>ų</w:t>
      </w:r>
      <w:r w:rsidRPr="00DD6211">
        <w:t xml:space="preserve"> atstova</w:t>
      </w:r>
      <w:r w:rsidR="00170E47">
        <w:t>i</w:t>
      </w:r>
      <w:r w:rsidRPr="00DD6211">
        <w:t xml:space="preserve"> </w:t>
      </w:r>
      <w:bookmarkStart w:id="4" w:name="_Hlk179286082"/>
      <w:r w:rsidR="005F75B4" w:rsidRPr="00900518">
        <w:rPr>
          <w:szCs w:val="24"/>
        </w:rPr>
        <w:t xml:space="preserve">AB „Regitra“ </w:t>
      </w:r>
      <w:r w:rsidR="0039293B" w:rsidRPr="00900518">
        <w:rPr>
          <w:szCs w:val="24"/>
        </w:rPr>
        <w:t>KPC darbuotojo</w:t>
      </w:r>
      <w:r w:rsidR="000C6FC3" w:rsidRPr="00900518">
        <w:rPr>
          <w:szCs w:val="24"/>
        </w:rPr>
        <w:t xml:space="preserve"> paskir</w:t>
      </w:r>
      <w:r w:rsidR="00B5413C" w:rsidRPr="00900518">
        <w:rPr>
          <w:szCs w:val="24"/>
        </w:rPr>
        <w:t>t</w:t>
      </w:r>
      <w:r w:rsidR="000C6FC3" w:rsidRPr="00900518">
        <w:rPr>
          <w:szCs w:val="24"/>
        </w:rPr>
        <w:t xml:space="preserve">ą dieną ir valandą </w:t>
      </w:r>
      <w:r>
        <w:rPr>
          <w:szCs w:val="24"/>
        </w:rPr>
        <w:t xml:space="preserve">privalo </w:t>
      </w:r>
      <w:r w:rsidR="000C6FC3" w:rsidRPr="00900518">
        <w:rPr>
          <w:szCs w:val="24"/>
        </w:rPr>
        <w:t xml:space="preserve">pateikti originalius </w:t>
      </w:r>
      <w:r w:rsidR="000C6FC3" w:rsidRPr="00900518">
        <w:t>Motorinių transporto priemonių ir jų priekabų registravimo taisyklėse ir (ar) Nuosavybės teisės deklaravimo tvarkos apraše nurodytus dokumentus.</w:t>
      </w:r>
    </w:p>
    <w:bookmarkEnd w:id="4"/>
    <w:p w14:paraId="4CCEA317" w14:textId="00B99C1C" w:rsidR="00D83FDC" w:rsidRPr="00CC5C26" w:rsidRDefault="00FD0CFB" w:rsidP="00B00D1B">
      <w:pPr>
        <w:pStyle w:val="Betarp"/>
        <w:numPr>
          <w:ilvl w:val="0"/>
          <w:numId w:val="4"/>
        </w:numPr>
        <w:tabs>
          <w:tab w:val="left" w:pos="993"/>
        </w:tabs>
        <w:ind w:left="0"/>
        <w:jc w:val="both"/>
      </w:pPr>
      <w:r w:rsidRPr="5AC9F649">
        <w:rPr>
          <w:color w:val="000000" w:themeColor="text1"/>
        </w:rPr>
        <w:t>Gamintojų atstova</w:t>
      </w:r>
      <w:r w:rsidR="00700D2A">
        <w:rPr>
          <w:color w:val="000000" w:themeColor="text1"/>
        </w:rPr>
        <w:t>m</w:t>
      </w:r>
      <w:r w:rsidRPr="5AC9F649">
        <w:rPr>
          <w:color w:val="000000" w:themeColor="text1"/>
        </w:rPr>
        <w:t>s</w:t>
      </w:r>
      <w:r w:rsidR="00D83FDC" w:rsidRPr="5AC9F649">
        <w:rPr>
          <w:color w:val="000000" w:themeColor="text1"/>
        </w:rPr>
        <w:t xml:space="preserve"> iki </w:t>
      </w:r>
      <w:r w:rsidR="002569C0" w:rsidRPr="5AC9F649">
        <w:rPr>
          <w:color w:val="000000" w:themeColor="text1"/>
        </w:rPr>
        <w:t>prašymo</w:t>
      </w:r>
      <w:r w:rsidR="00D83FDC" w:rsidRPr="5AC9F649">
        <w:rPr>
          <w:color w:val="000000" w:themeColor="text1"/>
        </w:rPr>
        <w:t xml:space="preserve"> pateikimo į padalinį </w:t>
      </w:r>
      <w:r w:rsidR="006F5AE1" w:rsidRPr="5AC9F649">
        <w:rPr>
          <w:color w:val="000000" w:themeColor="text1"/>
        </w:rPr>
        <w:t xml:space="preserve">rekomenduojama </w:t>
      </w:r>
      <w:r w:rsidR="00D83FDC" w:rsidRPr="5AC9F649">
        <w:rPr>
          <w:color w:val="000000" w:themeColor="text1"/>
        </w:rPr>
        <w:t xml:space="preserve">į </w:t>
      </w:r>
      <w:r w:rsidR="005F75B4">
        <w:rPr>
          <w:color w:val="000000" w:themeColor="text1"/>
        </w:rPr>
        <w:t>AB</w:t>
      </w:r>
      <w:r w:rsidR="00D83FDC" w:rsidRPr="5AC9F649">
        <w:rPr>
          <w:color w:val="000000" w:themeColor="text1"/>
        </w:rPr>
        <w:t xml:space="preserve"> </w:t>
      </w:r>
      <w:r w:rsidR="00D83FDC">
        <w:t xml:space="preserve">„Regitra“ banko sąskaitą atlikti </w:t>
      </w:r>
      <w:r w:rsidR="002569C0">
        <w:t>išankstinį apmokėjimą</w:t>
      </w:r>
      <w:r w:rsidR="00D83FDC">
        <w:t xml:space="preserve"> už </w:t>
      </w:r>
      <w:r w:rsidR="002569C0">
        <w:t>p</w:t>
      </w:r>
      <w:r w:rsidR="00D83FDC">
        <w:t>rašyme nurodytos (-ų) transporto priemonės (-</w:t>
      </w:r>
      <w:proofErr w:type="spellStart"/>
      <w:r w:rsidR="00D83FDC">
        <w:t>ių</w:t>
      </w:r>
      <w:proofErr w:type="spellEnd"/>
      <w:r w:rsidR="00D83FDC">
        <w:t xml:space="preserve">) nuosavybės deklaravimo ir (ar) įregistravimo paslaugas. </w:t>
      </w:r>
      <w:r w:rsidR="005F75B4">
        <w:t>AB</w:t>
      </w:r>
      <w:r w:rsidR="00D83FDC">
        <w:t xml:space="preserve"> „Regitra“ padalinyje suteikiama tiek transporto priemonės nuosavybės deklaravimo ir (ar) įregistravimo paslaugų, kiek pakanka pareiškėjo pervestų piniginių lėšų šioms paslaugoms suteikti.</w:t>
      </w:r>
    </w:p>
    <w:p w14:paraId="4498B094" w14:textId="7437ECB4" w:rsidR="0010339B" w:rsidRPr="00CC5C26" w:rsidRDefault="00D046DC" w:rsidP="00B00D1B">
      <w:pPr>
        <w:pStyle w:val="Betarp"/>
        <w:numPr>
          <w:ilvl w:val="0"/>
          <w:numId w:val="4"/>
        </w:numPr>
        <w:tabs>
          <w:tab w:val="left" w:pos="993"/>
        </w:tabs>
        <w:ind w:left="0"/>
        <w:jc w:val="both"/>
      </w:pPr>
      <w:r>
        <w:t xml:space="preserve">Pagal šiame skyriuje nustatytą tvarką </w:t>
      </w:r>
      <w:r w:rsidR="00480B71">
        <w:t>g</w:t>
      </w:r>
      <w:r>
        <w:t>amintojų atstova</w:t>
      </w:r>
      <w:r w:rsidR="003F3F13">
        <w:t>i</w:t>
      </w:r>
      <w:r>
        <w:t xml:space="preserve"> aptarnaujam</w:t>
      </w:r>
      <w:r w:rsidR="003F3F13">
        <w:t>i</w:t>
      </w:r>
      <w:r>
        <w:t xml:space="preserve"> </w:t>
      </w:r>
      <w:r w:rsidR="005F75B4">
        <w:t>AB</w:t>
      </w:r>
      <w:r>
        <w:t xml:space="preserve"> „Regitra“ padalinyje tik tuo atveju, jeigu kreipiasi dėl transporto priemonių, kurių yra įgijėja</w:t>
      </w:r>
      <w:r w:rsidR="003F3F13">
        <w:t>i</w:t>
      </w:r>
      <w:r>
        <w:t>, perleidėja</w:t>
      </w:r>
      <w:r w:rsidR="003F3F13">
        <w:t>i</w:t>
      </w:r>
      <w:r>
        <w:t xml:space="preserve"> ir (ar) valdytoja</w:t>
      </w:r>
      <w:r w:rsidR="003F3F13">
        <w:t>i</w:t>
      </w:r>
      <w:r>
        <w:t>.</w:t>
      </w:r>
    </w:p>
    <w:p w14:paraId="5D6D5F25" w14:textId="01881564" w:rsidR="00D83FDC" w:rsidRPr="00CC5C26" w:rsidRDefault="007B5851" w:rsidP="00B00D1B">
      <w:pPr>
        <w:pStyle w:val="Betarp"/>
        <w:numPr>
          <w:ilvl w:val="0"/>
          <w:numId w:val="4"/>
        </w:numPr>
        <w:tabs>
          <w:tab w:val="left" w:pos="993"/>
        </w:tabs>
        <w:ind w:left="0"/>
        <w:jc w:val="both"/>
      </w:pPr>
      <w:r>
        <w:t>AB</w:t>
      </w:r>
      <w:r w:rsidR="00D83FDC">
        <w:t xml:space="preserve"> „Regitra“ padalinyje </w:t>
      </w:r>
      <w:r>
        <w:t>AB</w:t>
      </w:r>
      <w:r w:rsidR="00D83FDC">
        <w:t xml:space="preserve"> „Regitra“ darbuotojas, priėmęs nagrinėti </w:t>
      </w:r>
      <w:r w:rsidR="00C339BB">
        <w:t>gamintojo atstovo p</w:t>
      </w:r>
      <w:r w:rsidR="00D83FDC">
        <w:t xml:space="preserve">rašymą, suteikia ne daugiau transporto priemonės nuosavybės deklaravimo ir (ar) įregistravimo paslaugų, negu buvo nurodyta prašyme. </w:t>
      </w:r>
    </w:p>
    <w:p w14:paraId="2A505B18" w14:textId="7B009EDD" w:rsidR="00D83FDC" w:rsidRPr="007E51CB" w:rsidRDefault="007E51CB" w:rsidP="00B00D1B">
      <w:pPr>
        <w:pStyle w:val="Betarp"/>
        <w:numPr>
          <w:ilvl w:val="0"/>
          <w:numId w:val="4"/>
        </w:numPr>
        <w:tabs>
          <w:tab w:val="left" w:pos="993"/>
        </w:tabs>
        <w:ind w:left="0"/>
        <w:jc w:val="both"/>
      </w:pPr>
      <w:bookmarkStart w:id="5" w:name="_Hlk179531079"/>
      <w:r w:rsidRPr="007E51CB">
        <w:t>Gamintojų atstovams paslaugos suteikiamos</w:t>
      </w:r>
      <w:r w:rsidR="00D83FDC" w:rsidRPr="007E51CB">
        <w:t xml:space="preserve"> vadovaujantis Motorinių transporto priemonių ir jų priekabų registravimo taisyklėse</w:t>
      </w:r>
      <w:r w:rsidR="00A0235C" w:rsidRPr="007E51CB">
        <w:t xml:space="preserve"> ir Nuosavybės teisės deklaravimo tvarkos apraš</w:t>
      </w:r>
      <w:r w:rsidR="00992DB7" w:rsidRPr="007E51CB">
        <w:t>e</w:t>
      </w:r>
      <w:r w:rsidR="00D83FDC" w:rsidRPr="007E51CB">
        <w:t xml:space="preserve"> nustatyta tvarka.</w:t>
      </w:r>
    </w:p>
    <w:bookmarkEnd w:id="5"/>
    <w:p w14:paraId="67C360F6" w14:textId="40F6B05A" w:rsidR="00D83FDC" w:rsidRDefault="007B5851" w:rsidP="00B00D1B">
      <w:pPr>
        <w:pStyle w:val="Betarp"/>
        <w:numPr>
          <w:ilvl w:val="0"/>
          <w:numId w:val="4"/>
        </w:numPr>
        <w:tabs>
          <w:tab w:val="left" w:pos="993"/>
        </w:tabs>
        <w:ind w:left="0"/>
        <w:jc w:val="both"/>
      </w:pPr>
      <w:r>
        <w:t>AB</w:t>
      </w:r>
      <w:r w:rsidR="00D83FDC">
        <w:t xml:space="preserve"> „Regitra“, išnagrinėjusi </w:t>
      </w:r>
      <w:r w:rsidR="002D234D">
        <w:t>p</w:t>
      </w:r>
      <w:r w:rsidR="00D83FDC">
        <w:t xml:space="preserve">rašymą ir įregistravusi </w:t>
      </w:r>
      <w:r w:rsidR="009B03AB">
        <w:t>p</w:t>
      </w:r>
      <w:r w:rsidR="00D83FDC">
        <w:t xml:space="preserve">rašyme nurodytas transporto priemones, </w:t>
      </w:r>
      <w:r w:rsidR="002D234D">
        <w:t>g</w:t>
      </w:r>
      <w:r w:rsidR="00453176">
        <w:t>amintojo atstovą</w:t>
      </w:r>
      <w:r w:rsidR="00D83FDC">
        <w:t xml:space="preserve"> informuoja </w:t>
      </w:r>
      <w:r>
        <w:t xml:space="preserve">Savitarnoje </w:t>
      </w:r>
      <w:r w:rsidR="00D83FDC">
        <w:t xml:space="preserve">nurodytais kontaktais, apie tai, kokiu laiku </w:t>
      </w:r>
      <w:r w:rsidR="002D234D">
        <w:t>g</w:t>
      </w:r>
      <w:r w:rsidR="00333110">
        <w:t>amintojo atstovas</w:t>
      </w:r>
      <w:r w:rsidR="00D83FDC">
        <w:t xml:space="preserve"> gali atsiimti transporto priemonės įregistravimo faktą liudijančius dokumentus ir numerio ženklus.</w:t>
      </w:r>
    </w:p>
    <w:p w14:paraId="44B19AB1" w14:textId="77777777" w:rsidR="00BE2829" w:rsidRDefault="00BE2829" w:rsidP="00BE2829">
      <w:pPr>
        <w:pStyle w:val="Betarp"/>
        <w:tabs>
          <w:tab w:val="left" w:pos="993"/>
        </w:tabs>
        <w:jc w:val="both"/>
      </w:pPr>
    </w:p>
    <w:p w14:paraId="7CAF4796" w14:textId="483C16BE" w:rsidR="00BE2829" w:rsidRPr="00C12392" w:rsidRDefault="00BE2829" w:rsidP="00AF121A">
      <w:pPr>
        <w:pStyle w:val="Stilius1"/>
        <w:ind w:left="0" w:firstLine="0"/>
        <w:rPr>
          <w:szCs w:val="20"/>
        </w:rPr>
      </w:pPr>
      <w:r w:rsidRPr="00571493">
        <w:rPr>
          <w:szCs w:val="20"/>
        </w:rPr>
        <w:t>SKYRIUS</w:t>
      </w:r>
    </w:p>
    <w:p w14:paraId="426017A7" w14:textId="5A9A29A4" w:rsidR="00BE2829" w:rsidRDefault="00BE2829" w:rsidP="00BE2829">
      <w:pPr>
        <w:jc w:val="center"/>
        <w:rPr>
          <w:b/>
          <w:bCs/>
          <w:szCs w:val="24"/>
        </w:rPr>
      </w:pPr>
      <w:r w:rsidRPr="00BE2829">
        <w:rPr>
          <w:b/>
          <w:bCs/>
        </w:rPr>
        <w:t>KLIENTŲ, KURIE KREIPIASI DĖL TRIJŲ IR DAUGIAU TRANSPORTO PRIEMONIŲ</w:t>
      </w:r>
      <w:r>
        <w:rPr>
          <w:b/>
          <w:bCs/>
        </w:rPr>
        <w:t xml:space="preserve"> </w:t>
      </w:r>
      <w:r w:rsidR="00034630">
        <w:rPr>
          <w:b/>
          <w:bCs/>
        </w:rPr>
        <w:t>PRAŠYMŲ NAGRINĖJIMO IR</w:t>
      </w:r>
      <w:r>
        <w:rPr>
          <w:b/>
          <w:bCs/>
        </w:rPr>
        <w:t xml:space="preserve"> </w:t>
      </w:r>
      <w:r w:rsidRPr="00CC5C26">
        <w:rPr>
          <w:b/>
          <w:bCs/>
          <w:szCs w:val="24"/>
        </w:rPr>
        <w:t xml:space="preserve">APTARNAVIMO TVARKA </w:t>
      </w:r>
    </w:p>
    <w:p w14:paraId="178BA6FD" w14:textId="7B782939" w:rsidR="00BE2829" w:rsidRDefault="00BE2829" w:rsidP="00BE2829">
      <w:pPr>
        <w:pStyle w:val="Betarp"/>
        <w:tabs>
          <w:tab w:val="left" w:pos="993"/>
        </w:tabs>
        <w:jc w:val="both"/>
      </w:pPr>
    </w:p>
    <w:p w14:paraId="235C5AB1" w14:textId="77777777" w:rsidR="00BE2829" w:rsidRDefault="00BE2829" w:rsidP="00AF121A">
      <w:pPr>
        <w:pStyle w:val="Betarp"/>
        <w:tabs>
          <w:tab w:val="left" w:pos="993"/>
        </w:tabs>
        <w:jc w:val="both"/>
      </w:pPr>
    </w:p>
    <w:p w14:paraId="53674CF7" w14:textId="3C0BC763" w:rsidR="00BE04C2" w:rsidRDefault="00BE04C2" w:rsidP="00B00D1B">
      <w:pPr>
        <w:pStyle w:val="Betarp"/>
        <w:numPr>
          <w:ilvl w:val="0"/>
          <w:numId w:val="4"/>
        </w:numPr>
        <w:tabs>
          <w:tab w:val="left" w:pos="993"/>
        </w:tabs>
        <w:ind w:left="0"/>
        <w:jc w:val="both"/>
      </w:pPr>
      <w:r w:rsidRPr="00BE04C2">
        <w:t xml:space="preserve">AB „Regitra“ </w:t>
      </w:r>
      <w:r w:rsidR="00FA5A70">
        <w:t xml:space="preserve">Klientų aptarnavimo departamento </w:t>
      </w:r>
      <w:r w:rsidR="002866A1">
        <w:t xml:space="preserve">Konsultacijų ir paslaugų centro (toliau – </w:t>
      </w:r>
      <w:r w:rsidRPr="00BE04C2">
        <w:t>KPC</w:t>
      </w:r>
      <w:r w:rsidR="002866A1">
        <w:t>)</w:t>
      </w:r>
      <w:r w:rsidRPr="00BE04C2">
        <w:t xml:space="preserve"> darbuotojas,</w:t>
      </w:r>
      <w:r w:rsidR="52F2945E">
        <w:t xml:space="preserve"> gavęs </w:t>
      </w:r>
      <w:r w:rsidRPr="00BE04C2">
        <w:t xml:space="preserve">Savitarnoje </w:t>
      </w:r>
      <w:r w:rsidR="52F2945E">
        <w:t>pateiktą</w:t>
      </w:r>
      <w:r w:rsidRPr="00BE04C2">
        <w:t xml:space="preserve"> Aprašo 1</w:t>
      </w:r>
      <w:r w:rsidR="0097735C" w:rsidRPr="0097735C">
        <w:t>8</w:t>
      </w:r>
      <w:r w:rsidR="00551756">
        <w:t>.1.3</w:t>
      </w:r>
      <w:r w:rsidRPr="00BE04C2">
        <w:t xml:space="preserve"> </w:t>
      </w:r>
      <w:r w:rsidR="00551756">
        <w:t>pa</w:t>
      </w:r>
      <w:r w:rsidRPr="00BE04C2">
        <w:t>punkt</w:t>
      </w:r>
      <w:r w:rsidR="00551756">
        <w:t>yje</w:t>
      </w:r>
      <w:r w:rsidRPr="00BE04C2">
        <w:t xml:space="preserve"> nurodyt</w:t>
      </w:r>
      <w:r w:rsidR="00551756">
        <w:t>o tipo</w:t>
      </w:r>
      <w:r w:rsidRPr="00BE04C2">
        <w:t xml:space="preserve"> prašymą</w:t>
      </w:r>
      <w:r w:rsidR="00551756">
        <w:t>,</w:t>
      </w:r>
      <w:r w:rsidR="00F96872">
        <w:t xml:space="preserve"> </w:t>
      </w:r>
      <w:r w:rsidR="00F96872" w:rsidRPr="00F96872">
        <w:t xml:space="preserve">ne vėliau kaip per 1 darbo dieną </w:t>
      </w:r>
      <w:r w:rsidR="00136FAC">
        <w:t xml:space="preserve">jį </w:t>
      </w:r>
      <w:r w:rsidR="001A358D">
        <w:t>įvertina</w:t>
      </w:r>
      <w:r w:rsidR="00F96872" w:rsidRPr="00F96872">
        <w:t xml:space="preserve"> ir</w:t>
      </w:r>
      <w:r w:rsidR="00F54EE7">
        <w:t xml:space="preserve"> </w:t>
      </w:r>
      <w:r w:rsidR="00532BF1">
        <w:t xml:space="preserve">Savitarnoje nurodytais </w:t>
      </w:r>
      <w:r w:rsidR="00FD63DF">
        <w:t>kontaktais</w:t>
      </w:r>
      <w:r w:rsidR="00F96872" w:rsidRPr="00F96872">
        <w:t xml:space="preserve"> informuoja </w:t>
      </w:r>
      <w:r w:rsidR="00FD63DF">
        <w:t>klientą</w:t>
      </w:r>
      <w:r w:rsidR="00F96872" w:rsidRPr="00F96872">
        <w:t xml:space="preserve"> apie transporto priemonių dokumentų priėmimo ir paslaugų suteikimo vietą</w:t>
      </w:r>
      <w:r w:rsidR="00CA0799">
        <w:t xml:space="preserve"> (konkretų AB „Regitra“ padalinį)</w:t>
      </w:r>
      <w:r w:rsidR="00F96872" w:rsidRPr="00F96872">
        <w:t>, datą ir laiką bei elektroniniu paštu išsiunčia išankstinės registracijos vizitui patvirtinimą</w:t>
      </w:r>
      <w:r w:rsidR="00015BD4">
        <w:t>.</w:t>
      </w:r>
    </w:p>
    <w:p w14:paraId="44FCD67B" w14:textId="77777777" w:rsidR="00ED2935" w:rsidRPr="00900518" w:rsidRDefault="00ED2935" w:rsidP="00BE639E">
      <w:pPr>
        <w:pStyle w:val="Sraopastraipa"/>
        <w:numPr>
          <w:ilvl w:val="0"/>
          <w:numId w:val="4"/>
        </w:numPr>
        <w:shd w:val="clear" w:color="auto" w:fill="FFFFFF" w:themeFill="background1"/>
        <w:tabs>
          <w:tab w:val="left" w:pos="1134"/>
        </w:tabs>
        <w:ind w:left="0"/>
        <w:jc w:val="both"/>
      </w:pPr>
      <w:r>
        <w:t xml:space="preserve">Klientas </w:t>
      </w:r>
      <w:r w:rsidRPr="00900518">
        <w:rPr>
          <w:szCs w:val="24"/>
        </w:rPr>
        <w:t xml:space="preserve">AB „Regitra“ KPC darbuotojo paskirtą dieną ir valandą </w:t>
      </w:r>
      <w:r>
        <w:rPr>
          <w:szCs w:val="24"/>
        </w:rPr>
        <w:t xml:space="preserve">privalo </w:t>
      </w:r>
      <w:r w:rsidRPr="00900518">
        <w:rPr>
          <w:szCs w:val="24"/>
        </w:rPr>
        <w:t xml:space="preserve">pateikti originalius </w:t>
      </w:r>
      <w:r w:rsidRPr="00900518">
        <w:t>Motorinių transporto priemonių ir jų priekabų registravimo taisyklėse ir (ar) Nuosavybės teisės deklaravimo tvarkos apraše nurodytus dokumentus.</w:t>
      </w:r>
    </w:p>
    <w:p w14:paraId="60D83E09" w14:textId="2992219C" w:rsidR="002021B8" w:rsidRDefault="002122D0" w:rsidP="00B00D1B">
      <w:pPr>
        <w:pStyle w:val="Betarp"/>
        <w:numPr>
          <w:ilvl w:val="0"/>
          <w:numId w:val="4"/>
        </w:numPr>
        <w:tabs>
          <w:tab w:val="left" w:pos="993"/>
        </w:tabs>
        <w:ind w:left="0"/>
        <w:jc w:val="both"/>
      </w:pPr>
      <w:r w:rsidRPr="002122D0">
        <w:lastRenderedPageBreak/>
        <w:t xml:space="preserve">AB „Regitra“ padalinio darbuotojas priima ne didesnį nei išankstinės registracija vizitui metu nurodytą transporto priemonių prašymų </w:t>
      </w:r>
      <w:r w:rsidR="00A006F5">
        <w:t>skaičių</w:t>
      </w:r>
      <w:r w:rsidRPr="002122D0">
        <w:t xml:space="preserve"> ir informuoja klientą apie transporto priemonių dokumentų ir (ar) valstybinio registracijos numerio ženklų atsiėmimo laiką</w:t>
      </w:r>
      <w:r w:rsidR="00507063">
        <w:t>.</w:t>
      </w:r>
    </w:p>
    <w:p w14:paraId="064F1432" w14:textId="292CF7AB" w:rsidR="00502734" w:rsidRPr="007E51CB" w:rsidRDefault="00502734" w:rsidP="00502734">
      <w:pPr>
        <w:pStyle w:val="Betarp"/>
        <w:numPr>
          <w:ilvl w:val="0"/>
          <w:numId w:val="4"/>
        </w:numPr>
        <w:tabs>
          <w:tab w:val="left" w:pos="993"/>
        </w:tabs>
        <w:ind w:left="0"/>
        <w:jc w:val="both"/>
      </w:pPr>
      <w:r>
        <w:t>Klientams</w:t>
      </w:r>
      <w:r w:rsidRPr="007E51CB">
        <w:t xml:space="preserve"> paslaugos suteikiamos vadovaujantis Motorinių transporto priemonių ir jų priekabų registravimo taisyklėse ir Nuosavybės teisės deklaravimo tvarkos apraše nustatyta tvarka.</w:t>
      </w:r>
    </w:p>
    <w:p w14:paraId="1904BA73" w14:textId="77777777" w:rsidR="007B5FA5" w:rsidRPr="00CC5C26" w:rsidRDefault="007B5FA5" w:rsidP="00DD6211">
      <w:pPr>
        <w:ind w:firstLine="567"/>
        <w:jc w:val="center"/>
        <w:rPr>
          <w:szCs w:val="24"/>
        </w:rPr>
      </w:pPr>
    </w:p>
    <w:p w14:paraId="0364D784" w14:textId="3A1220E4" w:rsidR="007B5FA5" w:rsidRPr="00CC5C26" w:rsidRDefault="00000836" w:rsidP="0085368F">
      <w:pPr>
        <w:pStyle w:val="Stilius1"/>
        <w:ind w:left="0" w:firstLine="0"/>
      </w:pPr>
      <w:r w:rsidRPr="00CC5C26">
        <w:t>SKYRIUS</w:t>
      </w:r>
    </w:p>
    <w:p w14:paraId="53F96480" w14:textId="0B46CA67" w:rsidR="007A1DD8" w:rsidRPr="00CC5C26" w:rsidRDefault="007A1DD8" w:rsidP="0085368F">
      <w:pPr>
        <w:jc w:val="center"/>
        <w:rPr>
          <w:b/>
          <w:bCs/>
          <w:szCs w:val="24"/>
        </w:rPr>
      </w:pPr>
      <w:r w:rsidRPr="00CC5C26">
        <w:rPr>
          <w:b/>
          <w:bCs/>
          <w:szCs w:val="24"/>
        </w:rPr>
        <w:t>TRANSPORTO PRIEMONĖS AUTENTIŠKUMO PATIKRINIMAS</w:t>
      </w:r>
      <w:r w:rsidR="00B6324C" w:rsidRPr="00CC5C26">
        <w:rPr>
          <w:b/>
          <w:bCs/>
          <w:szCs w:val="24"/>
        </w:rPr>
        <w:t xml:space="preserve"> JOS STOVĖJIMO (SAUGOJIMO) VIETOJE</w:t>
      </w:r>
    </w:p>
    <w:p w14:paraId="63E04120" w14:textId="72F6B815" w:rsidR="007A1DD8" w:rsidRPr="00CC5C26" w:rsidRDefault="007A1DD8">
      <w:pPr>
        <w:jc w:val="center"/>
        <w:rPr>
          <w:szCs w:val="24"/>
        </w:rPr>
      </w:pPr>
    </w:p>
    <w:p w14:paraId="7144DA01" w14:textId="513E4604" w:rsidR="00F0158A" w:rsidRPr="00CC5C26" w:rsidRDefault="00F0158A" w:rsidP="00B00D1B">
      <w:pPr>
        <w:pStyle w:val="Sraopastraipa"/>
        <w:numPr>
          <w:ilvl w:val="0"/>
          <w:numId w:val="4"/>
        </w:numPr>
        <w:tabs>
          <w:tab w:val="left" w:pos="1134"/>
        </w:tabs>
        <w:spacing w:after="240"/>
        <w:jc w:val="both"/>
        <w:rPr>
          <w:szCs w:val="24"/>
        </w:rPr>
      </w:pPr>
      <w:r>
        <w:t xml:space="preserve">AB „Regitra“ </w:t>
      </w:r>
      <w:r w:rsidR="00005C1F">
        <w:t xml:space="preserve">klientų aptarnavimo </w:t>
      </w:r>
      <w:r>
        <w:t xml:space="preserve">centro vadovo paskirtas darbuotojas, gavęs </w:t>
      </w:r>
      <w:r w:rsidR="0002491A">
        <w:t>Savitarnoje</w:t>
      </w:r>
      <w:r w:rsidR="004166F3">
        <w:t xml:space="preserve"> pateiktą </w:t>
      </w:r>
      <w:r w:rsidR="00534E41">
        <w:t xml:space="preserve">Aprašo </w:t>
      </w:r>
      <w:r w:rsidR="001624A2" w:rsidRPr="00BE639E">
        <w:t>1</w:t>
      </w:r>
      <w:r w:rsidR="003918D4">
        <w:t>8</w:t>
      </w:r>
      <w:r w:rsidR="001624A2">
        <w:t>.1.4</w:t>
      </w:r>
      <w:r w:rsidR="00534E41">
        <w:t xml:space="preserve"> pap</w:t>
      </w:r>
      <w:r w:rsidR="000E5EE7">
        <w:t xml:space="preserve">unktyje nurodyto tipo </w:t>
      </w:r>
      <w:r>
        <w:t>prašymą, prašymų gavimo eiliškumo tvarka:</w:t>
      </w:r>
    </w:p>
    <w:p w14:paraId="796C3CB0" w14:textId="1BF3B027" w:rsidR="00F0158A" w:rsidRPr="00CC5C26" w:rsidRDefault="00F0158A" w:rsidP="00B00D1B">
      <w:pPr>
        <w:pStyle w:val="Sraopastraipa"/>
        <w:numPr>
          <w:ilvl w:val="1"/>
          <w:numId w:val="4"/>
        </w:numPr>
        <w:tabs>
          <w:tab w:val="left" w:pos="1134"/>
        </w:tabs>
        <w:spacing w:after="240"/>
        <w:jc w:val="both"/>
        <w:rPr>
          <w:szCs w:val="24"/>
        </w:rPr>
      </w:pPr>
      <w:r>
        <w:t xml:space="preserve">su </w:t>
      </w:r>
      <w:r w:rsidR="0043080E">
        <w:t>klientu</w:t>
      </w:r>
      <w:r>
        <w:t xml:space="preserve"> suderina atvykimo į transporto priemonių stovėjimo vietą, datą ir laiką; </w:t>
      </w:r>
    </w:p>
    <w:p w14:paraId="48613488" w14:textId="77777777" w:rsidR="00F0158A" w:rsidRPr="00CC5C26" w:rsidRDefault="00F0158A" w:rsidP="00B00D1B">
      <w:pPr>
        <w:pStyle w:val="Sraopastraipa"/>
        <w:numPr>
          <w:ilvl w:val="1"/>
          <w:numId w:val="4"/>
        </w:numPr>
        <w:tabs>
          <w:tab w:val="left" w:pos="1134"/>
        </w:tabs>
        <w:spacing w:after="240"/>
        <w:jc w:val="both"/>
        <w:rPr>
          <w:szCs w:val="24"/>
        </w:rPr>
      </w:pPr>
      <w:r>
        <w:t>išrašo išankstinio apmokėjimo dokumentą, kuriame nurodo įmoką už transporto priemonės (-</w:t>
      </w:r>
      <w:proofErr w:type="spellStart"/>
      <w:r>
        <w:t>ių</w:t>
      </w:r>
      <w:proofErr w:type="spellEnd"/>
      <w:r>
        <w:t>) autentiškumo patikrinimą jos (-ų) stovėjimo (saugojimo) vietoje ir išsiunčia kliento Savitarnoje nurodytu elektroniniu paštu. Transporto priemonės (-</w:t>
      </w:r>
      <w:proofErr w:type="spellStart"/>
      <w:r>
        <w:t>ių</w:t>
      </w:r>
      <w:proofErr w:type="spellEnd"/>
      <w:r>
        <w:t>) autentiškumo patikrinimas jos (-ų) stovėjimo (saugojimo) vietoje atliekamas sumokėjus AB „Regitra“ generalinio direktoriaus įsakymu nustatytą kainą.</w:t>
      </w:r>
    </w:p>
    <w:p w14:paraId="54292457" w14:textId="6B6E5B8E" w:rsidR="00F0158A" w:rsidRPr="00CC5C26" w:rsidRDefault="00F0158A" w:rsidP="00B00D1B">
      <w:pPr>
        <w:pStyle w:val="Sraopastraipa"/>
        <w:numPr>
          <w:ilvl w:val="1"/>
          <w:numId w:val="4"/>
        </w:numPr>
        <w:tabs>
          <w:tab w:val="left" w:pos="1134"/>
        </w:tabs>
        <w:spacing w:after="240"/>
        <w:jc w:val="both"/>
        <w:rPr>
          <w:szCs w:val="24"/>
        </w:rPr>
      </w:pPr>
      <w:r>
        <w:t xml:space="preserve">gavus apmokėjimo patvirtinimą, </w:t>
      </w:r>
      <w:r w:rsidR="0043080E" w:rsidRPr="0043080E">
        <w:t>AB „Regitra“ klientų aptarnavimo centro</w:t>
      </w:r>
      <w:r>
        <w:t xml:space="preserve"> vadovo paskirtas darbuotojas suderintu laiku vyksta į transporto priemonės (-</w:t>
      </w:r>
      <w:proofErr w:type="spellStart"/>
      <w:r>
        <w:t>ių</w:t>
      </w:r>
      <w:proofErr w:type="spellEnd"/>
      <w:r>
        <w:t xml:space="preserve">) stovėjimo (saugojimo) vietą. </w:t>
      </w:r>
    </w:p>
    <w:p w14:paraId="4963FCC4" w14:textId="20734A16" w:rsidR="00F0158A" w:rsidRPr="00CC5C26" w:rsidRDefault="00F0158A" w:rsidP="00B00D1B">
      <w:pPr>
        <w:pStyle w:val="Sraopastraipa"/>
        <w:numPr>
          <w:ilvl w:val="0"/>
          <w:numId w:val="4"/>
        </w:numPr>
        <w:jc w:val="both"/>
        <w:rPr>
          <w:szCs w:val="24"/>
        </w:rPr>
      </w:pPr>
      <w:r>
        <w:t>Transporto priemonės (</w:t>
      </w:r>
      <w:r w:rsidR="00D46DC3">
        <w:t>-</w:t>
      </w:r>
      <w:proofErr w:type="spellStart"/>
      <w:r>
        <w:t>ių</w:t>
      </w:r>
      <w:proofErr w:type="spellEnd"/>
      <w:r>
        <w:t>) autentiškumo patikrinimas atliekamas vadovaujantis Motorinių transporto priemonių ir jų priekabų registravimo taisyklėse nustatyta tvarka.</w:t>
      </w:r>
    </w:p>
    <w:p w14:paraId="39B47C53" w14:textId="430E977F" w:rsidR="00710947" w:rsidRPr="00F734E3" w:rsidRDefault="00710947" w:rsidP="00B00D1B">
      <w:pPr>
        <w:pStyle w:val="Sraopastraipa"/>
        <w:numPr>
          <w:ilvl w:val="0"/>
          <w:numId w:val="4"/>
        </w:numPr>
        <w:jc w:val="both"/>
        <w:rPr>
          <w:szCs w:val="24"/>
        </w:rPr>
      </w:pPr>
      <w:r w:rsidRPr="00F734E3">
        <w:t xml:space="preserve">Klientas </w:t>
      </w:r>
      <w:r w:rsidR="009706BE" w:rsidRPr="00F734E3">
        <w:t xml:space="preserve">privalo </w:t>
      </w:r>
      <w:r w:rsidRPr="00F734E3">
        <w:rPr>
          <w:szCs w:val="24"/>
        </w:rPr>
        <w:t>AB „Regitra padalinio darbuotojo paskirą dieną ir valandą iš anksto suderintoje transporto priemonės (-</w:t>
      </w:r>
      <w:proofErr w:type="spellStart"/>
      <w:r w:rsidRPr="00F734E3">
        <w:rPr>
          <w:szCs w:val="24"/>
        </w:rPr>
        <w:t>ių</w:t>
      </w:r>
      <w:proofErr w:type="spellEnd"/>
      <w:r w:rsidRPr="00F734E3">
        <w:rPr>
          <w:szCs w:val="24"/>
        </w:rPr>
        <w:t xml:space="preserve">) </w:t>
      </w:r>
      <w:r w:rsidRPr="00F734E3">
        <w:t>stovėjimo (saugojimo) vietoje p</w:t>
      </w:r>
      <w:r w:rsidRPr="00F734E3">
        <w:rPr>
          <w:szCs w:val="24"/>
        </w:rPr>
        <w:t xml:space="preserve">ateikti prašyme nurodytą transporto priemonių kiekį autentiškumo patikrinimui. </w:t>
      </w:r>
    </w:p>
    <w:p w14:paraId="267405EE" w14:textId="7A7BB748" w:rsidR="003E6A57" w:rsidRPr="00BE639E" w:rsidRDefault="003E6A57" w:rsidP="00BE639E">
      <w:pPr>
        <w:pStyle w:val="Sraopastraipa"/>
        <w:numPr>
          <w:ilvl w:val="0"/>
          <w:numId w:val="4"/>
        </w:numPr>
        <w:tabs>
          <w:tab w:val="left" w:pos="1134"/>
        </w:tabs>
        <w:spacing w:after="240"/>
        <w:jc w:val="both"/>
        <w:rPr>
          <w:szCs w:val="24"/>
        </w:rPr>
      </w:pPr>
      <w:r w:rsidRPr="0063629E">
        <w:rPr>
          <w:szCs w:val="24"/>
        </w:rPr>
        <w:t>Vienas AB „Regitra“ darbuotojas per darbo dieną atlieka ne daugiau kaip 10 transporto priemonių autentiškumo patikrinimų transporto priemonės (-</w:t>
      </w:r>
      <w:proofErr w:type="spellStart"/>
      <w:r w:rsidRPr="0063629E">
        <w:rPr>
          <w:szCs w:val="24"/>
        </w:rPr>
        <w:t>ių</w:t>
      </w:r>
      <w:proofErr w:type="spellEnd"/>
      <w:r w:rsidRPr="0063629E">
        <w:rPr>
          <w:szCs w:val="24"/>
        </w:rPr>
        <w:t>) stovėjimo (saugojimo) vietoje.</w:t>
      </w:r>
    </w:p>
    <w:p w14:paraId="2F5A6E01" w14:textId="6B92FE58" w:rsidR="000A29E2" w:rsidRPr="00CC5C26" w:rsidRDefault="004D0659">
      <w:pPr>
        <w:jc w:val="center"/>
        <w:rPr>
          <w:szCs w:val="24"/>
        </w:rPr>
      </w:pPr>
      <w:r w:rsidRPr="00CC5C26">
        <w:rPr>
          <w:szCs w:val="24"/>
        </w:rPr>
        <w:t>____________</w:t>
      </w:r>
    </w:p>
    <w:p w14:paraId="3B3AF8C0" w14:textId="77777777" w:rsidR="000A29E2" w:rsidRPr="00CC5C26" w:rsidRDefault="000A29E2">
      <w:pPr>
        <w:tabs>
          <w:tab w:val="center" w:pos="4986"/>
          <w:tab w:val="right" w:pos="9972"/>
        </w:tabs>
        <w:rPr>
          <w:szCs w:val="24"/>
        </w:rPr>
      </w:pPr>
    </w:p>
    <w:p w14:paraId="7E27A276" w14:textId="19BF99D0" w:rsidR="00C34927" w:rsidRPr="00CC5C26" w:rsidRDefault="00C34927" w:rsidP="00CA0145">
      <w:pPr>
        <w:rPr>
          <w:b/>
          <w:szCs w:val="24"/>
        </w:rPr>
      </w:pPr>
    </w:p>
    <w:sectPr w:rsidR="00C34927" w:rsidRPr="00CC5C26" w:rsidSect="008F655F">
      <w:headerReference w:type="first" r:id="rId18"/>
      <w:pgSz w:w="11906" w:h="16838" w:code="9"/>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97EF" w14:textId="77777777" w:rsidR="00BD66C9" w:rsidRDefault="00BD66C9">
      <w:pPr>
        <w:rPr>
          <w:szCs w:val="24"/>
        </w:rPr>
      </w:pPr>
      <w:r>
        <w:rPr>
          <w:szCs w:val="24"/>
        </w:rPr>
        <w:separator/>
      </w:r>
    </w:p>
  </w:endnote>
  <w:endnote w:type="continuationSeparator" w:id="0">
    <w:p w14:paraId="09626BC0" w14:textId="77777777" w:rsidR="00BD66C9" w:rsidRDefault="00BD66C9">
      <w:pPr>
        <w:rPr>
          <w:szCs w:val="24"/>
        </w:rPr>
      </w:pPr>
      <w:r>
        <w:rPr>
          <w:szCs w:val="24"/>
        </w:rPr>
        <w:continuationSeparator/>
      </w:r>
    </w:p>
  </w:endnote>
  <w:endnote w:type="continuationNotice" w:id="1">
    <w:p w14:paraId="7E221213" w14:textId="77777777" w:rsidR="00BD66C9" w:rsidRDefault="00BD6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5E4E" w14:textId="77777777" w:rsidR="00BC4CF3" w:rsidRDefault="00BC4CF3">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6D67" w14:textId="77777777" w:rsidR="00BC4CF3" w:rsidRDefault="00BC4CF3">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BD32" w14:textId="77777777" w:rsidR="00BC4CF3" w:rsidRDefault="00BC4CF3">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89F1" w14:textId="77777777" w:rsidR="00BD66C9" w:rsidRDefault="00BD66C9">
      <w:pPr>
        <w:rPr>
          <w:szCs w:val="24"/>
        </w:rPr>
      </w:pPr>
      <w:r>
        <w:rPr>
          <w:szCs w:val="24"/>
        </w:rPr>
        <w:separator/>
      </w:r>
    </w:p>
  </w:footnote>
  <w:footnote w:type="continuationSeparator" w:id="0">
    <w:p w14:paraId="6F970946" w14:textId="77777777" w:rsidR="00BD66C9" w:rsidRDefault="00BD66C9">
      <w:pPr>
        <w:rPr>
          <w:szCs w:val="24"/>
        </w:rPr>
      </w:pPr>
      <w:r>
        <w:rPr>
          <w:szCs w:val="24"/>
        </w:rPr>
        <w:continuationSeparator/>
      </w:r>
    </w:p>
  </w:footnote>
  <w:footnote w:type="continuationNotice" w:id="1">
    <w:p w14:paraId="4487FD42" w14:textId="77777777" w:rsidR="00BD66C9" w:rsidRDefault="00BD6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9D18" w14:textId="77777777" w:rsidR="00BC4CF3" w:rsidRDefault="00BC4CF3">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3FC0" w14:textId="77777777" w:rsidR="00BC4CF3" w:rsidRDefault="00BC4CF3">
    <w:pPr>
      <w:tabs>
        <w:tab w:val="center" w:pos="4819"/>
        <w:tab w:val="left" w:pos="5724"/>
        <w:tab w:val="right" w:pos="9638"/>
      </w:tabs>
      <w:jc w:val="center"/>
      <w:rPr>
        <w:szCs w:val="24"/>
      </w:rPr>
    </w:pPr>
    <w:r>
      <w:rPr>
        <w:szCs w:val="24"/>
      </w:rPr>
      <w:fldChar w:fldCharType="begin"/>
    </w:r>
    <w:r>
      <w:rPr>
        <w:szCs w:val="24"/>
      </w:rPr>
      <w:instrText>PAGE   \* MERGEFORMAT</w:instrText>
    </w:r>
    <w:r>
      <w:rPr>
        <w:szCs w:val="24"/>
      </w:rPr>
      <w:fldChar w:fldCharType="separate"/>
    </w:r>
    <w:r>
      <w:rPr>
        <w:noProof/>
        <w:szCs w:val="24"/>
      </w:rPr>
      <w:t>4</w:t>
    </w:r>
    <w:r>
      <w:rPr>
        <w:szCs w:val="24"/>
      </w:rPr>
      <w:fldChar w:fldCharType="end"/>
    </w:r>
  </w:p>
  <w:p w14:paraId="3AAE9E17" w14:textId="77777777" w:rsidR="00BC4CF3" w:rsidRDefault="00BC4CF3">
    <w:pPr>
      <w:tabs>
        <w:tab w:val="center" w:pos="4819"/>
        <w:tab w:val="right" w:pos="9638"/>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03E7" w14:textId="76AD363B" w:rsidR="00BC4CF3" w:rsidRPr="00C6096A" w:rsidRDefault="00BC4CF3">
    <w:pPr>
      <w:pStyle w:val="Antrats"/>
      <w:jc w:val="center"/>
      <w:rPr>
        <w:rFonts w:ascii="Times New Roman" w:hAnsi="Times New Roman" w:cs="Times New Roman"/>
        <w:sz w:val="24"/>
        <w:szCs w:val="24"/>
      </w:rPr>
    </w:pPr>
  </w:p>
  <w:p w14:paraId="5A12CD6F" w14:textId="77777777" w:rsidR="00BC4CF3" w:rsidRDefault="00BC4CF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6E03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07E44"/>
    <w:multiLevelType w:val="hybridMultilevel"/>
    <w:tmpl w:val="6A1E92C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04223B3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24085C"/>
    <w:multiLevelType w:val="multilevel"/>
    <w:tmpl w:val="5978AD12"/>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color w:val="000000"/>
      </w:rPr>
    </w:lvl>
    <w:lvl w:ilvl="2">
      <w:start w:val="1"/>
      <w:numFmt w:val="decimal"/>
      <w:isLgl/>
      <w:suff w:val="space"/>
      <w:lvlText w:val="%1.%2.%3."/>
      <w:lvlJc w:val="left"/>
      <w:pPr>
        <w:ind w:left="0" w:firstLine="851"/>
      </w:pPr>
      <w:rPr>
        <w:rFonts w:hint="default"/>
        <w:color w:val="000000"/>
      </w:rPr>
    </w:lvl>
    <w:lvl w:ilvl="3">
      <w:start w:val="1"/>
      <w:numFmt w:val="decimal"/>
      <w:isLgl/>
      <w:lvlText w:val="%1.%2.%3.%4."/>
      <w:lvlJc w:val="left"/>
      <w:pPr>
        <w:ind w:left="0" w:firstLine="851"/>
      </w:pPr>
      <w:rPr>
        <w:rFonts w:hint="default"/>
        <w:color w:val="000000"/>
      </w:rPr>
    </w:lvl>
    <w:lvl w:ilvl="4">
      <w:start w:val="1"/>
      <w:numFmt w:val="decimal"/>
      <w:isLgl/>
      <w:lvlText w:val="%1.%2.%3.%4.%5."/>
      <w:lvlJc w:val="left"/>
      <w:pPr>
        <w:ind w:left="0" w:firstLine="851"/>
      </w:pPr>
      <w:rPr>
        <w:rFonts w:hint="default"/>
        <w:color w:val="000000"/>
      </w:rPr>
    </w:lvl>
    <w:lvl w:ilvl="5">
      <w:start w:val="1"/>
      <w:numFmt w:val="decimal"/>
      <w:isLgl/>
      <w:lvlText w:val="%1.%2.%3.%4.%5.%6."/>
      <w:lvlJc w:val="left"/>
      <w:pPr>
        <w:ind w:left="0" w:firstLine="851"/>
      </w:pPr>
      <w:rPr>
        <w:rFonts w:hint="default"/>
        <w:color w:val="000000"/>
      </w:rPr>
    </w:lvl>
    <w:lvl w:ilvl="6">
      <w:start w:val="1"/>
      <w:numFmt w:val="decimal"/>
      <w:isLgl/>
      <w:lvlText w:val="%1.%2.%3.%4.%5.%6.%7."/>
      <w:lvlJc w:val="left"/>
      <w:pPr>
        <w:ind w:left="0" w:firstLine="851"/>
      </w:pPr>
      <w:rPr>
        <w:rFonts w:hint="default"/>
        <w:color w:val="000000"/>
      </w:rPr>
    </w:lvl>
    <w:lvl w:ilvl="7">
      <w:start w:val="1"/>
      <w:numFmt w:val="decimal"/>
      <w:isLgl/>
      <w:lvlText w:val="%1.%2.%3.%4.%5.%6.%7.%8."/>
      <w:lvlJc w:val="left"/>
      <w:pPr>
        <w:ind w:left="0" w:firstLine="851"/>
      </w:pPr>
      <w:rPr>
        <w:rFonts w:hint="default"/>
        <w:color w:val="000000"/>
      </w:rPr>
    </w:lvl>
    <w:lvl w:ilvl="8">
      <w:start w:val="1"/>
      <w:numFmt w:val="decimal"/>
      <w:isLgl/>
      <w:lvlText w:val="%1.%2.%3.%4.%5.%6.%7.%8.%9."/>
      <w:lvlJc w:val="left"/>
      <w:pPr>
        <w:ind w:left="0" w:firstLine="851"/>
      </w:pPr>
      <w:rPr>
        <w:rFonts w:hint="default"/>
        <w:color w:val="000000"/>
      </w:rPr>
    </w:lvl>
  </w:abstractNum>
  <w:abstractNum w:abstractNumId="4" w15:restartNumberingAfterBreak="0">
    <w:nsid w:val="05232F2A"/>
    <w:multiLevelType w:val="hybridMultilevel"/>
    <w:tmpl w:val="975E6658"/>
    <w:lvl w:ilvl="0" w:tplc="0427000F">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6D6634E"/>
    <w:multiLevelType w:val="multilevel"/>
    <w:tmpl w:val="4B1269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29447E"/>
    <w:multiLevelType w:val="multilevel"/>
    <w:tmpl w:val="B958D9B0"/>
    <w:lvl w:ilvl="0">
      <w:start w:val="15"/>
      <w:numFmt w:val="decimal"/>
      <w:lvlText w:val="%1"/>
      <w:lvlJc w:val="left"/>
      <w:pPr>
        <w:ind w:left="420" w:hanging="420"/>
      </w:pPr>
      <w:rPr>
        <w:rFonts w:hint="default"/>
      </w:rPr>
    </w:lvl>
    <w:lvl w:ilvl="1">
      <w:start w:val="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92E4F56"/>
    <w:multiLevelType w:val="multilevel"/>
    <w:tmpl w:val="5978AD12"/>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color w:val="000000"/>
      </w:rPr>
    </w:lvl>
    <w:lvl w:ilvl="2">
      <w:start w:val="1"/>
      <w:numFmt w:val="decimal"/>
      <w:isLgl/>
      <w:suff w:val="space"/>
      <w:lvlText w:val="%1.%2.%3."/>
      <w:lvlJc w:val="left"/>
      <w:pPr>
        <w:ind w:left="0" w:firstLine="851"/>
      </w:pPr>
      <w:rPr>
        <w:rFonts w:hint="default"/>
        <w:color w:val="000000"/>
      </w:rPr>
    </w:lvl>
    <w:lvl w:ilvl="3">
      <w:start w:val="1"/>
      <w:numFmt w:val="decimal"/>
      <w:isLgl/>
      <w:lvlText w:val="%1.%2.%3.%4."/>
      <w:lvlJc w:val="left"/>
      <w:pPr>
        <w:ind w:left="0" w:firstLine="851"/>
      </w:pPr>
      <w:rPr>
        <w:rFonts w:hint="default"/>
        <w:color w:val="000000"/>
      </w:rPr>
    </w:lvl>
    <w:lvl w:ilvl="4">
      <w:start w:val="1"/>
      <w:numFmt w:val="decimal"/>
      <w:isLgl/>
      <w:lvlText w:val="%1.%2.%3.%4.%5."/>
      <w:lvlJc w:val="left"/>
      <w:pPr>
        <w:ind w:left="0" w:firstLine="851"/>
      </w:pPr>
      <w:rPr>
        <w:rFonts w:hint="default"/>
        <w:color w:val="000000"/>
      </w:rPr>
    </w:lvl>
    <w:lvl w:ilvl="5">
      <w:start w:val="1"/>
      <w:numFmt w:val="decimal"/>
      <w:isLgl/>
      <w:lvlText w:val="%1.%2.%3.%4.%5.%6."/>
      <w:lvlJc w:val="left"/>
      <w:pPr>
        <w:ind w:left="0" w:firstLine="851"/>
      </w:pPr>
      <w:rPr>
        <w:rFonts w:hint="default"/>
        <w:color w:val="000000"/>
      </w:rPr>
    </w:lvl>
    <w:lvl w:ilvl="6">
      <w:start w:val="1"/>
      <w:numFmt w:val="decimal"/>
      <w:isLgl/>
      <w:lvlText w:val="%1.%2.%3.%4.%5.%6.%7."/>
      <w:lvlJc w:val="left"/>
      <w:pPr>
        <w:ind w:left="0" w:firstLine="851"/>
      </w:pPr>
      <w:rPr>
        <w:rFonts w:hint="default"/>
        <w:color w:val="000000"/>
      </w:rPr>
    </w:lvl>
    <w:lvl w:ilvl="7">
      <w:start w:val="1"/>
      <w:numFmt w:val="decimal"/>
      <w:isLgl/>
      <w:lvlText w:val="%1.%2.%3.%4.%5.%6.%7.%8."/>
      <w:lvlJc w:val="left"/>
      <w:pPr>
        <w:ind w:left="0" w:firstLine="851"/>
      </w:pPr>
      <w:rPr>
        <w:rFonts w:hint="default"/>
        <w:color w:val="000000"/>
      </w:rPr>
    </w:lvl>
    <w:lvl w:ilvl="8">
      <w:start w:val="1"/>
      <w:numFmt w:val="decimal"/>
      <w:isLgl/>
      <w:lvlText w:val="%1.%2.%3.%4.%5.%6.%7.%8.%9."/>
      <w:lvlJc w:val="left"/>
      <w:pPr>
        <w:ind w:left="0" w:firstLine="851"/>
      </w:pPr>
      <w:rPr>
        <w:rFonts w:hint="default"/>
        <w:color w:val="000000"/>
      </w:rPr>
    </w:lvl>
  </w:abstractNum>
  <w:abstractNum w:abstractNumId="8" w15:restartNumberingAfterBreak="0">
    <w:nsid w:val="0BC005BF"/>
    <w:multiLevelType w:val="multilevel"/>
    <w:tmpl w:val="1F7EAB4C"/>
    <w:lvl w:ilvl="0">
      <w:start w:val="3"/>
      <w:numFmt w:val="decimal"/>
      <w:suff w:val="space"/>
      <w:lvlText w:val="%1."/>
      <w:lvlJc w:val="left"/>
      <w:pPr>
        <w:ind w:left="1" w:firstLine="567"/>
      </w:pPr>
      <w:rPr>
        <w:rFonts w:hint="default"/>
      </w:rPr>
    </w:lvl>
    <w:lvl w:ilvl="1">
      <w:start w:val="1"/>
      <w:numFmt w:val="decimal"/>
      <w:suff w:val="space"/>
      <w:lvlText w:val="%1.%2."/>
      <w:lvlJc w:val="left"/>
      <w:pPr>
        <w:ind w:left="-141" w:firstLine="567"/>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9" w15:restartNumberingAfterBreak="0">
    <w:nsid w:val="175F3D75"/>
    <w:multiLevelType w:val="multilevel"/>
    <w:tmpl w:val="38487558"/>
    <w:lvl w:ilvl="0">
      <w:start w:val="1"/>
      <w:numFmt w:val="decimal"/>
      <w:suff w:val="space"/>
      <w:lvlText w:val="%1."/>
      <w:lvlJc w:val="left"/>
      <w:pPr>
        <w:ind w:left="0" w:firstLine="567"/>
      </w:pPr>
      <w:rPr>
        <w:rFonts w:hint="default"/>
        <w:color w:val="000000" w:themeColor="text1"/>
      </w:rPr>
    </w:lvl>
    <w:lvl w:ilvl="1">
      <w:start w:val="1"/>
      <w:numFmt w:val="decimal"/>
      <w:isLgl/>
      <w:suff w:val="space"/>
      <w:lvlText w:val="%1.%2."/>
      <w:lvlJc w:val="left"/>
      <w:pPr>
        <w:ind w:left="284" w:firstLine="567"/>
      </w:pPr>
      <w:rPr>
        <w:rFonts w:hint="default"/>
        <w:color w:val="000000" w:themeColor="text1"/>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10" w15:restartNumberingAfterBreak="0">
    <w:nsid w:val="1B1E11BA"/>
    <w:multiLevelType w:val="multilevel"/>
    <w:tmpl w:val="38487558"/>
    <w:lvl w:ilvl="0">
      <w:start w:val="1"/>
      <w:numFmt w:val="decimal"/>
      <w:suff w:val="space"/>
      <w:lvlText w:val="%1."/>
      <w:lvlJc w:val="left"/>
      <w:pPr>
        <w:ind w:left="143" w:firstLine="567"/>
      </w:pPr>
      <w:rPr>
        <w:rFonts w:hint="default"/>
        <w:color w:val="000000" w:themeColor="text1"/>
      </w:rPr>
    </w:lvl>
    <w:lvl w:ilvl="1">
      <w:start w:val="1"/>
      <w:numFmt w:val="decimal"/>
      <w:isLgl/>
      <w:suff w:val="space"/>
      <w:lvlText w:val="%1.%2."/>
      <w:lvlJc w:val="left"/>
      <w:pPr>
        <w:ind w:left="143" w:firstLine="567"/>
      </w:pPr>
      <w:rPr>
        <w:rFonts w:hint="default"/>
        <w:color w:val="000000" w:themeColor="text1"/>
      </w:rPr>
    </w:lvl>
    <w:lvl w:ilvl="2">
      <w:start w:val="1"/>
      <w:numFmt w:val="decimal"/>
      <w:isLgl/>
      <w:suff w:val="space"/>
      <w:lvlText w:val="%1.%2.%3."/>
      <w:lvlJc w:val="left"/>
      <w:pPr>
        <w:ind w:left="-141" w:firstLine="567"/>
      </w:pPr>
      <w:rPr>
        <w:rFonts w:hint="default"/>
      </w:rPr>
    </w:lvl>
    <w:lvl w:ilvl="3">
      <w:start w:val="1"/>
      <w:numFmt w:val="decimal"/>
      <w:isLgl/>
      <w:suff w:val="space"/>
      <w:lvlText w:val="%1.%2.%3.%4."/>
      <w:lvlJc w:val="left"/>
      <w:pPr>
        <w:ind w:left="-141" w:firstLine="567"/>
      </w:pPr>
      <w:rPr>
        <w:rFonts w:hint="default"/>
      </w:rPr>
    </w:lvl>
    <w:lvl w:ilvl="4">
      <w:start w:val="1"/>
      <w:numFmt w:val="decimal"/>
      <w:isLgl/>
      <w:lvlText w:val="%1.%2.%3.%4.%5."/>
      <w:lvlJc w:val="left"/>
      <w:pPr>
        <w:ind w:left="-141" w:firstLine="567"/>
      </w:pPr>
      <w:rPr>
        <w:rFonts w:hint="default"/>
      </w:rPr>
    </w:lvl>
    <w:lvl w:ilvl="5">
      <w:start w:val="1"/>
      <w:numFmt w:val="decimal"/>
      <w:isLgl/>
      <w:lvlText w:val="%1.%2.%3.%4.%5.%6."/>
      <w:lvlJc w:val="left"/>
      <w:pPr>
        <w:ind w:left="-141" w:firstLine="567"/>
      </w:pPr>
      <w:rPr>
        <w:rFonts w:hint="default"/>
      </w:rPr>
    </w:lvl>
    <w:lvl w:ilvl="6">
      <w:start w:val="1"/>
      <w:numFmt w:val="decimal"/>
      <w:isLgl/>
      <w:lvlText w:val="%1.%2.%3.%4.%5.%6.%7."/>
      <w:lvlJc w:val="left"/>
      <w:pPr>
        <w:ind w:left="-141" w:firstLine="567"/>
      </w:pPr>
      <w:rPr>
        <w:rFonts w:hint="default"/>
      </w:rPr>
    </w:lvl>
    <w:lvl w:ilvl="7">
      <w:start w:val="1"/>
      <w:numFmt w:val="decimal"/>
      <w:isLgl/>
      <w:lvlText w:val="%1.%2.%3.%4.%5.%6.%7.%8."/>
      <w:lvlJc w:val="left"/>
      <w:pPr>
        <w:ind w:left="-141" w:firstLine="567"/>
      </w:pPr>
      <w:rPr>
        <w:rFonts w:hint="default"/>
      </w:rPr>
    </w:lvl>
    <w:lvl w:ilvl="8">
      <w:start w:val="1"/>
      <w:numFmt w:val="decimal"/>
      <w:isLgl/>
      <w:lvlText w:val="%1.%2.%3.%4.%5.%6.%7.%8.%9."/>
      <w:lvlJc w:val="left"/>
      <w:pPr>
        <w:ind w:left="-141" w:firstLine="567"/>
      </w:pPr>
      <w:rPr>
        <w:rFonts w:hint="default"/>
      </w:rPr>
    </w:lvl>
  </w:abstractNum>
  <w:abstractNum w:abstractNumId="11" w15:restartNumberingAfterBreak="0">
    <w:nsid w:val="1B73471B"/>
    <w:multiLevelType w:val="hybridMultilevel"/>
    <w:tmpl w:val="1FDCAB0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2" w15:restartNumberingAfterBreak="0">
    <w:nsid w:val="20F33D77"/>
    <w:multiLevelType w:val="multilevel"/>
    <w:tmpl w:val="C9B232D8"/>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0" w:firstLine="851"/>
      </w:pPr>
      <w:rPr>
        <w:rFonts w:hint="default"/>
      </w:rPr>
    </w:lvl>
    <w:lvl w:ilvl="3">
      <w:start w:val="1"/>
      <w:numFmt w:val="decimal"/>
      <w:isLgl/>
      <w:suff w:val="space"/>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13" w15:restartNumberingAfterBreak="0">
    <w:nsid w:val="21DB0687"/>
    <w:multiLevelType w:val="hybridMultilevel"/>
    <w:tmpl w:val="2CD0B3A0"/>
    <w:lvl w:ilvl="0" w:tplc="0427000F">
      <w:start w:val="1"/>
      <w:numFmt w:val="decimal"/>
      <w:lvlText w:val="%1."/>
      <w:lvlJc w:val="left"/>
      <w:pPr>
        <w:ind w:left="1560" w:hanging="360"/>
      </w:p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14" w15:restartNumberingAfterBreak="0">
    <w:nsid w:val="28A34260"/>
    <w:multiLevelType w:val="multilevel"/>
    <w:tmpl w:val="2E18AB9E"/>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D304B18"/>
    <w:multiLevelType w:val="multilevel"/>
    <w:tmpl w:val="97AAD87E"/>
    <w:lvl w:ilvl="0">
      <w:start w:val="1"/>
      <w:numFmt w:val="decima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16" w15:restartNumberingAfterBreak="0">
    <w:nsid w:val="31C21321"/>
    <w:multiLevelType w:val="multilevel"/>
    <w:tmpl w:val="9B929914"/>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17" w15:restartNumberingAfterBreak="0">
    <w:nsid w:val="3250604E"/>
    <w:multiLevelType w:val="multilevel"/>
    <w:tmpl w:val="97AAD87E"/>
    <w:lvl w:ilvl="0">
      <w:start w:val="1"/>
      <w:numFmt w:val="decimal"/>
      <w:suff w:val="space"/>
      <w:lvlText w:val="%1."/>
      <w:lvlJc w:val="left"/>
      <w:pPr>
        <w:ind w:left="0" w:firstLine="567"/>
      </w:pPr>
      <w:rPr>
        <w:rFonts w:hint="default"/>
      </w:rPr>
    </w:lvl>
    <w:lvl w:ilvl="1">
      <w:start w:val="1"/>
      <w:numFmt w:val="decimal"/>
      <w:isLgl/>
      <w:suff w:val="space"/>
      <w:lvlText w:val="%1.%2."/>
      <w:lvlJc w:val="left"/>
      <w:pPr>
        <w:ind w:left="143"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18" w15:restartNumberingAfterBreak="0">
    <w:nsid w:val="33674264"/>
    <w:multiLevelType w:val="multilevel"/>
    <w:tmpl w:val="97AAD87E"/>
    <w:lvl w:ilvl="0">
      <w:start w:val="1"/>
      <w:numFmt w:val="decima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19" w15:restartNumberingAfterBreak="0">
    <w:nsid w:val="34D87A39"/>
    <w:multiLevelType w:val="hybridMultilevel"/>
    <w:tmpl w:val="82E065EA"/>
    <w:lvl w:ilvl="0" w:tplc="61FA3D32">
      <w:start w:val="1"/>
      <w:numFmt w:val="decimal"/>
      <w:lvlText w:val="%1."/>
      <w:lvlJc w:val="left"/>
      <w:pPr>
        <w:ind w:left="1020" w:hanging="360"/>
      </w:pPr>
    </w:lvl>
    <w:lvl w:ilvl="1" w:tplc="0F4AC7EA">
      <w:start w:val="1"/>
      <w:numFmt w:val="decimal"/>
      <w:lvlText w:val="%2."/>
      <w:lvlJc w:val="left"/>
      <w:pPr>
        <w:ind w:left="1020" w:hanging="360"/>
      </w:pPr>
    </w:lvl>
    <w:lvl w:ilvl="2" w:tplc="060EBFE0">
      <w:start w:val="1"/>
      <w:numFmt w:val="decimal"/>
      <w:lvlText w:val="%3."/>
      <w:lvlJc w:val="left"/>
      <w:pPr>
        <w:ind w:left="1020" w:hanging="360"/>
      </w:pPr>
    </w:lvl>
    <w:lvl w:ilvl="3" w:tplc="7682F38C">
      <w:start w:val="1"/>
      <w:numFmt w:val="decimal"/>
      <w:lvlText w:val="%4."/>
      <w:lvlJc w:val="left"/>
      <w:pPr>
        <w:ind w:left="1020" w:hanging="360"/>
      </w:pPr>
    </w:lvl>
    <w:lvl w:ilvl="4" w:tplc="D3004658">
      <w:start w:val="1"/>
      <w:numFmt w:val="decimal"/>
      <w:lvlText w:val="%5."/>
      <w:lvlJc w:val="left"/>
      <w:pPr>
        <w:ind w:left="1020" w:hanging="360"/>
      </w:pPr>
    </w:lvl>
    <w:lvl w:ilvl="5" w:tplc="31D41E1A">
      <w:start w:val="1"/>
      <w:numFmt w:val="decimal"/>
      <w:lvlText w:val="%6."/>
      <w:lvlJc w:val="left"/>
      <w:pPr>
        <w:ind w:left="1020" w:hanging="360"/>
      </w:pPr>
    </w:lvl>
    <w:lvl w:ilvl="6" w:tplc="0BD079C8">
      <w:start w:val="1"/>
      <w:numFmt w:val="decimal"/>
      <w:lvlText w:val="%7."/>
      <w:lvlJc w:val="left"/>
      <w:pPr>
        <w:ind w:left="1020" w:hanging="360"/>
      </w:pPr>
    </w:lvl>
    <w:lvl w:ilvl="7" w:tplc="6DC80AB4">
      <w:start w:val="1"/>
      <w:numFmt w:val="decimal"/>
      <w:lvlText w:val="%8."/>
      <w:lvlJc w:val="left"/>
      <w:pPr>
        <w:ind w:left="1020" w:hanging="360"/>
      </w:pPr>
    </w:lvl>
    <w:lvl w:ilvl="8" w:tplc="188C1F78">
      <w:start w:val="1"/>
      <w:numFmt w:val="decimal"/>
      <w:lvlText w:val="%9."/>
      <w:lvlJc w:val="left"/>
      <w:pPr>
        <w:ind w:left="1020" w:hanging="360"/>
      </w:pPr>
    </w:lvl>
  </w:abstractNum>
  <w:abstractNum w:abstractNumId="20" w15:restartNumberingAfterBreak="0">
    <w:nsid w:val="3A807E42"/>
    <w:multiLevelType w:val="multilevel"/>
    <w:tmpl w:val="0D363BF6"/>
    <w:lvl w:ilvl="0">
      <w:start w:val="2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3B806B61"/>
    <w:multiLevelType w:val="hybridMultilevel"/>
    <w:tmpl w:val="6A1E92C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3BFF6375"/>
    <w:multiLevelType w:val="multilevel"/>
    <w:tmpl w:val="DCE84412"/>
    <w:lvl w:ilvl="0">
      <w:start w:val="1"/>
      <w:numFmt w:val="upperRoman"/>
      <w:pStyle w:val="Stilius1"/>
      <w:suff w:val="space"/>
      <w:lvlText w:val="%1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DA51274"/>
    <w:multiLevelType w:val="multilevel"/>
    <w:tmpl w:val="97AAD87E"/>
    <w:lvl w:ilvl="0">
      <w:start w:val="1"/>
      <w:numFmt w:val="decima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24" w15:restartNumberingAfterBreak="0">
    <w:nsid w:val="40210171"/>
    <w:multiLevelType w:val="multilevel"/>
    <w:tmpl w:val="97AAD87E"/>
    <w:lvl w:ilvl="0">
      <w:start w:val="1"/>
      <w:numFmt w:val="decima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25" w15:restartNumberingAfterBreak="0">
    <w:nsid w:val="42945950"/>
    <w:multiLevelType w:val="hybridMultilevel"/>
    <w:tmpl w:val="14C64F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BC4686F"/>
    <w:multiLevelType w:val="multilevel"/>
    <w:tmpl w:val="38487558"/>
    <w:lvl w:ilvl="0">
      <w:start w:val="1"/>
      <w:numFmt w:val="decimal"/>
      <w:suff w:val="space"/>
      <w:lvlText w:val="%1."/>
      <w:lvlJc w:val="left"/>
      <w:pPr>
        <w:ind w:left="143" w:firstLine="567"/>
      </w:pPr>
      <w:rPr>
        <w:rFonts w:hint="default"/>
        <w:color w:val="000000" w:themeColor="text1"/>
      </w:rPr>
    </w:lvl>
    <w:lvl w:ilvl="1">
      <w:start w:val="1"/>
      <w:numFmt w:val="decimal"/>
      <w:isLgl/>
      <w:suff w:val="space"/>
      <w:lvlText w:val="%1.%2."/>
      <w:lvlJc w:val="left"/>
      <w:pPr>
        <w:ind w:left="143" w:firstLine="567"/>
      </w:pPr>
      <w:rPr>
        <w:rFonts w:hint="default"/>
        <w:color w:val="000000" w:themeColor="text1"/>
      </w:rPr>
    </w:lvl>
    <w:lvl w:ilvl="2">
      <w:start w:val="1"/>
      <w:numFmt w:val="decimal"/>
      <w:isLgl/>
      <w:suff w:val="space"/>
      <w:lvlText w:val="%1.%2.%3."/>
      <w:lvlJc w:val="left"/>
      <w:pPr>
        <w:ind w:left="-141" w:firstLine="567"/>
      </w:pPr>
      <w:rPr>
        <w:rFonts w:hint="default"/>
      </w:rPr>
    </w:lvl>
    <w:lvl w:ilvl="3">
      <w:start w:val="1"/>
      <w:numFmt w:val="decimal"/>
      <w:isLgl/>
      <w:suff w:val="space"/>
      <w:lvlText w:val="%1.%2.%3.%4."/>
      <w:lvlJc w:val="left"/>
      <w:pPr>
        <w:ind w:left="-141" w:firstLine="567"/>
      </w:pPr>
      <w:rPr>
        <w:rFonts w:hint="default"/>
      </w:rPr>
    </w:lvl>
    <w:lvl w:ilvl="4">
      <w:start w:val="1"/>
      <w:numFmt w:val="decimal"/>
      <w:isLgl/>
      <w:lvlText w:val="%1.%2.%3.%4.%5."/>
      <w:lvlJc w:val="left"/>
      <w:pPr>
        <w:ind w:left="-141" w:firstLine="567"/>
      </w:pPr>
      <w:rPr>
        <w:rFonts w:hint="default"/>
      </w:rPr>
    </w:lvl>
    <w:lvl w:ilvl="5">
      <w:start w:val="1"/>
      <w:numFmt w:val="decimal"/>
      <w:isLgl/>
      <w:lvlText w:val="%1.%2.%3.%4.%5.%6."/>
      <w:lvlJc w:val="left"/>
      <w:pPr>
        <w:ind w:left="-141" w:firstLine="567"/>
      </w:pPr>
      <w:rPr>
        <w:rFonts w:hint="default"/>
      </w:rPr>
    </w:lvl>
    <w:lvl w:ilvl="6">
      <w:start w:val="1"/>
      <w:numFmt w:val="decimal"/>
      <w:isLgl/>
      <w:lvlText w:val="%1.%2.%3.%4.%5.%6.%7."/>
      <w:lvlJc w:val="left"/>
      <w:pPr>
        <w:ind w:left="-141" w:firstLine="567"/>
      </w:pPr>
      <w:rPr>
        <w:rFonts w:hint="default"/>
      </w:rPr>
    </w:lvl>
    <w:lvl w:ilvl="7">
      <w:start w:val="1"/>
      <w:numFmt w:val="decimal"/>
      <w:isLgl/>
      <w:lvlText w:val="%1.%2.%3.%4.%5.%6.%7.%8."/>
      <w:lvlJc w:val="left"/>
      <w:pPr>
        <w:ind w:left="-141" w:firstLine="567"/>
      </w:pPr>
      <w:rPr>
        <w:rFonts w:hint="default"/>
      </w:rPr>
    </w:lvl>
    <w:lvl w:ilvl="8">
      <w:start w:val="1"/>
      <w:numFmt w:val="decimal"/>
      <w:isLgl/>
      <w:lvlText w:val="%1.%2.%3.%4.%5.%6.%7.%8.%9."/>
      <w:lvlJc w:val="left"/>
      <w:pPr>
        <w:ind w:left="-141" w:firstLine="567"/>
      </w:pPr>
      <w:rPr>
        <w:rFonts w:hint="default"/>
      </w:rPr>
    </w:lvl>
  </w:abstractNum>
  <w:abstractNum w:abstractNumId="27" w15:restartNumberingAfterBreak="0">
    <w:nsid w:val="4F215DEA"/>
    <w:multiLevelType w:val="hybridMultilevel"/>
    <w:tmpl w:val="6A1E92C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53A64D5A"/>
    <w:multiLevelType w:val="hybridMultilevel"/>
    <w:tmpl w:val="6A1E92C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53AD4D7B"/>
    <w:multiLevelType w:val="multilevel"/>
    <w:tmpl w:val="38487558"/>
    <w:lvl w:ilvl="0">
      <w:start w:val="1"/>
      <w:numFmt w:val="decimal"/>
      <w:suff w:val="space"/>
      <w:lvlText w:val="%1."/>
      <w:lvlJc w:val="left"/>
      <w:pPr>
        <w:ind w:left="143" w:firstLine="567"/>
      </w:pPr>
      <w:rPr>
        <w:rFonts w:hint="default"/>
        <w:color w:val="000000" w:themeColor="text1"/>
      </w:rPr>
    </w:lvl>
    <w:lvl w:ilvl="1">
      <w:start w:val="1"/>
      <w:numFmt w:val="decimal"/>
      <w:isLgl/>
      <w:suff w:val="space"/>
      <w:lvlText w:val="%1.%2."/>
      <w:lvlJc w:val="left"/>
      <w:pPr>
        <w:ind w:left="143" w:firstLine="567"/>
      </w:pPr>
      <w:rPr>
        <w:rFonts w:hint="default"/>
        <w:color w:val="000000" w:themeColor="text1"/>
      </w:rPr>
    </w:lvl>
    <w:lvl w:ilvl="2">
      <w:start w:val="1"/>
      <w:numFmt w:val="decimal"/>
      <w:isLgl/>
      <w:suff w:val="space"/>
      <w:lvlText w:val="%1.%2.%3."/>
      <w:lvlJc w:val="left"/>
      <w:pPr>
        <w:ind w:left="-141" w:firstLine="567"/>
      </w:pPr>
      <w:rPr>
        <w:rFonts w:hint="default"/>
      </w:rPr>
    </w:lvl>
    <w:lvl w:ilvl="3">
      <w:start w:val="1"/>
      <w:numFmt w:val="decimal"/>
      <w:isLgl/>
      <w:suff w:val="space"/>
      <w:lvlText w:val="%1.%2.%3.%4."/>
      <w:lvlJc w:val="left"/>
      <w:pPr>
        <w:ind w:left="-141" w:firstLine="567"/>
      </w:pPr>
      <w:rPr>
        <w:rFonts w:hint="default"/>
      </w:rPr>
    </w:lvl>
    <w:lvl w:ilvl="4">
      <w:start w:val="1"/>
      <w:numFmt w:val="decimal"/>
      <w:isLgl/>
      <w:lvlText w:val="%1.%2.%3.%4.%5."/>
      <w:lvlJc w:val="left"/>
      <w:pPr>
        <w:ind w:left="-141" w:firstLine="567"/>
      </w:pPr>
      <w:rPr>
        <w:rFonts w:hint="default"/>
      </w:rPr>
    </w:lvl>
    <w:lvl w:ilvl="5">
      <w:start w:val="1"/>
      <w:numFmt w:val="decimal"/>
      <w:isLgl/>
      <w:lvlText w:val="%1.%2.%3.%4.%5.%6."/>
      <w:lvlJc w:val="left"/>
      <w:pPr>
        <w:ind w:left="-141" w:firstLine="567"/>
      </w:pPr>
      <w:rPr>
        <w:rFonts w:hint="default"/>
      </w:rPr>
    </w:lvl>
    <w:lvl w:ilvl="6">
      <w:start w:val="1"/>
      <w:numFmt w:val="decimal"/>
      <w:isLgl/>
      <w:lvlText w:val="%1.%2.%3.%4.%5.%6.%7."/>
      <w:lvlJc w:val="left"/>
      <w:pPr>
        <w:ind w:left="-141" w:firstLine="567"/>
      </w:pPr>
      <w:rPr>
        <w:rFonts w:hint="default"/>
      </w:rPr>
    </w:lvl>
    <w:lvl w:ilvl="7">
      <w:start w:val="1"/>
      <w:numFmt w:val="decimal"/>
      <w:isLgl/>
      <w:lvlText w:val="%1.%2.%3.%4.%5.%6.%7.%8."/>
      <w:lvlJc w:val="left"/>
      <w:pPr>
        <w:ind w:left="-141" w:firstLine="567"/>
      </w:pPr>
      <w:rPr>
        <w:rFonts w:hint="default"/>
      </w:rPr>
    </w:lvl>
    <w:lvl w:ilvl="8">
      <w:start w:val="1"/>
      <w:numFmt w:val="decimal"/>
      <w:isLgl/>
      <w:lvlText w:val="%1.%2.%3.%4.%5.%6.%7.%8.%9."/>
      <w:lvlJc w:val="left"/>
      <w:pPr>
        <w:ind w:left="-141" w:firstLine="567"/>
      </w:pPr>
      <w:rPr>
        <w:rFonts w:hint="default"/>
      </w:rPr>
    </w:lvl>
  </w:abstractNum>
  <w:abstractNum w:abstractNumId="30" w15:restartNumberingAfterBreak="0">
    <w:nsid w:val="53B63A3D"/>
    <w:multiLevelType w:val="multilevel"/>
    <w:tmpl w:val="F38E4962"/>
    <w:lvl w:ilvl="0">
      <w:start w:val="3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6C8770A"/>
    <w:multiLevelType w:val="multilevel"/>
    <w:tmpl w:val="FBA47C9C"/>
    <w:lvl w:ilvl="0">
      <w:start w:val="18"/>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6EC51A8"/>
    <w:multiLevelType w:val="multilevel"/>
    <w:tmpl w:val="FA60B840"/>
    <w:lvl w:ilvl="0">
      <w:start w:val="1"/>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lvlText w:val="%1.%2.%3.%4."/>
      <w:lvlJc w:val="left"/>
      <w:pPr>
        <w:ind w:left="0" w:firstLine="851"/>
      </w:pPr>
      <w:rPr>
        <w:rFonts w:hint="default"/>
      </w:rPr>
    </w:lvl>
    <w:lvl w:ilvl="4">
      <w:start w:val="1"/>
      <w:numFmt w:val="decimal"/>
      <w:lvlText w:val="%1.%2.%3.%4.%5."/>
      <w:lvlJc w:val="left"/>
      <w:pPr>
        <w:ind w:left="0" w:firstLine="851"/>
      </w:pPr>
      <w:rPr>
        <w:rFonts w:hint="default"/>
      </w:rPr>
    </w:lvl>
    <w:lvl w:ilvl="5">
      <w:start w:val="1"/>
      <w:numFmt w:val="decimal"/>
      <w:lvlText w:val="%1.%2.%3.%4.%5.%6."/>
      <w:lvlJc w:val="left"/>
      <w:pPr>
        <w:ind w:left="0" w:firstLine="851"/>
      </w:pPr>
      <w:rPr>
        <w:rFonts w:hint="default"/>
      </w:rPr>
    </w:lvl>
    <w:lvl w:ilvl="6">
      <w:start w:val="1"/>
      <w:numFmt w:val="decimal"/>
      <w:lvlText w:val="%1.%2.%3.%4.%5.%6.%7."/>
      <w:lvlJc w:val="left"/>
      <w:pPr>
        <w:ind w:left="0" w:firstLine="851"/>
      </w:pPr>
      <w:rPr>
        <w:rFonts w:hint="default"/>
      </w:rPr>
    </w:lvl>
    <w:lvl w:ilvl="7">
      <w:start w:val="1"/>
      <w:numFmt w:val="decimal"/>
      <w:lvlText w:val="%1.%2.%3.%4.%5.%6.%7.%8."/>
      <w:lvlJc w:val="left"/>
      <w:pPr>
        <w:ind w:left="0" w:firstLine="851"/>
      </w:pPr>
      <w:rPr>
        <w:rFonts w:hint="default"/>
      </w:rPr>
    </w:lvl>
    <w:lvl w:ilvl="8">
      <w:start w:val="1"/>
      <w:numFmt w:val="decimal"/>
      <w:lvlText w:val="%1.%2.%3.%4.%5.%6.%7.%8.%9."/>
      <w:lvlJc w:val="left"/>
      <w:pPr>
        <w:ind w:left="0" w:firstLine="851"/>
      </w:pPr>
      <w:rPr>
        <w:rFonts w:hint="default"/>
      </w:rPr>
    </w:lvl>
  </w:abstractNum>
  <w:abstractNum w:abstractNumId="33" w15:restartNumberingAfterBreak="0">
    <w:nsid w:val="626C0D05"/>
    <w:multiLevelType w:val="multilevel"/>
    <w:tmpl w:val="4202BD78"/>
    <w:lvl w:ilvl="0">
      <w:start w:val="3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A8E1445"/>
    <w:multiLevelType w:val="multilevel"/>
    <w:tmpl w:val="C9B232D8"/>
    <w:lvl w:ilvl="0">
      <w:start w:val="1"/>
      <w:numFmt w:val="decimal"/>
      <w:suff w:val="space"/>
      <w:lvlText w:val="%1."/>
      <w:lvlJc w:val="left"/>
      <w:pPr>
        <w:ind w:left="0" w:firstLine="851"/>
      </w:pPr>
      <w:rPr>
        <w:rFonts w:hint="default"/>
      </w:rPr>
    </w:lvl>
    <w:lvl w:ilvl="1">
      <w:start w:val="1"/>
      <w:numFmt w:val="decimal"/>
      <w:isLgl/>
      <w:suff w:val="space"/>
      <w:lvlText w:val="%1.%2."/>
      <w:lvlJc w:val="left"/>
      <w:pPr>
        <w:ind w:left="0" w:firstLine="851"/>
      </w:pPr>
      <w:rPr>
        <w:rFonts w:hint="default"/>
      </w:rPr>
    </w:lvl>
    <w:lvl w:ilvl="2">
      <w:start w:val="1"/>
      <w:numFmt w:val="decimal"/>
      <w:isLgl/>
      <w:suff w:val="space"/>
      <w:lvlText w:val="%1.%2.%3."/>
      <w:lvlJc w:val="left"/>
      <w:pPr>
        <w:ind w:left="0" w:firstLine="851"/>
      </w:pPr>
      <w:rPr>
        <w:rFonts w:hint="default"/>
      </w:rPr>
    </w:lvl>
    <w:lvl w:ilvl="3">
      <w:start w:val="1"/>
      <w:numFmt w:val="decimal"/>
      <w:isLgl/>
      <w:suff w:val="space"/>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35" w15:restartNumberingAfterBreak="0">
    <w:nsid w:val="7060689E"/>
    <w:multiLevelType w:val="multilevel"/>
    <w:tmpl w:val="6360CC6E"/>
    <w:lvl w:ilvl="0">
      <w:start w:val="1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E75769"/>
    <w:multiLevelType w:val="multilevel"/>
    <w:tmpl w:val="38487558"/>
    <w:lvl w:ilvl="0">
      <w:start w:val="1"/>
      <w:numFmt w:val="decimal"/>
      <w:suff w:val="space"/>
      <w:lvlText w:val="%1."/>
      <w:lvlJc w:val="left"/>
      <w:pPr>
        <w:ind w:left="143" w:firstLine="567"/>
      </w:pPr>
      <w:rPr>
        <w:rFonts w:hint="default"/>
        <w:color w:val="000000" w:themeColor="text1"/>
      </w:rPr>
    </w:lvl>
    <w:lvl w:ilvl="1">
      <w:start w:val="1"/>
      <w:numFmt w:val="decimal"/>
      <w:isLgl/>
      <w:suff w:val="space"/>
      <w:lvlText w:val="%1.%2."/>
      <w:lvlJc w:val="left"/>
      <w:pPr>
        <w:ind w:left="143" w:firstLine="567"/>
      </w:pPr>
      <w:rPr>
        <w:rFonts w:hint="default"/>
        <w:color w:val="000000" w:themeColor="text1"/>
      </w:rPr>
    </w:lvl>
    <w:lvl w:ilvl="2">
      <w:start w:val="1"/>
      <w:numFmt w:val="decimal"/>
      <w:isLgl/>
      <w:suff w:val="space"/>
      <w:lvlText w:val="%1.%2.%3."/>
      <w:lvlJc w:val="left"/>
      <w:pPr>
        <w:ind w:left="-141" w:firstLine="567"/>
      </w:pPr>
      <w:rPr>
        <w:rFonts w:hint="default"/>
      </w:rPr>
    </w:lvl>
    <w:lvl w:ilvl="3">
      <w:start w:val="1"/>
      <w:numFmt w:val="decimal"/>
      <w:isLgl/>
      <w:suff w:val="space"/>
      <w:lvlText w:val="%1.%2.%3.%4."/>
      <w:lvlJc w:val="left"/>
      <w:pPr>
        <w:ind w:left="-141" w:firstLine="567"/>
      </w:pPr>
      <w:rPr>
        <w:rFonts w:hint="default"/>
      </w:rPr>
    </w:lvl>
    <w:lvl w:ilvl="4">
      <w:start w:val="1"/>
      <w:numFmt w:val="decimal"/>
      <w:isLgl/>
      <w:lvlText w:val="%1.%2.%3.%4.%5."/>
      <w:lvlJc w:val="left"/>
      <w:pPr>
        <w:ind w:left="-141" w:firstLine="567"/>
      </w:pPr>
      <w:rPr>
        <w:rFonts w:hint="default"/>
      </w:rPr>
    </w:lvl>
    <w:lvl w:ilvl="5">
      <w:start w:val="1"/>
      <w:numFmt w:val="decimal"/>
      <w:isLgl/>
      <w:lvlText w:val="%1.%2.%3.%4.%5.%6."/>
      <w:lvlJc w:val="left"/>
      <w:pPr>
        <w:ind w:left="-141" w:firstLine="567"/>
      </w:pPr>
      <w:rPr>
        <w:rFonts w:hint="default"/>
      </w:rPr>
    </w:lvl>
    <w:lvl w:ilvl="6">
      <w:start w:val="1"/>
      <w:numFmt w:val="decimal"/>
      <w:isLgl/>
      <w:lvlText w:val="%1.%2.%3.%4.%5.%6.%7."/>
      <w:lvlJc w:val="left"/>
      <w:pPr>
        <w:ind w:left="-141" w:firstLine="567"/>
      </w:pPr>
      <w:rPr>
        <w:rFonts w:hint="default"/>
      </w:rPr>
    </w:lvl>
    <w:lvl w:ilvl="7">
      <w:start w:val="1"/>
      <w:numFmt w:val="decimal"/>
      <w:isLgl/>
      <w:lvlText w:val="%1.%2.%3.%4.%5.%6.%7.%8."/>
      <w:lvlJc w:val="left"/>
      <w:pPr>
        <w:ind w:left="-141" w:firstLine="567"/>
      </w:pPr>
      <w:rPr>
        <w:rFonts w:hint="default"/>
      </w:rPr>
    </w:lvl>
    <w:lvl w:ilvl="8">
      <w:start w:val="1"/>
      <w:numFmt w:val="decimal"/>
      <w:isLgl/>
      <w:lvlText w:val="%1.%2.%3.%4.%5.%6.%7.%8.%9."/>
      <w:lvlJc w:val="left"/>
      <w:pPr>
        <w:ind w:left="-141" w:firstLine="567"/>
      </w:pPr>
      <w:rPr>
        <w:rFonts w:hint="default"/>
      </w:rPr>
    </w:lvl>
  </w:abstractNum>
  <w:abstractNum w:abstractNumId="37" w15:restartNumberingAfterBreak="0">
    <w:nsid w:val="73FE2D35"/>
    <w:multiLevelType w:val="multilevel"/>
    <w:tmpl w:val="FBF47690"/>
    <w:lvl w:ilvl="0">
      <w:start w:val="1"/>
      <w:numFmt w:val="decimal"/>
      <w:lvlText w:val="%1."/>
      <w:lvlJc w:val="left"/>
      <w:pPr>
        <w:ind w:left="1200" w:hanging="360"/>
      </w:pPr>
      <w:rPr>
        <w:rFonts w:hint="default"/>
      </w:rPr>
    </w:lvl>
    <w:lvl w:ilvl="1">
      <w:start w:val="1"/>
      <w:numFmt w:val="decimal"/>
      <w:isLgl/>
      <w:lvlText w:val="%1.%2."/>
      <w:lvlJc w:val="left"/>
      <w:pPr>
        <w:ind w:left="1350" w:hanging="510"/>
      </w:pPr>
      <w:rPr>
        <w:rFonts w:hint="default"/>
        <w:color w:val="000000"/>
      </w:rPr>
    </w:lvl>
    <w:lvl w:ilvl="2">
      <w:start w:val="1"/>
      <w:numFmt w:val="decimal"/>
      <w:isLgl/>
      <w:lvlText w:val="%1.%2.%3."/>
      <w:lvlJc w:val="left"/>
      <w:pPr>
        <w:ind w:left="1560" w:hanging="720"/>
      </w:pPr>
      <w:rPr>
        <w:rFonts w:hint="default"/>
        <w:color w:val="000000"/>
      </w:rPr>
    </w:lvl>
    <w:lvl w:ilvl="3">
      <w:start w:val="1"/>
      <w:numFmt w:val="decimal"/>
      <w:isLgl/>
      <w:lvlText w:val="%1.%2.%3.%4."/>
      <w:lvlJc w:val="left"/>
      <w:pPr>
        <w:ind w:left="1560" w:hanging="720"/>
      </w:pPr>
      <w:rPr>
        <w:rFonts w:hint="default"/>
        <w:color w:val="000000"/>
      </w:rPr>
    </w:lvl>
    <w:lvl w:ilvl="4">
      <w:start w:val="1"/>
      <w:numFmt w:val="decimal"/>
      <w:isLgl/>
      <w:lvlText w:val="%1.%2.%3.%4.%5."/>
      <w:lvlJc w:val="left"/>
      <w:pPr>
        <w:ind w:left="1920" w:hanging="1080"/>
      </w:pPr>
      <w:rPr>
        <w:rFonts w:hint="default"/>
        <w:color w:val="000000"/>
      </w:rPr>
    </w:lvl>
    <w:lvl w:ilvl="5">
      <w:start w:val="1"/>
      <w:numFmt w:val="decimal"/>
      <w:isLgl/>
      <w:lvlText w:val="%1.%2.%3.%4.%5.%6."/>
      <w:lvlJc w:val="left"/>
      <w:pPr>
        <w:ind w:left="1920" w:hanging="1080"/>
      </w:pPr>
      <w:rPr>
        <w:rFonts w:hint="default"/>
        <w:color w:val="000000"/>
      </w:rPr>
    </w:lvl>
    <w:lvl w:ilvl="6">
      <w:start w:val="1"/>
      <w:numFmt w:val="decimal"/>
      <w:isLgl/>
      <w:lvlText w:val="%1.%2.%3.%4.%5.%6.%7."/>
      <w:lvlJc w:val="left"/>
      <w:pPr>
        <w:ind w:left="2280" w:hanging="1440"/>
      </w:pPr>
      <w:rPr>
        <w:rFonts w:hint="default"/>
        <w:color w:val="000000"/>
      </w:rPr>
    </w:lvl>
    <w:lvl w:ilvl="7">
      <w:start w:val="1"/>
      <w:numFmt w:val="decimal"/>
      <w:isLgl/>
      <w:lvlText w:val="%1.%2.%3.%4.%5.%6.%7.%8."/>
      <w:lvlJc w:val="left"/>
      <w:pPr>
        <w:ind w:left="2280" w:hanging="1440"/>
      </w:pPr>
      <w:rPr>
        <w:rFonts w:hint="default"/>
        <w:color w:val="000000"/>
      </w:rPr>
    </w:lvl>
    <w:lvl w:ilvl="8">
      <w:start w:val="1"/>
      <w:numFmt w:val="decimal"/>
      <w:isLgl/>
      <w:lvlText w:val="%1.%2.%3.%4.%5.%6.%7.%8.%9."/>
      <w:lvlJc w:val="left"/>
      <w:pPr>
        <w:ind w:left="2640" w:hanging="1800"/>
      </w:pPr>
      <w:rPr>
        <w:rFonts w:hint="default"/>
        <w:color w:val="000000"/>
      </w:rPr>
    </w:lvl>
  </w:abstractNum>
  <w:abstractNum w:abstractNumId="38" w15:restartNumberingAfterBreak="0">
    <w:nsid w:val="77BC3BF2"/>
    <w:multiLevelType w:val="multilevel"/>
    <w:tmpl w:val="97AAD87E"/>
    <w:lvl w:ilvl="0">
      <w:start w:val="1"/>
      <w:numFmt w:val="decima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39" w15:restartNumberingAfterBreak="0">
    <w:nsid w:val="7C6B7578"/>
    <w:multiLevelType w:val="hybridMultilevel"/>
    <w:tmpl w:val="7CDA26A8"/>
    <w:lvl w:ilvl="0" w:tplc="6254A00A">
      <w:start w:val="1"/>
      <w:numFmt w:val="decimal"/>
      <w:lvlText w:val="%1."/>
      <w:lvlJc w:val="left"/>
      <w:pPr>
        <w:ind w:left="1020" w:hanging="360"/>
      </w:pPr>
    </w:lvl>
    <w:lvl w:ilvl="1" w:tplc="17380E50">
      <w:start w:val="1"/>
      <w:numFmt w:val="decimal"/>
      <w:lvlText w:val="%2."/>
      <w:lvlJc w:val="left"/>
      <w:pPr>
        <w:ind w:left="1020" w:hanging="360"/>
      </w:pPr>
    </w:lvl>
    <w:lvl w:ilvl="2" w:tplc="79EE092C">
      <w:start w:val="1"/>
      <w:numFmt w:val="decimal"/>
      <w:lvlText w:val="%3."/>
      <w:lvlJc w:val="left"/>
      <w:pPr>
        <w:ind w:left="1020" w:hanging="360"/>
      </w:pPr>
    </w:lvl>
    <w:lvl w:ilvl="3" w:tplc="32DA42C6">
      <w:start w:val="1"/>
      <w:numFmt w:val="decimal"/>
      <w:lvlText w:val="%4."/>
      <w:lvlJc w:val="left"/>
      <w:pPr>
        <w:ind w:left="1020" w:hanging="360"/>
      </w:pPr>
    </w:lvl>
    <w:lvl w:ilvl="4" w:tplc="1CB22ACC">
      <w:start w:val="1"/>
      <w:numFmt w:val="decimal"/>
      <w:lvlText w:val="%5."/>
      <w:lvlJc w:val="left"/>
      <w:pPr>
        <w:ind w:left="1020" w:hanging="360"/>
      </w:pPr>
    </w:lvl>
    <w:lvl w:ilvl="5" w:tplc="5A4CA700">
      <w:start w:val="1"/>
      <w:numFmt w:val="decimal"/>
      <w:lvlText w:val="%6."/>
      <w:lvlJc w:val="left"/>
      <w:pPr>
        <w:ind w:left="1020" w:hanging="360"/>
      </w:pPr>
    </w:lvl>
    <w:lvl w:ilvl="6" w:tplc="417829F6">
      <w:start w:val="1"/>
      <w:numFmt w:val="decimal"/>
      <w:lvlText w:val="%7."/>
      <w:lvlJc w:val="left"/>
      <w:pPr>
        <w:ind w:left="1020" w:hanging="360"/>
      </w:pPr>
    </w:lvl>
    <w:lvl w:ilvl="7" w:tplc="47AE3AF4">
      <w:start w:val="1"/>
      <w:numFmt w:val="decimal"/>
      <w:lvlText w:val="%8."/>
      <w:lvlJc w:val="left"/>
      <w:pPr>
        <w:ind w:left="1020" w:hanging="360"/>
      </w:pPr>
    </w:lvl>
    <w:lvl w:ilvl="8" w:tplc="EC1236CC">
      <w:start w:val="1"/>
      <w:numFmt w:val="decimal"/>
      <w:lvlText w:val="%9."/>
      <w:lvlJc w:val="left"/>
      <w:pPr>
        <w:ind w:left="1020" w:hanging="360"/>
      </w:pPr>
    </w:lvl>
  </w:abstractNum>
  <w:num w:numId="1" w16cid:durableId="810639832">
    <w:abstractNumId w:val="13"/>
  </w:num>
  <w:num w:numId="2" w16cid:durableId="887881879">
    <w:abstractNumId w:val="7"/>
  </w:num>
  <w:num w:numId="3" w16cid:durableId="341125008">
    <w:abstractNumId w:val="37"/>
  </w:num>
  <w:num w:numId="4" w16cid:durableId="1825464906">
    <w:abstractNumId w:val="10"/>
  </w:num>
  <w:num w:numId="5" w16cid:durableId="1997032918">
    <w:abstractNumId w:val="6"/>
  </w:num>
  <w:num w:numId="6" w16cid:durableId="521482682">
    <w:abstractNumId w:val="5"/>
  </w:num>
  <w:num w:numId="7" w16cid:durableId="1609967506">
    <w:abstractNumId w:val="32"/>
  </w:num>
  <w:num w:numId="8" w16cid:durableId="32115566">
    <w:abstractNumId w:val="4"/>
  </w:num>
  <w:num w:numId="9" w16cid:durableId="2020884584">
    <w:abstractNumId w:val="25"/>
  </w:num>
  <w:num w:numId="10" w16cid:durableId="722295703">
    <w:abstractNumId w:val="30"/>
  </w:num>
  <w:num w:numId="11" w16cid:durableId="235820819">
    <w:abstractNumId w:val="33"/>
  </w:num>
  <w:num w:numId="12" w16cid:durableId="144317852">
    <w:abstractNumId w:val="14"/>
  </w:num>
  <w:num w:numId="13" w16cid:durableId="1628927374">
    <w:abstractNumId w:val="34"/>
  </w:num>
  <w:num w:numId="14" w16cid:durableId="1232620501">
    <w:abstractNumId w:val="12"/>
  </w:num>
  <w:num w:numId="15" w16cid:durableId="237132811">
    <w:abstractNumId w:val="22"/>
  </w:num>
  <w:num w:numId="16" w16cid:durableId="2136484378">
    <w:abstractNumId w:val="0"/>
  </w:num>
  <w:num w:numId="17" w16cid:durableId="1317568328">
    <w:abstractNumId w:val="38"/>
  </w:num>
  <w:num w:numId="18" w16cid:durableId="1595942829">
    <w:abstractNumId w:val="15"/>
  </w:num>
  <w:num w:numId="19" w16cid:durableId="616789284">
    <w:abstractNumId w:val="24"/>
  </w:num>
  <w:num w:numId="20" w16cid:durableId="1232084060">
    <w:abstractNumId w:val="18"/>
  </w:num>
  <w:num w:numId="21" w16cid:durableId="1528523641">
    <w:abstractNumId w:val="23"/>
  </w:num>
  <w:num w:numId="22" w16cid:durableId="187724380">
    <w:abstractNumId w:val="8"/>
  </w:num>
  <w:num w:numId="23" w16cid:durableId="19450746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596401">
    <w:abstractNumId w:val="27"/>
  </w:num>
  <w:num w:numId="25" w16cid:durableId="960497874">
    <w:abstractNumId w:val="21"/>
  </w:num>
  <w:num w:numId="26" w16cid:durableId="2043898273">
    <w:abstractNumId w:val="28"/>
  </w:num>
  <w:num w:numId="27" w16cid:durableId="68357585">
    <w:abstractNumId w:val="1"/>
  </w:num>
  <w:num w:numId="28" w16cid:durableId="1885171811">
    <w:abstractNumId w:val="3"/>
  </w:num>
  <w:num w:numId="29" w16cid:durableId="816341811">
    <w:abstractNumId w:val="2"/>
  </w:num>
  <w:num w:numId="30" w16cid:durableId="1604653878">
    <w:abstractNumId w:val="17"/>
  </w:num>
  <w:num w:numId="31" w16cid:durableId="1150823834">
    <w:abstractNumId w:val="11"/>
  </w:num>
  <w:num w:numId="32" w16cid:durableId="1436363493">
    <w:abstractNumId w:val="20"/>
  </w:num>
  <w:num w:numId="33" w16cid:durableId="1454250294">
    <w:abstractNumId w:val="16"/>
  </w:num>
  <w:num w:numId="34" w16cid:durableId="1956282098">
    <w:abstractNumId w:val="31"/>
  </w:num>
  <w:num w:numId="35" w16cid:durableId="230241135">
    <w:abstractNumId w:val="35"/>
  </w:num>
  <w:num w:numId="36" w16cid:durableId="1898281004">
    <w:abstractNumId w:val="9"/>
  </w:num>
  <w:num w:numId="37" w16cid:durableId="1515729631">
    <w:abstractNumId w:val="19"/>
  </w:num>
  <w:num w:numId="38" w16cid:durableId="1074594292">
    <w:abstractNumId w:val="39"/>
  </w:num>
  <w:num w:numId="39" w16cid:durableId="327901228">
    <w:abstractNumId w:val="36"/>
  </w:num>
  <w:num w:numId="40" w16cid:durableId="925187375">
    <w:abstractNumId w:val="26"/>
  </w:num>
  <w:num w:numId="41" w16cid:durableId="7557839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F7"/>
    <w:rsid w:val="000007A5"/>
    <w:rsid w:val="00000836"/>
    <w:rsid w:val="00000C18"/>
    <w:rsid w:val="00001019"/>
    <w:rsid w:val="00001085"/>
    <w:rsid w:val="000015AB"/>
    <w:rsid w:val="00001BEC"/>
    <w:rsid w:val="0000325F"/>
    <w:rsid w:val="00003FCD"/>
    <w:rsid w:val="000041E0"/>
    <w:rsid w:val="00004215"/>
    <w:rsid w:val="0000455C"/>
    <w:rsid w:val="0000458B"/>
    <w:rsid w:val="000048D1"/>
    <w:rsid w:val="00005689"/>
    <w:rsid w:val="00005C1F"/>
    <w:rsid w:val="00005DDD"/>
    <w:rsid w:val="0000618A"/>
    <w:rsid w:val="000065AE"/>
    <w:rsid w:val="0000678E"/>
    <w:rsid w:val="00006A54"/>
    <w:rsid w:val="00006FE2"/>
    <w:rsid w:val="000078BE"/>
    <w:rsid w:val="00007DC8"/>
    <w:rsid w:val="00007EFC"/>
    <w:rsid w:val="00007F82"/>
    <w:rsid w:val="0000F6EE"/>
    <w:rsid w:val="000107E5"/>
    <w:rsid w:val="000128F2"/>
    <w:rsid w:val="00014E6A"/>
    <w:rsid w:val="00015BD4"/>
    <w:rsid w:val="00016105"/>
    <w:rsid w:val="000174D4"/>
    <w:rsid w:val="00017909"/>
    <w:rsid w:val="0002093E"/>
    <w:rsid w:val="00020E91"/>
    <w:rsid w:val="00021F8A"/>
    <w:rsid w:val="00022C88"/>
    <w:rsid w:val="00022D0A"/>
    <w:rsid w:val="00022F9C"/>
    <w:rsid w:val="0002308A"/>
    <w:rsid w:val="00023A69"/>
    <w:rsid w:val="0002472E"/>
    <w:rsid w:val="0002491A"/>
    <w:rsid w:val="00024962"/>
    <w:rsid w:val="00024967"/>
    <w:rsid w:val="00025FA5"/>
    <w:rsid w:val="00026125"/>
    <w:rsid w:val="0002633A"/>
    <w:rsid w:val="0002692B"/>
    <w:rsid w:val="00027C9D"/>
    <w:rsid w:val="00027E07"/>
    <w:rsid w:val="00027F21"/>
    <w:rsid w:val="0003034F"/>
    <w:rsid w:val="00030773"/>
    <w:rsid w:val="000310CD"/>
    <w:rsid w:val="000319AB"/>
    <w:rsid w:val="000323C3"/>
    <w:rsid w:val="0003252B"/>
    <w:rsid w:val="000336BB"/>
    <w:rsid w:val="00034263"/>
    <w:rsid w:val="000342A6"/>
    <w:rsid w:val="00034630"/>
    <w:rsid w:val="0003554A"/>
    <w:rsid w:val="00036551"/>
    <w:rsid w:val="00036A71"/>
    <w:rsid w:val="000378B2"/>
    <w:rsid w:val="00037A25"/>
    <w:rsid w:val="00040066"/>
    <w:rsid w:val="00041B53"/>
    <w:rsid w:val="00041E99"/>
    <w:rsid w:val="0004231D"/>
    <w:rsid w:val="000433BC"/>
    <w:rsid w:val="0004420C"/>
    <w:rsid w:val="00044C3B"/>
    <w:rsid w:val="0004615D"/>
    <w:rsid w:val="00046C3D"/>
    <w:rsid w:val="00047040"/>
    <w:rsid w:val="00047B34"/>
    <w:rsid w:val="00050554"/>
    <w:rsid w:val="000509A4"/>
    <w:rsid w:val="00050F18"/>
    <w:rsid w:val="0005137D"/>
    <w:rsid w:val="000514BB"/>
    <w:rsid w:val="0005208F"/>
    <w:rsid w:val="0005209D"/>
    <w:rsid w:val="0005251B"/>
    <w:rsid w:val="00052BE6"/>
    <w:rsid w:val="00052FCD"/>
    <w:rsid w:val="00053406"/>
    <w:rsid w:val="0005388E"/>
    <w:rsid w:val="00053E0D"/>
    <w:rsid w:val="00053F77"/>
    <w:rsid w:val="00054E3A"/>
    <w:rsid w:val="00055F01"/>
    <w:rsid w:val="00056A0E"/>
    <w:rsid w:val="00056F61"/>
    <w:rsid w:val="00057B74"/>
    <w:rsid w:val="00060C9C"/>
    <w:rsid w:val="00062508"/>
    <w:rsid w:val="00062C9B"/>
    <w:rsid w:val="00063701"/>
    <w:rsid w:val="00063767"/>
    <w:rsid w:val="00063EC7"/>
    <w:rsid w:val="00063EDB"/>
    <w:rsid w:val="00063F66"/>
    <w:rsid w:val="00063F6F"/>
    <w:rsid w:val="00064C84"/>
    <w:rsid w:val="0006533F"/>
    <w:rsid w:val="000659BE"/>
    <w:rsid w:val="0006753E"/>
    <w:rsid w:val="000675D1"/>
    <w:rsid w:val="00067EA5"/>
    <w:rsid w:val="00070B08"/>
    <w:rsid w:val="000710D9"/>
    <w:rsid w:val="00071632"/>
    <w:rsid w:val="000722F5"/>
    <w:rsid w:val="00072358"/>
    <w:rsid w:val="0007246F"/>
    <w:rsid w:val="000724F4"/>
    <w:rsid w:val="00072A6B"/>
    <w:rsid w:val="000738CB"/>
    <w:rsid w:val="000739FD"/>
    <w:rsid w:val="000745FE"/>
    <w:rsid w:val="000748D0"/>
    <w:rsid w:val="000751F2"/>
    <w:rsid w:val="000753F0"/>
    <w:rsid w:val="000755A0"/>
    <w:rsid w:val="000763BD"/>
    <w:rsid w:val="000766BF"/>
    <w:rsid w:val="0007706F"/>
    <w:rsid w:val="000804F2"/>
    <w:rsid w:val="00082764"/>
    <w:rsid w:val="00082C4D"/>
    <w:rsid w:val="0008328C"/>
    <w:rsid w:val="00084B41"/>
    <w:rsid w:val="00087053"/>
    <w:rsid w:val="00087C81"/>
    <w:rsid w:val="00087DBD"/>
    <w:rsid w:val="0009172B"/>
    <w:rsid w:val="00091B4B"/>
    <w:rsid w:val="00092749"/>
    <w:rsid w:val="00093947"/>
    <w:rsid w:val="00094350"/>
    <w:rsid w:val="00094F85"/>
    <w:rsid w:val="0009548A"/>
    <w:rsid w:val="0009551B"/>
    <w:rsid w:val="000957C5"/>
    <w:rsid w:val="00095ACA"/>
    <w:rsid w:val="0009686C"/>
    <w:rsid w:val="00096DBB"/>
    <w:rsid w:val="000A0096"/>
    <w:rsid w:val="000A0CA1"/>
    <w:rsid w:val="000A160F"/>
    <w:rsid w:val="000A1941"/>
    <w:rsid w:val="000A244C"/>
    <w:rsid w:val="000A2983"/>
    <w:rsid w:val="000A29E2"/>
    <w:rsid w:val="000A2E60"/>
    <w:rsid w:val="000A456E"/>
    <w:rsid w:val="000A4A89"/>
    <w:rsid w:val="000A568C"/>
    <w:rsid w:val="000A58C9"/>
    <w:rsid w:val="000A71A2"/>
    <w:rsid w:val="000A71F2"/>
    <w:rsid w:val="000A73D8"/>
    <w:rsid w:val="000A7854"/>
    <w:rsid w:val="000B0758"/>
    <w:rsid w:val="000B0AE4"/>
    <w:rsid w:val="000B277E"/>
    <w:rsid w:val="000B3442"/>
    <w:rsid w:val="000B441B"/>
    <w:rsid w:val="000B4495"/>
    <w:rsid w:val="000B49BB"/>
    <w:rsid w:val="000B4E32"/>
    <w:rsid w:val="000B4F42"/>
    <w:rsid w:val="000B5E99"/>
    <w:rsid w:val="000B677D"/>
    <w:rsid w:val="000B6F57"/>
    <w:rsid w:val="000B75CE"/>
    <w:rsid w:val="000B78D4"/>
    <w:rsid w:val="000C277C"/>
    <w:rsid w:val="000C2DCD"/>
    <w:rsid w:val="000C34E1"/>
    <w:rsid w:val="000C3DB2"/>
    <w:rsid w:val="000C4D1B"/>
    <w:rsid w:val="000C52D6"/>
    <w:rsid w:val="000C57B5"/>
    <w:rsid w:val="000C6395"/>
    <w:rsid w:val="000C6FC3"/>
    <w:rsid w:val="000C7C16"/>
    <w:rsid w:val="000D0D56"/>
    <w:rsid w:val="000D0EFF"/>
    <w:rsid w:val="000D261C"/>
    <w:rsid w:val="000D404A"/>
    <w:rsid w:val="000D4326"/>
    <w:rsid w:val="000D4463"/>
    <w:rsid w:val="000D46DE"/>
    <w:rsid w:val="000D4797"/>
    <w:rsid w:val="000D4E7D"/>
    <w:rsid w:val="000D577A"/>
    <w:rsid w:val="000D5FF3"/>
    <w:rsid w:val="000D628E"/>
    <w:rsid w:val="000D676B"/>
    <w:rsid w:val="000D6830"/>
    <w:rsid w:val="000D6D3E"/>
    <w:rsid w:val="000D7AB8"/>
    <w:rsid w:val="000D7BBF"/>
    <w:rsid w:val="000E1783"/>
    <w:rsid w:val="000E1A78"/>
    <w:rsid w:val="000E2109"/>
    <w:rsid w:val="000E2610"/>
    <w:rsid w:val="000E2727"/>
    <w:rsid w:val="000E42AE"/>
    <w:rsid w:val="000E4954"/>
    <w:rsid w:val="000E5EE7"/>
    <w:rsid w:val="000E6C46"/>
    <w:rsid w:val="000E74EF"/>
    <w:rsid w:val="000F0881"/>
    <w:rsid w:val="000F0966"/>
    <w:rsid w:val="000F2C89"/>
    <w:rsid w:val="000F2E85"/>
    <w:rsid w:val="000F3266"/>
    <w:rsid w:val="000F3A8F"/>
    <w:rsid w:val="000F3B21"/>
    <w:rsid w:val="000F461C"/>
    <w:rsid w:val="000F46BF"/>
    <w:rsid w:val="000F5883"/>
    <w:rsid w:val="000F5AE7"/>
    <w:rsid w:val="000F5EC6"/>
    <w:rsid w:val="000F612C"/>
    <w:rsid w:val="000F70A1"/>
    <w:rsid w:val="000F70F9"/>
    <w:rsid w:val="000F74BC"/>
    <w:rsid w:val="000F74E8"/>
    <w:rsid w:val="000F78BC"/>
    <w:rsid w:val="00100E25"/>
    <w:rsid w:val="0010125C"/>
    <w:rsid w:val="001014B4"/>
    <w:rsid w:val="00101F2A"/>
    <w:rsid w:val="00102107"/>
    <w:rsid w:val="00102A38"/>
    <w:rsid w:val="0010336F"/>
    <w:rsid w:val="0010339B"/>
    <w:rsid w:val="0010345A"/>
    <w:rsid w:val="00103E12"/>
    <w:rsid w:val="00103E4A"/>
    <w:rsid w:val="0010481D"/>
    <w:rsid w:val="00105D7C"/>
    <w:rsid w:val="0010669B"/>
    <w:rsid w:val="00106E46"/>
    <w:rsid w:val="00107EB0"/>
    <w:rsid w:val="00110015"/>
    <w:rsid w:val="001102E4"/>
    <w:rsid w:val="00111AE0"/>
    <w:rsid w:val="0011261B"/>
    <w:rsid w:val="001132B6"/>
    <w:rsid w:val="001154E6"/>
    <w:rsid w:val="00115A6E"/>
    <w:rsid w:val="001165EE"/>
    <w:rsid w:val="00116ABE"/>
    <w:rsid w:val="00116ED8"/>
    <w:rsid w:val="00117389"/>
    <w:rsid w:val="001175EC"/>
    <w:rsid w:val="00117602"/>
    <w:rsid w:val="001179DA"/>
    <w:rsid w:val="00117F24"/>
    <w:rsid w:val="00117F9A"/>
    <w:rsid w:val="001202F4"/>
    <w:rsid w:val="0012043E"/>
    <w:rsid w:val="00120BEE"/>
    <w:rsid w:val="001210DA"/>
    <w:rsid w:val="00121CAE"/>
    <w:rsid w:val="0012373B"/>
    <w:rsid w:val="001244C3"/>
    <w:rsid w:val="00124B2C"/>
    <w:rsid w:val="00124CF1"/>
    <w:rsid w:val="00124DAE"/>
    <w:rsid w:val="00124E61"/>
    <w:rsid w:val="001252A9"/>
    <w:rsid w:val="001252D8"/>
    <w:rsid w:val="001252F2"/>
    <w:rsid w:val="0012542E"/>
    <w:rsid w:val="0012557B"/>
    <w:rsid w:val="001268FE"/>
    <w:rsid w:val="0012699B"/>
    <w:rsid w:val="00127903"/>
    <w:rsid w:val="00127944"/>
    <w:rsid w:val="001303A3"/>
    <w:rsid w:val="0013053A"/>
    <w:rsid w:val="00131252"/>
    <w:rsid w:val="0013165A"/>
    <w:rsid w:val="00131B92"/>
    <w:rsid w:val="00131EBF"/>
    <w:rsid w:val="0013241D"/>
    <w:rsid w:val="00133012"/>
    <w:rsid w:val="00133018"/>
    <w:rsid w:val="00133104"/>
    <w:rsid w:val="001334AA"/>
    <w:rsid w:val="00133A58"/>
    <w:rsid w:val="00133D39"/>
    <w:rsid w:val="00133DE9"/>
    <w:rsid w:val="00134649"/>
    <w:rsid w:val="0013535A"/>
    <w:rsid w:val="00136684"/>
    <w:rsid w:val="00136C7C"/>
    <w:rsid w:val="00136FAC"/>
    <w:rsid w:val="00137617"/>
    <w:rsid w:val="00137F1D"/>
    <w:rsid w:val="001402C0"/>
    <w:rsid w:val="00140AAD"/>
    <w:rsid w:val="00141301"/>
    <w:rsid w:val="001414D4"/>
    <w:rsid w:val="00142922"/>
    <w:rsid w:val="00143467"/>
    <w:rsid w:val="001452DE"/>
    <w:rsid w:val="00145783"/>
    <w:rsid w:val="00145D70"/>
    <w:rsid w:val="00146777"/>
    <w:rsid w:val="001469CD"/>
    <w:rsid w:val="00146B3D"/>
    <w:rsid w:val="001471C3"/>
    <w:rsid w:val="00147953"/>
    <w:rsid w:val="001509D1"/>
    <w:rsid w:val="00151213"/>
    <w:rsid w:val="00151474"/>
    <w:rsid w:val="00151827"/>
    <w:rsid w:val="00152419"/>
    <w:rsid w:val="001532E8"/>
    <w:rsid w:val="00153554"/>
    <w:rsid w:val="001539C6"/>
    <w:rsid w:val="001547A5"/>
    <w:rsid w:val="00154D42"/>
    <w:rsid w:val="00155FE6"/>
    <w:rsid w:val="00156B2D"/>
    <w:rsid w:val="00156EF7"/>
    <w:rsid w:val="00160DDA"/>
    <w:rsid w:val="00160DE0"/>
    <w:rsid w:val="00160F20"/>
    <w:rsid w:val="00161AA6"/>
    <w:rsid w:val="00161B9C"/>
    <w:rsid w:val="001624A2"/>
    <w:rsid w:val="001624FE"/>
    <w:rsid w:val="00162EAC"/>
    <w:rsid w:val="001630AD"/>
    <w:rsid w:val="001636BC"/>
    <w:rsid w:val="00163C4B"/>
    <w:rsid w:val="0016401D"/>
    <w:rsid w:val="001642D1"/>
    <w:rsid w:val="00165B2F"/>
    <w:rsid w:val="00165B3C"/>
    <w:rsid w:val="00165DF8"/>
    <w:rsid w:val="00166DCF"/>
    <w:rsid w:val="0017042D"/>
    <w:rsid w:val="00170BA8"/>
    <w:rsid w:val="00170E47"/>
    <w:rsid w:val="00170F34"/>
    <w:rsid w:val="00170FAE"/>
    <w:rsid w:val="00171650"/>
    <w:rsid w:val="00171DF1"/>
    <w:rsid w:val="001720B8"/>
    <w:rsid w:val="0017246E"/>
    <w:rsid w:val="00172608"/>
    <w:rsid w:val="001731CC"/>
    <w:rsid w:val="00173763"/>
    <w:rsid w:val="0017405B"/>
    <w:rsid w:val="001747C4"/>
    <w:rsid w:val="0017552B"/>
    <w:rsid w:val="00175D09"/>
    <w:rsid w:val="00176124"/>
    <w:rsid w:val="001774F8"/>
    <w:rsid w:val="001775B4"/>
    <w:rsid w:val="00180A03"/>
    <w:rsid w:val="001813E3"/>
    <w:rsid w:val="0018141B"/>
    <w:rsid w:val="001819DE"/>
    <w:rsid w:val="001826F4"/>
    <w:rsid w:val="00182EE4"/>
    <w:rsid w:val="00183506"/>
    <w:rsid w:val="00183707"/>
    <w:rsid w:val="00184861"/>
    <w:rsid w:val="0018673E"/>
    <w:rsid w:val="001867B1"/>
    <w:rsid w:val="00186A8B"/>
    <w:rsid w:val="00186B06"/>
    <w:rsid w:val="00187277"/>
    <w:rsid w:val="001874A9"/>
    <w:rsid w:val="00187542"/>
    <w:rsid w:val="00187B66"/>
    <w:rsid w:val="001903AE"/>
    <w:rsid w:val="00190666"/>
    <w:rsid w:val="0019121B"/>
    <w:rsid w:val="001921F2"/>
    <w:rsid w:val="0019291D"/>
    <w:rsid w:val="0019339D"/>
    <w:rsid w:val="001936C2"/>
    <w:rsid w:val="00193FB9"/>
    <w:rsid w:val="001945EC"/>
    <w:rsid w:val="00194EB4"/>
    <w:rsid w:val="00195046"/>
    <w:rsid w:val="00195273"/>
    <w:rsid w:val="0019628B"/>
    <w:rsid w:val="001975EC"/>
    <w:rsid w:val="00197969"/>
    <w:rsid w:val="001A0DA5"/>
    <w:rsid w:val="001A0E5F"/>
    <w:rsid w:val="001A15DF"/>
    <w:rsid w:val="001A1A38"/>
    <w:rsid w:val="001A1BCE"/>
    <w:rsid w:val="001A23FF"/>
    <w:rsid w:val="001A32BD"/>
    <w:rsid w:val="001A32E0"/>
    <w:rsid w:val="001A358D"/>
    <w:rsid w:val="001A4B52"/>
    <w:rsid w:val="001A5EE9"/>
    <w:rsid w:val="001A6088"/>
    <w:rsid w:val="001A643B"/>
    <w:rsid w:val="001A66CE"/>
    <w:rsid w:val="001A6FB9"/>
    <w:rsid w:val="001B03CD"/>
    <w:rsid w:val="001B2581"/>
    <w:rsid w:val="001B4E13"/>
    <w:rsid w:val="001B5D02"/>
    <w:rsid w:val="001B70DC"/>
    <w:rsid w:val="001C1B45"/>
    <w:rsid w:val="001C1BF4"/>
    <w:rsid w:val="001C201A"/>
    <w:rsid w:val="001C2A24"/>
    <w:rsid w:val="001C2C96"/>
    <w:rsid w:val="001C3CB8"/>
    <w:rsid w:val="001C7A10"/>
    <w:rsid w:val="001C7B25"/>
    <w:rsid w:val="001D06D8"/>
    <w:rsid w:val="001D1B5C"/>
    <w:rsid w:val="001D1F31"/>
    <w:rsid w:val="001D21BD"/>
    <w:rsid w:val="001D2D9E"/>
    <w:rsid w:val="001D30D0"/>
    <w:rsid w:val="001D3B92"/>
    <w:rsid w:val="001D408C"/>
    <w:rsid w:val="001D4460"/>
    <w:rsid w:val="001D5C08"/>
    <w:rsid w:val="001D5CB6"/>
    <w:rsid w:val="001D6057"/>
    <w:rsid w:val="001D6CB1"/>
    <w:rsid w:val="001E0178"/>
    <w:rsid w:val="001E038A"/>
    <w:rsid w:val="001E091D"/>
    <w:rsid w:val="001E0ECD"/>
    <w:rsid w:val="001E1318"/>
    <w:rsid w:val="001E21CC"/>
    <w:rsid w:val="001E220C"/>
    <w:rsid w:val="001E2930"/>
    <w:rsid w:val="001E2AAA"/>
    <w:rsid w:val="001E2B89"/>
    <w:rsid w:val="001E2FEC"/>
    <w:rsid w:val="001E33E7"/>
    <w:rsid w:val="001E3915"/>
    <w:rsid w:val="001E3B7B"/>
    <w:rsid w:val="001E4874"/>
    <w:rsid w:val="001E4A01"/>
    <w:rsid w:val="001E4CF5"/>
    <w:rsid w:val="001E5A09"/>
    <w:rsid w:val="001E61C0"/>
    <w:rsid w:val="001E61CE"/>
    <w:rsid w:val="001E6267"/>
    <w:rsid w:val="001E6375"/>
    <w:rsid w:val="001E65BB"/>
    <w:rsid w:val="001E6B15"/>
    <w:rsid w:val="001E79E0"/>
    <w:rsid w:val="001F0E8E"/>
    <w:rsid w:val="001F166F"/>
    <w:rsid w:val="001F209A"/>
    <w:rsid w:val="001F3662"/>
    <w:rsid w:val="001F3CFA"/>
    <w:rsid w:val="001F54AA"/>
    <w:rsid w:val="001F554B"/>
    <w:rsid w:val="001F5D92"/>
    <w:rsid w:val="001F6257"/>
    <w:rsid w:val="001F6882"/>
    <w:rsid w:val="001F6C0A"/>
    <w:rsid w:val="001F75E6"/>
    <w:rsid w:val="001F78D3"/>
    <w:rsid w:val="0020037C"/>
    <w:rsid w:val="002005E2"/>
    <w:rsid w:val="00200EDA"/>
    <w:rsid w:val="002019A0"/>
    <w:rsid w:val="00201E19"/>
    <w:rsid w:val="002021B8"/>
    <w:rsid w:val="00202535"/>
    <w:rsid w:val="00203745"/>
    <w:rsid w:val="0020389B"/>
    <w:rsid w:val="00204021"/>
    <w:rsid w:val="002048B4"/>
    <w:rsid w:val="00204A40"/>
    <w:rsid w:val="00207AB7"/>
    <w:rsid w:val="00207D1B"/>
    <w:rsid w:val="0021094D"/>
    <w:rsid w:val="00211910"/>
    <w:rsid w:val="00211FA1"/>
    <w:rsid w:val="002122D0"/>
    <w:rsid w:val="00212A78"/>
    <w:rsid w:val="00212FE2"/>
    <w:rsid w:val="00214E3D"/>
    <w:rsid w:val="00216855"/>
    <w:rsid w:val="002220C4"/>
    <w:rsid w:val="00222B78"/>
    <w:rsid w:val="00223591"/>
    <w:rsid w:val="002243D7"/>
    <w:rsid w:val="00224D70"/>
    <w:rsid w:val="002256F9"/>
    <w:rsid w:val="00225B26"/>
    <w:rsid w:val="00225D05"/>
    <w:rsid w:val="0022627C"/>
    <w:rsid w:val="002264AD"/>
    <w:rsid w:val="002279E9"/>
    <w:rsid w:val="00227CD3"/>
    <w:rsid w:val="0022DF23"/>
    <w:rsid w:val="00231951"/>
    <w:rsid w:val="002319F5"/>
    <w:rsid w:val="00231DF7"/>
    <w:rsid w:val="0023262B"/>
    <w:rsid w:val="002329AE"/>
    <w:rsid w:val="002333A2"/>
    <w:rsid w:val="00233B4C"/>
    <w:rsid w:val="0023491B"/>
    <w:rsid w:val="00234A11"/>
    <w:rsid w:val="00234A3F"/>
    <w:rsid w:val="00234F39"/>
    <w:rsid w:val="00235654"/>
    <w:rsid w:val="00235BD7"/>
    <w:rsid w:val="002362B5"/>
    <w:rsid w:val="0023679A"/>
    <w:rsid w:val="002368EF"/>
    <w:rsid w:val="00236F45"/>
    <w:rsid w:val="0023701E"/>
    <w:rsid w:val="00237066"/>
    <w:rsid w:val="00237456"/>
    <w:rsid w:val="00237DB1"/>
    <w:rsid w:val="00237E8E"/>
    <w:rsid w:val="00240410"/>
    <w:rsid w:val="002408A7"/>
    <w:rsid w:val="00241BDD"/>
    <w:rsid w:val="00242CF1"/>
    <w:rsid w:val="00243177"/>
    <w:rsid w:val="00243624"/>
    <w:rsid w:val="002437A9"/>
    <w:rsid w:val="00243E74"/>
    <w:rsid w:val="00245854"/>
    <w:rsid w:val="00246DB9"/>
    <w:rsid w:val="00250B7B"/>
    <w:rsid w:val="00250F91"/>
    <w:rsid w:val="00251B54"/>
    <w:rsid w:val="00251C8A"/>
    <w:rsid w:val="002523AD"/>
    <w:rsid w:val="00252721"/>
    <w:rsid w:val="00252E32"/>
    <w:rsid w:val="002535D3"/>
    <w:rsid w:val="00254356"/>
    <w:rsid w:val="002545F3"/>
    <w:rsid w:val="00254653"/>
    <w:rsid w:val="00254826"/>
    <w:rsid w:val="002549F7"/>
    <w:rsid w:val="0025559C"/>
    <w:rsid w:val="00255648"/>
    <w:rsid w:val="00255CE8"/>
    <w:rsid w:val="00255E34"/>
    <w:rsid w:val="002564D0"/>
    <w:rsid w:val="002569C0"/>
    <w:rsid w:val="00256F5B"/>
    <w:rsid w:val="002573CB"/>
    <w:rsid w:val="00257911"/>
    <w:rsid w:val="00257BF5"/>
    <w:rsid w:val="00257EB1"/>
    <w:rsid w:val="002607BC"/>
    <w:rsid w:val="00260B29"/>
    <w:rsid w:val="00260C48"/>
    <w:rsid w:val="00261BC8"/>
    <w:rsid w:val="00263B41"/>
    <w:rsid w:val="00263C5A"/>
    <w:rsid w:val="00263D5D"/>
    <w:rsid w:val="0026447A"/>
    <w:rsid w:val="00264556"/>
    <w:rsid w:val="00264F51"/>
    <w:rsid w:val="00266257"/>
    <w:rsid w:val="00266A30"/>
    <w:rsid w:val="00266B23"/>
    <w:rsid w:val="00267178"/>
    <w:rsid w:val="0027070E"/>
    <w:rsid w:val="00270822"/>
    <w:rsid w:val="0027183A"/>
    <w:rsid w:val="00271B14"/>
    <w:rsid w:val="002723DF"/>
    <w:rsid w:val="00272494"/>
    <w:rsid w:val="002725D2"/>
    <w:rsid w:val="00272E17"/>
    <w:rsid w:val="00272ECB"/>
    <w:rsid w:val="002734DD"/>
    <w:rsid w:val="0027394C"/>
    <w:rsid w:val="00273D26"/>
    <w:rsid w:val="0027426A"/>
    <w:rsid w:val="00274B5F"/>
    <w:rsid w:val="00275B9D"/>
    <w:rsid w:val="00276161"/>
    <w:rsid w:val="002762D2"/>
    <w:rsid w:val="002773A8"/>
    <w:rsid w:val="00277521"/>
    <w:rsid w:val="00277C20"/>
    <w:rsid w:val="00280098"/>
    <w:rsid w:val="00280812"/>
    <w:rsid w:val="002809C6"/>
    <w:rsid w:val="002813AC"/>
    <w:rsid w:val="002814B3"/>
    <w:rsid w:val="002821C3"/>
    <w:rsid w:val="00282853"/>
    <w:rsid w:val="00282A25"/>
    <w:rsid w:val="00282A66"/>
    <w:rsid w:val="00282E4C"/>
    <w:rsid w:val="00283213"/>
    <w:rsid w:val="00283DAD"/>
    <w:rsid w:val="002843DE"/>
    <w:rsid w:val="00284846"/>
    <w:rsid w:val="00285039"/>
    <w:rsid w:val="0028528F"/>
    <w:rsid w:val="00285865"/>
    <w:rsid w:val="00285949"/>
    <w:rsid w:val="00285CC3"/>
    <w:rsid w:val="00285D10"/>
    <w:rsid w:val="002866A1"/>
    <w:rsid w:val="002867F1"/>
    <w:rsid w:val="00286948"/>
    <w:rsid w:val="00286EF1"/>
    <w:rsid w:val="00287927"/>
    <w:rsid w:val="002901A5"/>
    <w:rsid w:val="00290918"/>
    <w:rsid w:val="00290EE4"/>
    <w:rsid w:val="00291EF5"/>
    <w:rsid w:val="002923D1"/>
    <w:rsid w:val="00293256"/>
    <w:rsid w:val="002933F8"/>
    <w:rsid w:val="002936D5"/>
    <w:rsid w:val="00294073"/>
    <w:rsid w:val="00294616"/>
    <w:rsid w:val="002951F9"/>
    <w:rsid w:val="00295ADA"/>
    <w:rsid w:val="00295CE2"/>
    <w:rsid w:val="00297A97"/>
    <w:rsid w:val="002A1177"/>
    <w:rsid w:val="002A1350"/>
    <w:rsid w:val="002A15B8"/>
    <w:rsid w:val="002A31E2"/>
    <w:rsid w:val="002A4ADC"/>
    <w:rsid w:val="002A4AF7"/>
    <w:rsid w:val="002A509B"/>
    <w:rsid w:val="002A511A"/>
    <w:rsid w:val="002A589E"/>
    <w:rsid w:val="002A5B84"/>
    <w:rsid w:val="002A65F5"/>
    <w:rsid w:val="002A6C8C"/>
    <w:rsid w:val="002B05C2"/>
    <w:rsid w:val="002B1303"/>
    <w:rsid w:val="002B15C0"/>
    <w:rsid w:val="002B2AF7"/>
    <w:rsid w:val="002B2C26"/>
    <w:rsid w:val="002B36EB"/>
    <w:rsid w:val="002B442F"/>
    <w:rsid w:val="002B4A2F"/>
    <w:rsid w:val="002B4CAC"/>
    <w:rsid w:val="002B5306"/>
    <w:rsid w:val="002B79CF"/>
    <w:rsid w:val="002B7C3F"/>
    <w:rsid w:val="002B7D92"/>
    <w:rsid w:val="002C0A50"/>
    <w:rsid w:val="002C0C53"/>
    <w:rsid w:val="002C17A4"/>
    <w:rsid w:val="002C23C0"/>
    <w:rsid w:val="002C2837"/>
    <w:rsid w:val="002C385B"/>
    <w:rsid w:val="002C42A3"/>
    <w:rsid w:val="002C5154"/>
    <w:rsid w:val="002C633C"/>
    <w:rsid w:val="002C70C2"/>
    <w:rsid w:val="002D0894"/>
    <w:rsid w:val="002D0BA2"/>
    <w:rsid w:val="002D0EE6"/>
    <w:rsid w:val="002D234D"/>
    <w:rsid w:val="002D25CC"/>
    <w:rsid w:val="002D30FB"/>
    <w:rsid w:val="002D3DBE"/>
    <w:rsid w:val="002D4432"/>
    <w:rsid w:val="002D4DB2"/>
    <w:rsid w:val="002D5536"/>
    <w:rsid w:val="002D5EB8"/>
    <w:rsid w:val="002D5FFD"/>
    <w:rsid w:val="002D671D"/>
    <w:rsid w:val="002D6918"/>
    <w:rsid w:val="002D6EB7"/>
    <w:rsid w:val="002E047B"/>
    <w:rsid w:val="002E09F2"/>
    <w:rsid w:val="002E2966"/>
    <w:rsid w:val="002E5575"/>
    <w:rsid w:val="002E5E0F"/>
    <w:rsid w:val="002E6863"/>
    <w:rsid w:val="002E6CD1"/>
    <w:rsid w:val="002E73AD"/>
    <w:rsid w:val="002E7DCE"/>
    <w:rsid w:val="002F00D7"/>
    <w:rsid w:val="002F0659"/>
    <w:rsid w:val="002F1147"/>
    <w:rsid w:val="002F13EF"/>
    <w:rsid w:val="002F1500"/>
    <w:rsid w:val="002F1511"/>
    <w:rsid w:val="002F25F7"/>
    <w:rsid w:val="002F3106"/>
    <w:rsid w:val="002F36C1"/>
    <w:rsid w:val="002F3ECD"/>
    <w:rsid w:val="002F403E"/>
    <w:rsid w:val="002F458F"/>
    <w:rsid w:val="002F4990"/>
    <w:rsid w:val="002F4BD0"/>
    <w:rsid w:val="002F60BE"/>
    <w:rsid w:val="002F62BD"/>
    <w:rsid w:val="002F7297"/>
    <w:rsid w:val="002F74EE"/>
    <w:rsid w:val="002F74F1"/>
    <w:rsid w:val="003002A2"/>
    <w:rsid w:val="00300582"/>
    <w:rsid w:val="00300791"/>
    <w:rsid w:val="003007E8"/>
    <w:rsid w:val="003007FD"/>
    <w:rsid w:val="00300C72"/>
    <w:rsid w:val="00300C8A"/>
    <w:rsid w:val="0030180E"/>
    <w:rsid w:val="00303701"/>
    <w:rsid w:val="0030387E"/>
    <w:rsid w:val="00304054"/>
    <w:rsid w:val="00304166"/>
    <w:rsid w:val="00304FAD"/>
    <w:rsid w:val="00306D08"/>
    <w:rsid w:val="00306ED6"/>
    <w:rsid w:val="00306F09"/>
    <w:rsid w:val="003078EE"/>
    <w:rsid w:val="00307CD2"/>
    <w:rsid w:val="00307FE9"/>
    <w:rsid w:val="0031037E"/>
    <w:rsid w:val="00310A30"/>
    <w:rsid w:val="00311C00"/>
    <w:rsid w:val="0031257C"/>
    <w:rsid w:val="00312A2F"/>
    <w:rsid w:val="00312F7E"/>
    <w:rsid w:val="00314199"/>
    <w:rsid w:val="003143F9"/>
    <w:rsid w:val="00314623"/>
    <w:rsid w:val="0031568A"/>
    <w:rsid w:val="00321A42"/>
    <w:rsid w:val="00321F77"/>
    <w:rsid w:val="003223F3"/>
    <w:rsid w:val="003244DD"/>
    <w:rsid w:val="00325587"/>
    <w:rsid w:val="003261C1"/>
    <w:rsid w:val="00326217"/>
    <w:rsid w:val="0032659E"/>
    <w:rsid w:val="00330231"/>
    <w:rsid w:val="00330B63"/>
    <w:rsid w:val="00330BA1"/>
    <w:rsid w:val="00330DAC"/>
    <w:rsid w:val="0033178F"/>
    <w:rsid w:val="00331A19"/>
    <w:rsid w:val="0033207E"/>
    <w:rsid w:val="00332509"/>
    <w:rsid w:val="003328FB"/>
    <w:rsid w:val="00332CC3"/>
    <w:rsid w:val="00333110"/>
    <w:rsid w:val="00333BDC"/>
    <w:rsid w:val="00333D30"/>
    <w:rsid w:val="00335122"/>
    <w:rsid w:val="00335644"/>
    <w:rsid w:val="00335E08"/>
    <w:rsid w:val="0033601B"/>
    <w:rsid w:val="0033678D"/>
    <w:rsid w:val="00340682"/>
    <w:rsid w:val="00341305"/>
    <w:rsid w:val="00342270"/>
    <w:rsid w:val="00342A88"/>
    <w:rsid w:val="00342B61"/>
    <w:rsid w:val="00342C84"/>
    <w:rsid w:val="003443C4"/>
    <w:rsid w:val="00344971"/>
    <w:rsid w:val="00344A91"/>
    <w:rsid w:val="00344C92"/>
    <w:rsid w:val="003452CC"/>
    <w:rsid w:val="00345A47"/>
    <w:rsid w:val="00345A88"/>
    <w:rsid w:val="0035048C"/>
    <w:rsid w:val="00350627"/>
    <w:rsid w:val="00350B4B"/>
    <w:rsid w:val="00351471"/>
    <w:rsid w:val="003514B0"/>
    <w:rsid w:val="0035195B"/>
    <w:rsid w:val="00351ABF"/>
    <w:rsid w:val="00353444"/>
    <w:rsid w:val="00353B19"/>
    <w:rsid w:val="003540F8"/>
    <w:rsid w:val="003540FD"/>
    <w:rsid w:val="00354B0A"/>
    <w:rsid w:val="00354D39"/>
    <w:rsid w:val="00354F77"/>
    <w:rsid w:val="00355050"/>
    <w:rsid w:val="0035552A"/>
    <w:rsid w:val="00356661"/>
    <w:rsid w:val="00357178"/>
    <w:rsid w:val="0035742E"/>
    <w:rsid w:val="00360173"/>
    <w:rsid w:val="00360761"/>
    <w:rsid w:val="00360D52"/>
    <w:rsid w:val="003621EE"/>
    <w:rsid w:val="00363AED"/>
    <w:rsid w:val="00363D0E"/>
    <w:rsid w:val="00364039"/>
    <w:rsid w:val="00365279"/>
    <w:rsid w:val="0036601A"/>
    <w:rsid w:val="00366B80"/>
    <w:rsid w:val="0036761E"/>
    <w:rsid w:val="003678AC"/>
    <w:rsid w:val="00367960"/>
    <w:rsid w:val="003679FA"/>
    <w:rsid w:val="00367EC1"/>
    <w:rsid w:val="00370732"/>
    <w:rsid w:val="003717D7"/>
    <w:rsid w:val="00372523"/>
    <w:rsid w:val="003728A1"/>
    <w:rsid w:val="00372936"/>
    <w:rsid w:val="00372987"/>
    <w:rsid w:val="0037319D"/>
    <w:rsid w:val="003737EE"/>
    <w:rsid w:val="00373882"/>
    <w:rsid w:val="00376B2A"/>
    <w:rsid w:val="00376DF2"/>
    <w:rsid w:val="0038044C"/>
    <w:rsid w:val="00381038"/>
    <w:rsid w:val="00382396"/>
    <w:rsid w:val="0038254A"/>
    <w:rsid w:val="0038481D"/>
    <w:rsid w:val="003860B0"/>
    <w:rsid w:val="00386DEF"/>
    <w:rsid w:val="00386EE9"/>
    <w:rsid w:val="00387916"/>
    <w:rsid w:val="00390225"/>
    <w:rsid w:val="0039054B"/>
    <w:rsid w:val="003906A5"/>
    <w:rsid w:val="00391230"/>
    <w:rsid w:val="003918D4"/>
    <w:rsid w:val="00391B4C"/>
    <w:rsid w:val="00392155"/>
    <w:rsid w:val="0039293B"/>
    <w:rsid w:val="00392DF7"/>
    <w:rsid w:val="003941A7"/>
    <w:rsid w:val="00394319"/>
    <w:rsid w:val="003946E6"/>
    <w:rsid w:val="00394B6E"/>
    <w:rsid w:val="00394C90"/>
    <w:rsid w:val="00394FE9"/>
    <w:rsid w:val="00395587"/>
    <w:rsid w:val="00395F06"/>
    <w:rsid w:val="003961C9"/>
    <w:rsid w:val="003970C3"/>
    <w:rsid w:val="00397B46"/>
    <w:rsid w:val="003A0583"/>
    <w:rsid w:val="003A1F18"/>
    <w:rsid w:val="003A2A87"/>
    <w:rsid w:val="003A2AC6"/>
    <w:rsid w:val="003A361E"/>
    <w:rsid w:val="003A40EB"/>
    <w:rsid w:val="003A40F8"/>
    <w:rsid w:val="003A4261"/>
    <w:rsid w:val="003A4707"/>
    <w:rsid w:val="003A6811"/>
    <w:rsid w:val="003A753F"/>
    <w:rsid w:val="003B106C"/>
    <w:rsid w:val="003B1E02"/>
    <w:rsid w:val="003B1F08"/>
    <w:rsid w:val="003B200D"/>
    <w:rsid w:val="003B208E"/>
    <w:rsid w:val="003B2B06"/>
    <w:rsid w:val="003B2D1A"/>
    <w:rsid w:val="003B3471"/>
    <w:rsid w:val="003B400F"/>
    <w:rsid w:val="003B505B"/>
    <w:rsid w:val="003B66A7"/>
    <w:rsid w:val="003B67DA"/>
    <w:rsid w:val="003B7986"/>
    <w:rsid w:val="003B7AFC"/>
    <w:rsid w:val="003C0265"/>
    <w:rsid w:val="003C15C9"/>
    <w:rsid w:val="003C1BB2"/>
    <w:rsid w:val="003C1BC8"/>
    <w:rsid w:val="003C28AE"/>
    <w:rsid w:val="003C3475"/>
    <w:rsid w:val="003C4481"/>
    <w:rsid w:val="003C5903"/>
    <w:rsid w:val="003C597C"/>
    <w:rsid w:val="003C6876"/>
    <w:rsid w:val="003C6A4E"/>
    <w:rsid w:val="003C7179"/>
    <w:rsid w:val="003C75BB"/>
    <w:rsid w:val="003C7B7E"/>
    <w:rsid w:val="003D2C9A"/>
    <w:rsid w:val="003D3AEF"/>
    <w:rsid w:val="003D3DD1"/>
    <w:rsid w:val="003D4A84"/>
    <w:rsid w:val="003D4DDF"/>
    <w:rsid w:val="003D5035"/>
    <w:rsid w:val="003D5890"/>
    <w:rsid w:val="003D5C20"/>
    <w:rsid w:val="003D6480"/>
    <w:rsid w:val="003D66B9"/>
    <w:rsid w:val="003D74FD"/>
    <w:rsid w:val="003D7A7F"/>
    <w:rsid w:val="003D7BAE"/>
    <w:rsid w:val="003E077D"/>
    <w:rsid w:val="003E08B9"/>
    <w:rsid w:val="003E0DEC"/>
    <w:rsid w:val="003E1D7B"/>
    <w:rsid w:val="003E3027"/>
    <w:rsid w:val="003E3290"/>
    <w:rsid w:val="003E3E6E"/>
    <w:rsid w:val="003E4242"/>
    <w:rsid w:val="003E45D2"/>
    <w:rsid w:val="003E5022"/>
    <w:rsid w:val="003E5BC6"/>
    <w:rsid w:val="003E6A57"/>
    <w:rsid w:val="003E707F"/>
    <w:rsid w:val="003E7488"/>
    <w:rsid w:val="003E75C2"/>
    <w:rsid w:val="003E78CA"/>
    <w:rsid w:val="003E7EB5"/>
    <w:rsid w:val="003F028A"/>
    <w:rsid w:val="003F0469"/>
    <w:rsid w:val="003F2323"/>
    <w:rsid w:val="003F249A"/>
    <w:rsid w:val="003F2D8B"/>
    <w:rsid w:val="003F398B"/>
    <w:rsid w:val="003F3F13"/>
    <w:rsid w:val="003F46B9"/>
    <w:rsid w:val="003F481E"/>
    <w:rsid w:val="003F4AEF"/>
    <w:rsid w:val="003F4B46"/>
    <w:rsid w:val="003F50C4"/>
    <w:rsid w:val="003F567F"/>
    <w:rsid w:val="003F62CE"/>
    <w:rsid w:val="003F758D"/>
    <w:rsid w:val="003F7932"/>
    <w:rsid w:val="003F7A75"/>
    <w:rsid w:val="00400041"/>
    <w:rsid w:val="00400AE0"/>
    <w:rsid w:val="0040134D"/>
    <w:rsid w:val="00401357"/>
    <w:rsid w:val="0040251C"/>
    <w:rsid w:val="00402D0B"/>
    <w:rsid w:val="00402DA4"/>
    <w:rsid w:val="0040323C"/>
    <w:rsid w:val="0040399B"/>
    <w:rsid w:val="00403FE2"/>
    <w:rsid w:val="004040F7"/>
    <w:rsid w:val="0040536A"/>
    <w:rsid w:val="004057DD"/>
    <w:rsid w:val="004062C3"/>
    <w:rsid w:val="00407A25"/>
    <w:rsid w:val="004102F3"/>
    <w:rsid w:val="00410627"/>
    <w:rsid w:val="00410BC2"/>
    <w:rsid w:val="00410D97"/>
    <w:rsid w:val="00412968"/>
    <w:rsid w:val="00412F8F"/>
    <w:rsid w:val="00413082"/>
    <w:rsid w:val="00414FAB"/>
    <w:rsid w:val="004156BD"/>
    <w:rsid w:val="004158F0"/>
    <w:rsid w:val="00415AB7"/>
    <w:rsid w:val="004161A3"/>
    <w:rsid w:val="004166F3"/>
    <w:rsid w:val="004169AB"/>
    <w:rsid w:val="00416D4D"/>
    <w:rsid w:val="00417544"/>
    <w:rsid w:val="004175C7"/>
    <w:rsid w:val="00417AD7"/>
    <w:rsid w:val="00417C4F"/>
    <w:rsid w:val="004201CD"/>
    <w:rsid w:val="00421837"/>
    <w:rsid w:val="00421FE8"/>
    <w:rsid w:val="00422340"/>
    <w:rsid w:val="00422433"/>
    <w:rsid w:val="0042311A"/>
    <w:rsid w:val="00423B05"/>
    <w:rsid w:val="00424324"/>
    <w:rsid w:val="00424345"/>
    <w:rsid w:val="00424593"/>
    <w:rsid w:val="00424990"/>
    <w:rsid w:val="00424B97"/>
    <w:rsid w:val="00424E15"/>
    <w:rsid w:val="004250B3"/>
    <w:rsid w:val="0042514F"/>
    <w:rsid w:val="0042522B"/>
    <w:rsid w:val="004262F0"/>
    <w:rsid w:val="00426C3F"/>
    <w:rsid w:val="00426DAD"/>
    <w:rsid w:val="00426EC2"/>
    <w:rsid w:val="00426EE4"/>
    <w:rsid w:val="004306AC"/>
    <w:rsid w:val="0043080E"/>
    <w:rsid w:val="00430A28"/>
    <w:rsid w:val="004314E8"/>
    <w:rsid w:val="0043234D"/>
    <w:rsid w:val="004336DE"/>
    <w:rsid w:val="00433B18"/>
    <w:rsid w:val="00434246"/>
    <w:rsid w:val="004346DC"/>
    <w:rsid w:val="00435785"/>
    <w:rsid w:val="004358E4"/>
    <w:rsid w:val="00437037"/>
    <w:rsid w:val="004376E9"/>
    <w:rsid w:val="004378ED"/>
    <w:rsid w:val="00437AE9"/>
    <w:rsid w:val="00437C1A"/>
    <w:rsid w:val="00441B72"/>
    <w:rsid w:val="00441BFF"/>
    <w:rsid w:val="004430A4"/>
    <w:rsid w:val="00443C1E"/>
    <w:rsid w:val="00444E7B"/>
    <w:rsid w:val="0044599D"/>
    <w:rsid w:val="00445BB3"/>
    <w:rsid w:val="004464C3"/>
    <w:rsid w:val="00446F2C"/>
    <w:rsid w:val="0045082A"/>
    <w:rsid w:val="00450BA4"/>
    <w:rsid w:val="00450CFC"/>
    <w:rsid w:val="00450F76"/>
    <w:rsid w:val="0045133D"/>
    <w:rsid w:val="0045146D"/>
    <w:rsid w:val="00451B6F"/>
    <w:rsid w:val="00451FB8"/>
    <w:rsid w:val="00452894"/>
    <w:rsid w:val="00453176"/>
    <w:rsid w:val="00453346"/>
    <w:rsid w:val="00453B53"/>
    <w:rsid w:val="0045450D"/>
    <w:rsid w:val="00454F95"/>
    <w:rsid w:val="00454FEB"/>
    <w:rsid w:val="0045511F"/>
    <w:rsid w:val="004554F2"/>
    <w:rsid w:val="0045615D"/>
    <w:rsid w:val="00462087"/>
    <w:rsid w:val="00462998"/>
    <w:rsid w:val="00462D76"/>
    <w:rsid w:val="00462D88"/>
    <w:rsid w:val="00463530"/>
    <w:rsid w:val="00464CA9"/>
    <w:rsid w:val="00464F2C"/>
    <w:rsid w:val="00465553"/>
    <w:rsid w:val="00465B1D"/>
    <w:rsid w:val="0046652B"/>
    <w:rsid w:val="00466921"/>
    <w:rsid w:val="00470030"/>
    <w:rsid w:val="004702F6"/>
    <w:rsid w:val="0047040F"/>
    <w:rsid w:val="00470463"/>
    <w:rsid w:val="00470B60"/>
    <w:rsid w:val="004720B4"/>
    <w:rsid w:val="004720F5"/>
    <w:rsid w:val="004729D9"/>
    <w:rsid w:val="00475107"/>
    <w:rsid w:val="00475172"/>
    <w:rsid w:val="00476E11"/>
    <w:rsid w:val="00477740"/>
    <w:rsid w:val="00477EC8"/>
    <w:rsid w:val="00480B71"/>
    <w:rsid w:val="00480C12"/>
    <w:rsid w:val="00480F0B"/>
    <w:rsid w:val="00481078"/>
    <w:rsid w:val="00481554"/>
    <w:rsid w:val="00481C6B"/>
    <w:rsid w:val="004825EA"/>
    <w:rsid w:val="0048269D"/>
    <w:rsid w:val="00483953"/>
    <w:rsid w:val="00483C51"/>
    <w:rsid w:val="00483E98"/>
    <w:rsid w:val="0048422C"/>
    <w:rsid w:val="004846E5"/>
    <w:rsid w:val="004848D1"/>
    <w:rsid w:val="00484DEE"/>
    <w:rsid w:val="0048541B"/>
    <w:rsid w:val="004864A9"/>
    <w:rsid w:val="00487072"/>
    <w:rsid w:val="0048712A"/>
    <w:rsid w:val="004903A8"/>
    <w:rsid w:val="00490688"/>
    <w:rsid w:val="00491046"/>
    <w:rsid w:val="004912FF"/>
    <w:rsid w:val="0049420B"/>
    <w:rsid w:val="00494269"/>
    <w:rsid w:val="00494C87"/>
    <w:rsid w:val="00495BD7"/>
    <w:rsid w:val="00495F58"/>
    <w:rsid w:val="004A0B36"/>
    <w:rsid w:val="004A0BC4"/>
    <w:rsid w:val="004A115D"/>
    <w:rsid w:val="004A1A39"/>
    <w:rsid w:val="004A1F62"/>
    <w:rsid w:val="004A3930"/>
    <w:rsid w:val="004A3C7D"/>
    <w:rsid w:val="004A5876"/>
    <w:rsid w:val="004A6CFB"/>
    <w:rsid w:val="004A7E5B"/>
    <w:rsid w:val="004B059A"/>
    <w:rsid w:val="004B097C"/>
    <w:rsid w:val="004B2CD9"/>
    <w:rsid w:val="004B3DA5"/>
    <w:rsid w:val="004B46C4"/>
    <w:rsid w:val="004B4E75"/>
    <w:rsid w:val="004B5061"/>
    <w:rsid w:val="004B5A05"/>
    <w:rsid w:val="004B7604"/>
    <w:rsid w:val="004B7C6D"/>
    <w:rsid w:val="004C0014"/>
    <w:rsid w:val="004C0192"/>
    <w:rsid w:val="004C070E"/>
    <w:rsid w:val="004C0FF9"/>
    <w:rsid w:val="004C1CFB"/>
    <w:rsid w:val="004C1E9D"/>
    <w:rsid w:val="004C277C"/>
    <w:rsid w:val="004C2B0E"/>
    <w:rsid w:val="004C2BF9"/>
    <w:rsid w:val="004C2F71"/>
    <w:rsid w:val="004C3AE9"/>
    <w:rsid w:val="004C48E8"/>
    <w:rsid w:val="004C4D16"/>
    <w:rsid w:val="004C5DCE"/>
    <w:rsid w:val="004C5FEC"/>
    <w:rsid w:val="004C6DCE"/>
    <w:rsid w:val="004C7716"/>
    <w:rsid w:val="004C7854"/>
    <w:rsid w:val="004D0659"/>
    <w:rsid w:val="004D0A88"/>
    <w:rsid w:val="004D1C4B"/>
    <w:rsid w:val="004D2538"/>
    <w:rsid w:val="004D2D62"/>
    <w:rsid w:val="004D2E95"/>
    <w:rsid w:val="004D2F57"/>
    <w:rsid w:val="004D34EF"/>
    <w:rsid w:val="004D48F1"/>
    <w:rsid w:val="004D4966"/>
    <w:rsid w:val="004D4EAB"/>
    <w:rsid w:val="004D5119"/>
    <w:rsid w:val="004D5BEB"/>
    <w:rsid w:val="004D6A12"/>
    <w:rsid w:val="004D6F34"/>
    <w:rsid w:val="004D7EBB"/>
    <w:rsid w:val="004E0F6A"/>
    <w:rsid w:val="004E0F76"/>
    <w:rsid w:val="004E18EF"/>
    <w:rsid w:val="004E1CEE"/>
    <w:rsid w:val="004E1E22"/>
    <w:rsid w:val="004E1F5B"/>
    <w:rsid w:val="004E27C3"/>
    <w:rsid w:val="004E287B"/>
    <w:rsid w:val="004E2A82"/>
    <w:rsid w:val="004E3432"/>
    <w:rsid w:val="004E44B8"/>
    <w:rsid w:val="004E55A9"/>
    <w:rsid w:val="004E569A"/>
    <w:rsid w:val="004E695D"/>
    <w:rsid w:val="004E761D"/>
    <w:rsid w:val="004E7782"/>
    <w:rsid w:val="004E78FA"/>
    <w:rsid w:val="004E7E19"/>
    <w:rsid w:val="004F017E"/>
    <w:rsid w:val="004F0356"/>
    <w:rsid w:val="004F04B1"/>
    <w:rsid w:val="004F0648"/>
    <w:rsid w:val="004F0C38"/>
    <w:rsid w:val="004F0FC9"/>
    <w:rsid w:val="004F4B2A"/>
    <w:rsid w:val="004F55B6"/>
    <w:rsid w:val="004F59F7"/>
    <w:rsid w:val="004F5AE9"/>
    <w:rsid w:val="004F631C"/>
    <w:rsid w:val="004F66D9"/>
    <w:rsid w:val="004F6E7F"/>
    <w:rsid w:val="004F7054"/>
    <w:rsid w:val="004F7BEE"/>
    <w:rsid w:val="005006D1"/>
    <w:rsid w:val="005023BE"/>
    <w:rsid w:val="00502619"/>
    <w:rsid w:val="00502690"/>
    <w:rsid w:val="00502715"/>
    <w:rsid w:val="00502734"/>
    <w:rsid w:val="0050426E"/>
    <w:rsid w:val="00504DB4"/>
    <w:rsid w:val="00505075"/>
    <w:rsid w:val="00506F09"/>
    <w:rsid w:val="00506F4B"/>
    <w:rsid w:val="00507063"/>
    <w:rsid w:val="00511D2E"/>
    <w:rsid w:val="005125CA"/>
    <w:rsid w:val="005128B0"/>
    <w:rsid w:val="00512ABB"/>
    <w:rsid w:val="00512E10"/>
    <w:rsid w:val="00512F9A"/>
    <w:rsid w:val="005133D6"/>
    <w:rsid w:val="00513E2A"/>
    <w:rsid w:val="00513F36"/>
    <w:rsid w:val="005154E0"/>
    <w:rsid w:val="00515A97"/>
    <w:rsid w:val="00517C3A"/>
    <w:rsid w:val="00517F48"/>
    <w:rsid w:val="00520086"/>
    <w:rsid w:val="0052118F"/>
    <w:rsid w:val="00522497"/>
    <w:rsid w:val="0052299D"/>
    <w:rsid w:val="00522A9F"/>
    <w:rsid w:val="00523A6B"/>
    <w:rsid w:val="00524198"/>
    <w:rsid w:val="005265CF"/>
    <w:rsid w:val="0052715A"/>
    <w:rsid w:val="00527384"/>
    <w:rsid w:val="005274B9"/>
    <w:rsid w:val="00527C0A"/>
    <w:rsid w:val="0053018A"/>
    <w:rsid w:val="00530432"/>
    <w:rsid w:val="005309A1"/>
    <w:rsid w:val="00531771"/>
    <w:rsid w:val="0053258B"/>
    <w:rsid w:val="00532BF1"/>
    <w:rsid w:val="0053330E"/>
    <w:rsid w:val="0053464B"/>
    <w:rsid w:val="00534E41"/>
    <w:rsid w:val="00534FEF"/>
    <w:rsid w:val="00536451"/>
    <w:rsid w:val="005365BD"/>
    <w:rsid w:val="00536E36"/>
    <w:rsid w:val="00537139"/>
    <w:rsid w:val="005402AF"/>
    <w:rsid w:val="00540D6D"/>
    <w:rsid w:val="0054113C"/>
    <w:rsid w:val="00541345"/>
    <w:rsid w:val="0054134B"/>
    <w:rsid w:val="00541970"/>
    <w:rsid w:val="00542C79"/>
    <w:rsid w:val="00542CDF"/>
    <w:rsid w:val="0054301F"/>
    <w:rsid w:val="005432FA"/>
    <w:rsid w:val="00543489"/>
    <w:rsid w:val="005439AB"/>
    <w:rsid w:val="00544BD1"/>
    <w:rsid w:val="00545006"/>
    <w:rsid w:val="0054635F"/>
    <w:rsid w:val="005465C0"/>
    <w:rsid w:val="0054667B"/>
    <w:rsid w:val="0054668A"/>
    <w:rsid w:val="00546B68"/>
    <w:rsid w:val="005477AB"/>
    <w:rsid w:val="00547B5F"/>
    <w:rsid w:val="00547CC8"/>
    <w:rsid w:val="0055167B"/>
    <w:rsid w:val="00551756"/>
    <w:rsid w:val="00551C33"/>
    <w:rsid w:val="005527DB"/>
    <w:rsid w:val="00553905"/>
    <w:rsid w:val="0055402D"/>
    <w:rsid w:val="005552B6"/>
    <w:rsid w:val="005562AE"/>
    <w:rsid w:val="005565AA"/>
    <w:rsid w:val="00556792"/>
    <w:rsid w:val="00556D59"/>
    <w:rsid w:val="00557051"/>
    <w:rsid w:val="005571A2"/>
    <w:rsid w:val="005573A8"/>
    <w:rsid w:val="005576BD"/>
    <w:rsid w:val="00560198"/>
    <w:rsid w:val="005607D2"/>
    <w:rsid w:val="005617CC"/>
    <w:rsid w:val="00562125"/>
    <w:rsid w:val="00562277"/>
    <w:rsid w:val="00562565"/>
    <w:rsid w:val="00563253"/>
    <w:rsid w:val="00563FE5"/>
    <w:rsid w:val="005644E2"/>
    <w:rsid w:val="0056462D"/>
    <w:rsid w:val="00564A92"/>
    <w:rsid w:val="00564FC2"/>
    <w:rsid w:val="005659A1"/>
    <w:rsid w:val="00565AEA"/>
    <w:rsid w:val="00565E6C"/>
    <w:rsid w:val="00566C7B"/>
    <w:rsid w:val="00566F78"/>
    <w:rsid w:val="005676D7"/>
    <w:rsid w:val="00567CF5"/>
    <w:rsid w:val="005700EC"/>
    <w:rsid w:val="00570AF5"/>
    <w:rsid w:val="00571083"/>
    <w:rsid w:val="0057123A"/>
    <w:rsid w:val="005713F4"/>
    <w:rsid w:val="00571493"/>
    <w:rsid w:val="005716EB"/>
    <w:rsid w:val="00571CFC"/>
    <w:rsid w:val="00571D6A"/>
    <w:rsid w:val="00572715"/>
    <w:rsid w:val="00572806"/>
    <w:rsid w:val="00572F17"/>
    <w:rsid w:val="005733AC"/>
    <w:rsid w:val="00573C6F"/>
    <w:rsid w:val="00573F02"/>
    <w:rsid w:val="00574000"/>
    <w:rsid w:val="00574968"/>
    <w:rsid w:val="00574F5B"/>
    <w:rsid w:val="00575235"/>
    <w:rsid w:val="00575908"/>
    <w:rsid w:val="00576FC4"/>
    <w:rsid w:val="00577594"/>
    <w:rsid w:val="00580366"/>
    <w:rsid w:val="00580994"/>
    <w:rsid w:val="005815CC"/>
    <w:rsid w:val="005824A3"/>
    <w:rsid w:val="00582CAF"/>
    <w:rsid w:val="005837F7"/>
    <w:rsid w:val="00583A4E"/>
    <w:rsid w:val="005847B4"/>
    <w:rsid w:val="005848BB"/>
    <w:rsid w:val="00585927"/>
    <w:rsid w:val="00586343"/>
    <w:rsid w:val="0058648E"/>
    <w:rsid w:val="00587965"/>
    <w:rsid w:val="00587B88"/>
    <w:rsid w:val="00590F54"/>
    <w:rsid w:val="00591562"/>
    <w:rsid w:val="00591C80"/>
    <w:rsid w:val="005920CB"/>
    <w:rsid w:val="00593CC7"/>
    <w:rsid w:val="005949E1"/>
    <w:rsid w:val="00595AE5"/>
    <w:rsid w:val="00595DA4"/>
    <w:rsid w:val="00596B6A"/>
    <w:rsid w:val="00597002"/>
    <w:rsid w:val="00597C1B"/>
    <w:rsid w:val="005A03C5"/>
    <w:rsid w:val="005A0A95"/>
    <w:rsid w:val="005A1B35"/>
    <w:rsid w:val="005A226B"/>
    <w:rsid w:val="005A32A2"/>
    <w:rsid w:val="005A3BA2"/>
    <w:rsid w:val="005A3D5E"/>
    <w:rsid w:val="005A3DFD"/>
    <w:rsid w:val="005A49DF"/>
    <w:rsid w:val="005A4B3D"/>
    <w:rsid w:val="005A4C69"/>
    <w:rsid w:val="005A53AA"/>
    <w:rsid w:val="005A773F"/>
    <w:rsid w:val="005A7CEE"/>
    <w:rsid w:val="005B0817"/>
    <w:rsid w:val="005B0BEE"/>
    <w:rsid w:val="005B1408"/>
    <w:rsid w:val="005B3241"/>
    <w:rsid w:val="005B351B"/>
    <w:rsid w:val="005B35E5"/>
    <w:rsid w:val="005B3B06"/>
    <w:rsid w:val="005B52AD"/>
    <w:rsid w:val="005B5ABC"/>
    <w:rsid w:val="005B5FBC"/>
    <w:rsid w:val="005B68BB"/>
    <w:rsid w:val="005B6F67"/>
    <w:rsid w:val="005B73EE"/>
    <w:rsid w:val="005B7525"/>
    <w:rsid w:val="005C0075"/>
    <w:rsid w:val="005C0297"/>
    <w:rsid w:val="005C038B"/>
    <w:rsid w:val="005C0709"/>
    <w:rsid w:val="005C07A6"/>
    <w:rsid w:val="005C08F0"/>
    <w:rsid w:val="005C0CC2"/>
    <w:rsid w:val="005C147A"/>
    <w:rsid w:val="005C1783"/>
    <w:rsid w:val="005C2264"/>
    <w:rsid w:val="005C273D"/>
    <w:rsid w:val="005C27BC"/>
    <w:rsid w:val="005C286D"/>
    <w:rsid w:val="005C2D71"/>
    <w:rsid w:val="005C3D23"/>
    <w:rsid w:val="005C3ECA"/>
    <w:rsid w:val="005C47AA"/>
    <w:rsid w:val="005C4EFD"/>
    <w:rsid w:val="005C51CE"/>
    <w:rsid w:val="005C5F6A"/>
    <w:rsid w:val="005C6505"/>
    <w:rsid w:val="005C77D5"/>
    <w:rsid w:val="005C7981"/>
    <w:rsid w:val="005D049B"/>
    <w:rsid w:val="005D04F5"/>
    <w:rsid w:val="005D196A"/>
    <w:rsid w:val="005D2DF1"/>
    <w:rsid w:val="005D5856"/>
    <w:rsid w:val="005D5DB0"/>
    <w:rsid w:val="005D63B3"/>
    <w:rsid w:val="005D6506"/>
    <w:rsid w:val="005D6E87"/>
    <w:rsid w:val="005D7BCE"/>
    <w:rsid w:val="005E17D6"/>
    <w:rsid w:val="005E1B9E"/>
    <w:rsid w:val="005E1E14"/>
    <w:rsid w:val="005E1FE9"/>
    <w:rsid w:val="005E214E"/>
    <w:rsid w:val="005E2932"/>
    <w:rsid w:val="005E2B57"/>
    <w:rsid w:val="005E4601"/>
    <w:rsid w:val="005E4EBA"/>
    <w:rsid w:val="005E565A"/>
    <w:rsid w:val="005E617E"/>
    <w:rsid w:val="005E654E"/>
    <w:rsid w:val="005E6838"/>
    <w:rsid w:val="005E733C"/>
    <w:rsid w:val="005F0247"/>
    <w:rsid w:val="005F055A"/>
    <w:rsid w:val="005F0E51"/>
    <w:rsid w:val="005F185A"/>
    <w:rsid w:val="005F2647"/>
    <w:rsid w:val="005F2BE3"/>
    <w:rsid w:val="005F320E"/>
    <w:rsid w:val="005F32A4"/>
    <w:rsid w:val="005F3454"/>
    <w:rsid w:val="005F3525"/>
    <w:rsid w:val="005F3EAD"/>
    <w:rsid w:val="005F44AA"/>
    <w:rsid w:val="005F44C2"/>
    <w:rsid w:val="005F5269"/>
    <w:rsid w:val="005F5C89"/>
    <w:rsid w:val="005F5F16"/>
    <w:rsid w:val="005F62EC"/>
    <w:rsid w:val="005F672E"/>
    <w:rsid w:val="005F68F8"/>
    <w:rsid w:val="005F6AB6"/>
    <w:rsid w:val="005F6BCA"/>
    <w:rsid w:val="005F6DDF"/>
    <w:rsid w:val="005F6F5C"/>
    <w:rsid w:val="005F7112"/>
    <w:rsid w:val="005F75B4"/>
    <w:rsid w:val="005F7632"/>
    <w:rsid w:val="005F77C7"/>
    <w:rsid w:val="00601B2D"/>
    <w:rsid w:val="00601B37"/>
    <w:rsid w:val="00601E8E"/>
    <w:rsid w:val="00602E9C"/>
    <w:rsid w:val="006037E9"/>
    <w:rsid w:val="006044A9"/>
    <w:rsid w:val="00604E1D"/>
    <w:rsid w:val="00604EE3"/>
    <w:rsid w:val="00605267"/>
    <w:rsid w:val="006054AB"/>
    <w:rsid w:val="006074CE"/>
    <w:rsid w:val="006075F3"/>
    <w:rsid w:val="0061039C"/>
    <w:rsid w:val="006104DC"/>
    <w:rsid w:val="0061065A"/>
    <w:rsid w:val="00610B21"/>
    <w:rsid w:val="0061277C"/>
    <w:rsid w:val="00612BC5"/>
    <w:rsid w:val="00613278"/>
    <w:rsid w:val="00613C2C"/>
    <w:rsid w:val="00613F40"/>
    <w:rsid w:val="00614440"/>
    <w:rsid w:val="0061484C"/>
    <w:rsid w:val="006156B3"/>
    <w:rsid w:val="00616934"/>
    <w:rsid w:val="006169B8"/>
    <w:rsid w:val="006174CA"/>
    <w:rsid w:val="00617A38"/>
    <w:rsid w:val="00617A71"/>
    <w:rsid w:val="00617BE4"/>
    <w:rsid w:val="00620FCA"/>
    <w:rsid w:val="006228B8"/>
    <w:rsid w:val="00622F00"/>
    <w:rsid w:val="006237A8"/>
    <w:rsid w:val="00624559"/>
    <w:rsid w:val="00624E80"/>
    <w:rsid w:val="006251B3"/>
    <w:rsid w:val="00625533"/>
    <w:rsid w:val="00625DCF"/>
    <w:rsid w:val="00626486"/>
    <w:rsid w:val="0062690D"/>
    <w:rsid w:val="00626F23"/>
    <w:rsid w:val="006327AC"/>
    <w:rsid w:val="006330FF"/>
    <w:rsid w:val="006332CA"/>
    <w:rsid w:val="006336A0"/>
    <w:rsid w:val="00633BDE"/>
    <w:rsid w:val="0063443D"/>
    <w:rsid w:val="0063629E"/>
    <w:rsid w:val="006370B8"/>
    <w:rsid w:val="00640191"/>
    <w:rsid w:val="00640317"/>
    <w:rsid w:val="00640AD1"/>
    <w:rsid w:val="0064229A"/>
    <w:rsid w:val="006431FB"/>
    <w:rsid w:val="0064413A"/>
    <w:rsid w:val="00644364"/>
    <w:rsid w:val="00645338"/>
    <w:rsid w:val="006457E6"/>
    <w:rsid w:val="006457FF"/>
    <w:rsid w:val="0064700A"/>
    <w:rsid w:val="0064726B"/>
    <w:rsid w:val="006503C7"/>
    <w:rsid w:val="00652619"/>
    <w:rsid w:val="0065268B"/>
    <w:rsid w:val="0065467A"/>
    <w:rsid w:val="0065500C"/>
    <w:rsid w:val="00655771"/>
    <w:rsid w:val="0065582D"/>
    <w:rsid w:val="00660668"/>
    <w:rsid w:val="006620B9"/>
    <w:rsid w:val="006623C9"/>
    <w:rsid w:val="00662C54"/>
    <w:rsid w:val="006632CB"/>
    <w:rsid w:val="0066385B"/>
    <w:rsid w:val="00663867"/>
    <w:rsid w:val="00663A62"/>
    <w:rsid w:val="00664714"/>
    <w:rsid w:val="0066486C"/>
    <w:rsid w:val="0066562B"/>
    <w:rsid w:val="00665F36"/>
    <w:rsid w:val="006664A0"/>
    <w:rsid w:val="0066662E"/>
    <w:rsid w:val="00666A67"/>
    <w:rsid w:val="006678B3"/>
    <w:rsid w:val="006679C8"/>
    <w:rsid w:val="00667D8E"/>
    <w:rsid w:val="00672022"/>
    <w:rsid w:val="00673278"/>
    <w:rsid w:val="006739EB"/>
    <w:rsid w:val="00673A5D"/>
    <w:rsid w:val="006747EF"/>
    <w:rsid w:val="006752BA"/>
    <w:rsid w:val="00675463"/>
    <w:rsid w:val="00675AC6"/>
    <w:rsid w:val="006762D3"/>
    <w:rsid w:val="00677C13"/>
    <w:rsid w:val="00680D65"/>
    <w:rsid w:val="00682EE6"/>
    <w:rsid w:val="00684299"/>
    <w:rsid w:val="00684581"/>
    <w:rsid w:val="00685E16"/>
    <w:rsid w:val="00685F6D"/>
    <w:rsid w:val="00685FE8"/>
    <w:rsid w:val="006863CA"/>
    <w:rsid w:val="0069096D"/>
    <w:rsid w:val="00690DD7"/>
    <w:rsid w:val="00691F5E"/>
    <w:rsid w:val="00692077"/>
    <w:rsid w:val="0069286D"/>
    <w:rsid w:val="00692AE7"/>
    <w:rsid w:val="00693565"/>
    <w:rsid w:val="0069443E"/>
    <w:rsid w:val="0069453A"/>
    <w:rsid w:val="006948E5"/>
    <w:rsid w:val="006956AE"/>
    <w:rsid w:val="006A0CA6"/>
    <w:rsid w:val="006A1F21"/>
    <w:rsid w:val="006A2F0A"/>
    <w:rsid w:val="006A4207"/>
    <w:rsid w:val="006A439B"/>
    <w:rsid w:val="006A4927"/>
    <w:rsid w:val="006A502D"/>
    <w:rsid w:val="006A5D7A"/>
    <w:rsid w:val="006A5E27"/>
    <w:rsid w:val="006A639B"/>
    <w:rsid w:val="006A7157"/>
    <w:rsid w:val="006A772D"/>
    <w:rsid w:val="006A7AB6"/>
    <w:rsid w:val="006A7E57"/>
    <w:rsid w:val="006B164D"/>
    <w:rsid w:val="006B18E5"/>
    <w:rsid w:val="006B22D5"/>
    <w:rsid w:val="006B26DF"/>
    <w:rsid w:val="006B2AE2"/>
    <w:rsid w:val="006B2D99"/>
    <w:rsid w:val="006B437C"/>
    <w:rsid w:val="006B4560"/>
    <w:rsid w:val="006B52B5"/>
    <w:rsid w:val="006B5C90"/>
    <w:rsid w:val="006B60C9"/>
    <w:rsid w:val="006B6C64"/>
    <w:rsid w:val="006B6D05"/>
    <w:rsid w:val="006B6FFE"/>
    <w:rsid w:val="006B733A"/>
    <w:rsid w:val="006B7748"/>
    <w:rsid w:val="006C06B8"/>
    <w:rsid w:val="006C11E0"/>
    <w:rsid w:val="006C1A82"/>
    <w:rsid w:val="006C1C3E"/>
    <w:rsid w:val="006C2078"/>
    <w:rsid w:val="006C2484"/>
    <w:rsid w:val="006C248B"/>
    <w:rsid w:val="006C2653"/>
    <w:rsid w:val="006C3344"/>
    <w:rsid w:val="006C397C"/>
    <w:rsid w:val="006C42BC"/>
    <w:rsid w:val="006C4528"/>
    <w:rsid w:val="006C4BD9"/>
    <w:rsid w:val="006C5131"/>
    <w:rsid w:val="006C5422"/>
    <w:rsid w:val="006C56EB"/>
    <w:rsid w:val="006C6B41"/>
    <w:rsid w:val="006C6CE0"/>
    <w:rsid w:val="006C703C"/>
    <w:rsid w:val="006C7620"/>
    <w:rsid w:val="006D00E6"/>
    <w:rsid w:val="006D012D"/>
    <w:rsid w:val="006D1364"/>
    <w:rsid w:val="006D14EF"/>
    <w:rsid w:val="006D1537"/>
    <w:rsid w:val="006D1D61"/>
    <w:rsid w:val="006D26DC"/>
    <w:rsid w:val="006D2CD6"/>
    <w:rsid w:val="006D3202"/>
    <w:rsid w:val="006D40D9"/>
    <w:rsid w:val="006D47B4"/>
    <w:rsid w:val="006D6A98"/>
    <w:rsid w:val="006D6AC8"/>
    <w:rsid w:val="006D6BBA"/>
    <w:rsid w:val="006D6FED"/>
    <w:rsid w:val="006D70CD"/>
    <w:rsid w:val="006D71B3"/>
    <w:rsid w:val="006E0144"/>
    <w:rsid w:val="006E1558"/>
    <w:rsid w:val="006E1FF0"/>
    <w:rsid w:val="006E41E5"/>
    <w:rsid w:val="006E4AF0"/>
    <w:rsid w:val="006E4AF9"/>
    <w:rsid w:val="006E6920"/>
    <w:rsid w:val="006F0522"/>
    <w:rsid w:val="006F0F5D"/>
    <w:rsid w:val="006F14BD"/>
    <w:rsid w:val="006F1CC6"/>
    <w:rsid w:val="006F212D"/>
    <w:rsid w:val="006F29DD"/>
    <w:rsid w:val="006F3395"/>
    <w:rsid w:val="006F3853"/>
    <w:rsid w:val="006F3A88"/>
    <w:rsid w:val="006F3FC1"/>
    <w:rsid w:val="006F4417"/>
    <w:rsid w:val="006F5ACB"/>
    <w:rsid w:val="006F5AE1"/>
    <w:rsid w:val="006F6058"/>
    <w:rsid w:val="006F6617"/>
    <w:rsid w:val="006F6EE1"/>
    <w:rsid w:val="00700C27"/>
    <w:rsid w:val="00700D2A"/>
    <w:rsid w:val="007010C3"/>
    <w:rsid w:val="0070137C"/>
    <w:rsid w:val="00701A64"/>
    <w:rsid w:val="00701EA3"/>
    <w:rsid w:val="00701F79"/>
    <w:rsid w:val="00702936"/>
    <w:rsid w:val="00703251"/>
    <w:rsid w:val="00704072"/>
    <w:rsid w:val="007041FC"/>
    <w:rsid w:val="007045C9"/>
    <w:rsid w:val="00704DDF"/>
    <w:rsid w:val="00704FF2"/>
    <w:rsid w:val="007062A3"/>
    <w:rsid w:val="0070696E"/>
    <w:rsid w:val="00707100"/>
    <w:rsid w:val="00707B8C"/>
    <w:rsid w:val="00707B94"/>
    <w:rsid w:val="00707C0B"/>
    <w:rsid w:val="00707DB3"/>
    <w:rsid w:val="00710947"/>
    <w:rsid w:val="00710D09"/>
    <w:rsid w:val="0071133F"/>
    <w:rsid w:val="007119BF"/>
    <w:rsid w:val="00714157"/>
    <w:rsid w:val="0071468A"/>
    <w:rsid w:val="00714CA9"/>
    <w:rsid w:val="00714CD6"/>
    <w:rsid w:val="00714D84"/>
    <w:rsid w:val="00715096"/>
    <w:rsid w:val="007151F2"/>
    <w:rsid w:val="00716709"/>
    <w:rsid w:val="00717208"/>
    <w:rsid w:val="00720710"/>
    <w:rsid w:val="00721119"/>
    <w:rsid w:val="0072170A"/>
    <w:rsid w:val="00721F9A"/>
    <w:rsid w:val="00722034"/>
    <w:rsid w:val="007221CB"/>
    <w:rsid w:val="007231B8"/>
    <w:rsid w:val="00723919"/>
    <w:rsid w:val="00723D09"/>
    <w:rsid w:val="0072575C"/>
    <w:rsid w:val="00725A0B"/>
    <w:rsid w:val="007267A4"/>
    <w:rsid w:val="007278DB"/>
    <w:rsid w:val="00727B2C"/>
    <w:rsid w:val="00730083"/>
    <w:rsid w:val="00730884"/>
    <w:rsid w:val="00730A0E"/>
    <w:rsid w:val="00730BD6"/>
    <w:rsid w:val="007325D3"/>
    <w:rsid w:val="0073400C"/>
    <w:rsid w:val="00734496"/>
    <w:rsid w:val="00734B26"/>
    <w:rsid w:val="00734C43"/>
    <w:rsid w:val="007365F1"/>
    <w:rsid w:val="007368F4"/>
    <w:rsid w:val="00737D41"/>
    <w:rsid w:val="00741B48"/>
    <w:rsid w:val="00743547"/>
    <w:rsid w:val="00743C41"/>
    <w:rsid w:val="007445FB"/>
    <w:rsid w:val="0074503B"/>
    <w:rsid w:val="007450D8"/>
    <w:rsid w:val="007455AF"/>
    <w:rsid w:val="00746385"/>
    <w:rsid w:val="00746885"/>
    <w:rsid w:val="00746AB1"/>
    <w:rsid w:val="00747C92"/>
    <w:rsid w:val="00747D5F"/>
    <w:rsid w:val="00750F72"/>
    <w:rsid w:val="0075247C"/>
    <w:rsid w:val="007525EE"/>
    <w:rsid w:val="00754434"/>
    <w:rsid w:val="007556BF"/>
    <w:rsid w:val="0075685B"/>
    <w:rsid w:val="007575FB"/>
    <w:rsid w:val="00757642"/>
    <w:rsid w:val="00757686"/>
    <w:rsid w:val="007579F8"/>
    <w:rsid w:val="00757ABA"/>
    <w:rsid w:val="00757B52"/>
    <w:rsid w:val="00757B7F"/>
    <w:rsid w:val="00757DB7"/>
    <w:rsid w:val="0076030F"/>
    <w:rsid w:val="00761055"/>
    <w:rsid w:val="00761886"/>
    <w:rsid w:val="00761F19"/>
    <w:rsid w:val="00762482"/>
    <w:rsid w:val="00763883"/>
    <w:rsid w:val="00763A55"/>
    <w:rsid w:val="00763C4E"/>
    <w:rsid w:val="00763CCB"/>
    <w:rsid w:val="0076489D"/>
    <w:rsid w:val="00764B2C"/>
    <w:rsid w:val="00765561"/>
    <w:rsid w:val="00765C2C"/>
    <w:rsid w:val="007660E7"/>
    <w:rsid w:val="00766276"/>
    <w:rsid w:val="007662B9"/>
    <w:rsid w:val="007663C3"/>
    <w:rsid w:val="007666BE"/>
    <w:rsid w:val="0076695A"/>
    <w:rsid w:val="00766D6A"/>
    <w:rsid w:val="007676FD"/>
    <w:rsid w:val="00767D69"/>
    <w:rsid w:val="00770092"/>
    <w:rsid w:val="00770A3D"/>
    <w:rsid w:val="00770D67"/>
    <w:rsid w:val="007713C4"/>
    <w:rsid w:val="00771423"/>
    <w:rsid w:val="00771A88"/>
    <w:rsid w:val="00771EC3"/>
    <w:rsid w:val="00772172"/>
    <w:rsid w:val="00772455"/>
    <w:rsid w:val="007728F8"/>
    <w:rsid w:val="00773236"/>
    <w:rsid w:val="007736EA"/>
    <w:rsid w:val="00773DE6"/>
    <w:rsid w:val="00774031"/>
    <w:rsid w:val="00774521"/>
    <w:rsid w:val="00774861"/>
    <w:rsid w:val="00774BC1"/>
    <w:rsid w:val="007750D8"/>
    <w:rsid w:val="007754C7"/>
    <w:rsid w:val="0077644B"/>
    <w:rsid w:val="00776563"/>
    <w:rsid w:val="0077698A"/>
    <w:rsid w:val="00776A1F"/>
    <w:rsid w:val="00776B36"/>
    <w:rsid w:val="00776FBD"/>
    <w:rsid w:val="00776FD5"/>
    <w:rsid w:val="00777EF7"/>
    <w:rsid w:val="00780CD3"/>
    <w:rsid w:val="00781A99"/>
    <w:rsid w:val="0078238D"/>
    <w:rsid w:val="007824CB"/>
    <w:rsid w:val="00782617"/>
    <w:rsid w:val="00783255"/>
    <w:rsid w:val="00783826"/>
    <w:rsid w:val="00783B3E"/>
    <w:rsid w:val="007840F7"/>
    <w:rsid w:val="00784BF7"/>
    <w:rsid w:val="00784E3B"/>
    <w:rsid w:val="00784F60"/>
    <w:rsid w:val="00786303"/>
    <w:rsid w:val="00786E14"/>
    <w:rsid w:val="0079005D"/>
    <w:rsid w:val="00790519"/>
    <w:rsid w:val="00790A19"/>
    <w:rsid w:val="00790C18"/>
    <w:rsid w:val="0079127C"/>
    <w:rsid w:val="00791A4A"/>
    <w:rsid w:val="00791EA8"/>
    <w:rsid w:val="00793373"/>
    <w:rsid w:val="007938AE"/>
    <w:rsid w:val="00794CC8"/>
    <w:rsid w:val="007957B6"/>
    <w:rsid w:val="00796776"/>
    <w:rsid w:val="00797465"/>
    <w:rsid w:val="007976ED"/>
    <w:rsid w:val="007978D8"/>
    <w:rsid w:val="007A05C8"/>
    <w:rsid w:val="007A1DD8"/>
    <w:rsid w:val="007A1E4C"/>
    <w:rsid w:val="007A1E9E"/>
    <w:rsid w:val="007A2B34"/>
    <w:rsid w:val="007A2B38"/>
    <w:rsid w:val="007A2F6E"/>
    <w:rsid w:val="007A38FE"/>
    <w:rsid w:val="007A471A"/>
    <w:rsid w:val="007A4E46"/>
    <w:rsid w:val="007A5925"/>
    <w:rsid w:val="007A5C13"/>
    <w:rsid w:val="007A5D9E"/>
    <w:rsid w:val="007A6B4E"/>
    <w:rsid w:val="007A6C67"/>
    <w:rsid w:val="007A7CBC"/>
    <w:rsid w:val="007A7F6A"/>
    <w:rsid w:val="007B107F"/>
    <w:rsid w:val="007B1D1A"/>
    <w:rsid w:val="007B3509"/>
    <w:rsid w:val="007B360E"/>
    <w:rsid w:val="007B3DFB"/>
    <w:rsid w:val="007B5728"/>
    <w:rsid w:val="007B5851"/>
    <w:rsid w:val="007B5CD9"/>
    <w:rsid w:val="007B5FA5"/>
    <w:rsid w:val="007B7CC6"/>
    <w:rsid w:val="007C00FA"/>
    <w:rsid w:val="007C0A6A"/>
    <w:rsid w:val="007C0BDD"/>
    <w:rsid w:val="007C0DF8"/>
    <w:rsid w:val="007C119B"/>
    <w:rsid w:val="007C1A5F"/>
    <w:rsid w:val="007C2756"/>
    <w:rsid w:val="007C388B"/>
    <w:rsid w:val="007C4047"/>
    <w:rsid w:val="007C4862"/>
    <w:rsid w:val="007C541E"/>
    <w:rsid w:val="007C56AD"/>
    <w:rsid w:val="007C652F"/>
    <w:rsid w:val="007C69BB"/>
    <w:rsid w:val="007C6BA6"/>
    <w:rsid w:val="007D0129"/>
    <w:rsid w:val="007D0179"/>
    <w:rsid w:val="007D0D20"/>
    <w:rsid w:val="007D1ED5"/>
    <w:rsid w:val="007D1F44"/>
    <w:rsid w:val="007D25ED"/>
    <w:rsid w:val="007D2F5D"/>
    <w:rsid w:val="007D33D0"/>
    <w:rsid w:val="007D367E"/>
    <w:rsid w:val="007D397F"/>
    <w:rsid w:val="007D468B"/>
    <w:rsid w:val="007D482A"/>
    <w:rsid w:val="007D6FAF"/>
    <w:rsid w:val="007D7CB6"/>
    <w:rsid w:val="007E0440"/>
    <w:rsid w:val="007E08EF"/>
    <w:rsid w:val="007E1F17"/>
    <w:rsid w:val="007E39B4"/>
    <w:rsid w:val="007E3FD7"/>
    <w:rsid w:val="007E47A7"/>
    <w:rsid w:val="007E4FAD"/>
    <w:rsid w:val="007E5015"/>
    <w:rsid w:val="007E51CB"/>
    <w:rsid w:val="007E5642"/>
    <w:rsid w:val="007E5C54"/>
    <w:rsid w:val="007E6056"/>
    <w:rsid w:val="007E612C"/>
    <w:rsid w:val="007E6FB2"/>
    <w:rsid w:val="007F06E6"/>
    <w:rsid w:val="007F09EC"/>
    <w:rsid w:val="007F0F87"/>
    <w:rsid w:val="007F13C3"/>
    <w:rsid w:val="007F17CE"/>
    <w:rsid w:val="007F1B7E"/>
    <w:rsid w:val="007F1E91"/>
    <w:rsid w:val="007F1F88"/>
    <w:rsid w:val="007F2EFF"/>
    <w:rsid w:val="007F31C8"/>
    <w:rsid w:val="007F410C"/>
    <w:rsid w:val="007F4487"/>
    <w:rsid w:val="007F44D7"/>
    <w:rsid w:val="007F4F24"/>
    <w:rsid w:val="007F541F"/>
    <w:rsid w:val="007F5449"/>
    <w:rsid w:val="008008E3"/>
    <w:rsid w:val="00801938"/>
    <w:rsid w:val="00801CF0"/>
    <w:rsid w:val="00801E52"/>
    <w:rsid w:val="008041BE"/>
    <w:rsid w:val="00805357"/>
    <w:rsid w:val="008075E7"/>
    <w:rsid w:val="0080767F"/>
    <w:rsid w:val="00810631"/>
    <w:rsid w:val="008108A8"/>
    <w:rsid w:val="00810F38"/>
    <w:rsid w:val="00813E60"/>
    <w:rsid w:val="00815A06"/>
    <w:rsid w:val="00815A80"/>
    <w:rsid w:val="008164C2"/>
    <w:rsid w:val="008164C8"/>
    <w:rsid w:val="008175D7"/>
    <w:rsid w:val="00820628"/>
    <w:rsid w:val="0082098C"/>
    <w:rsid w:val="00820AD5"/>
    <w:rsid w:val="00820B41"/>
    <w:rsid w:val="0082126E"/>
    <w:rsid w:val="008214E6"/>
    <w:rsid w:val="00821D34"/>
    <w:rsid w:val="0082345C"/>
    <w:rsid w:val="0082361F"/>
    <w:rsid w:val="008245FB"/>
    <w:rsid w:val="0082474A"/>
    <w:rsid w:val="00825272"/>
    <w:rsid w:val="008258F3"/>
    <w:rsid w:val="00825A74"/>
    <w:rsid w:val="00826CD4"/>
    <w:rsid w:val="00827284"/>
    <w:rsid w:val="00827554"/>
    <w:rsid w:val="008276F6"/>
    <w:rsid w:val="00827D36"/>
    <w:rsid w:val="00830218"/>
    <w:rsid w:val="00830AE7"/>
    <w:rsid w:val="008315B4"/>
    <w:rsid w:val="008318F6"/>
    <w:rsid w:val="008327D9"/>
    <w:rsid w:val="00832C28"/>
    <w:rsid w:val="0083307C"/>
    <w:rsid w:val="00833AB1"/>
    <w:rsid w:val="008352A2"/>
    <w:rsid w:val="00835F45"/>
    <w:rsid w:val="008367A0"/>
    <w:rsid w:val="0083699F"/>
    <w:rsid w:val="008370A5"/>
    <w:rsid w:val="0083744E"/>
    <w:rsid w:val="00840C5F"/>
    <w:rsid w:val="00842B73"/>
    <w:rsid w:val="008436DF"/>
    <w:rsid w:val="00844AC1"/>
    <w:rsid w:val="008450B2"/>
    <w:rsid w:val="00845D4E"/>
    <w:rsid w:val="00845EE5"/>
    <w:rsid w:val="00845FCC"/>
    <w:rsid w:val="00846635"/>
    <w:rsid w:val="00846A6E"/>
    <w:rsid w:val="008503B1"/>
    <w:rsid w:val="00850514"/>
    <w:rsid w:val="008505B3"/>
    <w:rsid w:val="00850928"/>
    <w:rsid w:val="00850E94"/>
    <w:rsid w:val="00851317"/>
    <w:rsid w:val="00851E2C"/>
    <w:rsid w:val="00852042"/>
    <w:rsid w:val="0085230B"/>
    <w:rsid w:val="00852C7D"/>
    <w:rsid w:val="00852E8C"/>
    <w:rsid w:val="00853657"/>
    <w:rsid w:val="0085368F"/>
    <w:rsid w:val="008538FB"/>
    <w:rsid w:val="00853A6F"/>
    <w:rsid w:val="00853C06"/>
    <w:rsid w:val="00854157"/>
    <w:rsid w:val="008547C7"/>
    <w:rsid w:val="00854949"/>
    <w:rsid w:val="00855994"/>
    <w:rsid w:val="00855F37"/>
    <w:rsid w:val="00855F76"/>
    <w:rsid w:val="008566BD"/>
    <w:rsid w:val="00857A7F"/>
    <w:rsid w:val="00857C18"/>
    <w:rsid w:val="00860109"/>
    <w:rsid w:val="008609A4"/>
    <w:rsid w:val="00860B79"/>
    <w:rsid w:val="00862CE8"/>
    <w:rsid w:val="00862F95"/>
    <w:rsid w:val="008633A0"/>
    <w:rsid w:val="0086360F"/>
    <w:rsid w:val="00863617"/>
    <w:rsid w:val="0086372B"/>
    <w:rsid w:val="008639DD"/>
    <w:rsid w:val="00864026"/>
    <w:rsid w:val="008645D3"/>
    <w:rsid w:val="00864845"/>
    <w:rsid w:val="00864E12"/>
    <w:rsid w:val="008653A6"/>
    <w:rsid w:val="008653BA"/>
    <w:rsid w:val="008662E2"/>
    <w:rsid w:val="0086640B"/>
    <w:rsid w:val="00866542"/>
    <w:rsid w:val="008670C0"/>
    <w:rsid w:val="008671EB"/>
    <w:rsid w:val="0087079A"/>
    <w:rsid w:val="008711D4"/>
    <w:rsid w:val="00872403"/>
    <w:rsid w:val="008732B2"/>
    <w:rsid w:val="00873312"/>
    <w:rsid w:val="0087367E"/>
    <w:rsid w:val="0087407A"/>
    <w:rsid w:val="00874147"/>
    <w:rsid w:val="00874E21"/>
    <w:rsid w:val="00875370"/>
    <w:rsid w:val="008753B3"/>
    <w:rsid w:val="0087660A"/>
    <w:rsid w:val="00876B3E"/>
    <w:rsid w:val="0087796A"/>
    <w:rsid w:val="00880275"/>
    <w:rsid w:val="008810E6"/>
    <w:rsid w:val="00881CBE"/>
    <w:rsid w:val="00882EB8"/>
    <w:rsid w:val="00883B7A"/>
    <w:rsid w:val="00884564"/>
    <w:rsid w:val="00884B7C"/>
    <w:rsid w:val="00884C5E"/>
    <w:rsid w:val="0089181A"/>
    <w:rsid w:val="0089269C"/>
    <w:rsid w:val="00893536"/>
    <w:rsid w:val="0089362F"/>
    <w:rsid w:val="00893D55"/>
    <w:rsid w:val="00893E14"/>
    <w:rsid w:val="008949E9"/>
    <w:rsid w:val="00895253"/>
    <w:rsid w:val="0089547F"/>
    <w:rsid w:val="00895ECB"/>
    <w:rsid w:val="008962FC"/>
    <w:rsid w:val="00897AF3"/>
    <w:rsid w:val="008A0090"/>
    <w:rsid w:val="008A0A8F"/>
    <w:rsid w:val="008A1640"/>
    <w:rsid w:val="008A1F8C"/>
    <w:rsid w:val="008A2126"/>
    <w:rsid w:val="008A60E6"/>
    <w:rsid w:val="008A687C"/>
    <w:rsid w:val="008B0C53"/>
    <w:rsid w:val="008B1247"/>
    <w:rsid w:val="008B1584"/>
    <w:rsid w:val="008B1920"/>
    <w:rsid w:val="008B24BE"/>
    <w:rsid w:val="008B4815"/>
    <w:rsid w:val="008B4AC9"/>
    <w:rsid w:val="008B4DAE"/>
    <w:rsid w:val="008B54D9"/>
    <w:rsid w:val="008B5793"/>
    <w:rsid w:val="008B60AA"/>
    <w:rsid w:val="008B6B87"/>
    <w:rsid w:val="008B6ED0"/>
    <w:rsid w:val="008B7CD0"/>
    <w:rsid w:val="008B7EBA"/>
    <w:rsid w:val="008C0855"/>
    <w:rsid w:val="008C204D"/>
    <w:rsid w:val="008C21EC"/>
    <w:rsid w:val="008C2376"/>
    <w:rsid w:val="008C34C0"/>
    <w:rsid w:val="008C49AC"/>
    <w:rsid w:val="008C4C68"/>
    <w:rsid w:val="008C5063"/>
    <w:rsid w:val="008C537D"/>
    <w:rsid w:val="008C5C7E"/>
    <w:rsid w:val="008C5D21"/>
    <w:rsid w:val="008C6017"/>
    <w:rsid w:val="008C6AD5"/>
    <w:rsid w:val="008C728D"/>
    <w:rsid w:val="008C77C3"/>
    <w:rsid w:val="008D003E"/>
    <w:rsid w:val="008D007D"/>
    <w:rsid w:val="008D03A0"/>
    <w:rsid w:val="008D1158"/>
    <w:rsid w:val="008D1421"/>
    <w:rsid w:val="008D14FA"/>
    <w:rsid w:val="008D1B9A"/>
    <w:rsid w:val="008D2E84"/>
    <w:rsid w:val="008D330E"/>
    <w:rsid w:val="008D332D"/>
    <w:rsid w:val="008D33D5"/>
    <w:rsid w:val="008D3F13"/>
    <w:rsid w:val="008D3F2D"/>
    <w:rsid w:val="008D3FD4"/>
    <w:rsid w:val="008D41B9"/>
    <w:rsid w:val="008D480C"/>
    <w:rsid w:val="008D59B0"/>
    <w:rsid w:val="008D5E65"/>
    <w:rsid w:val="008D6817"/>
    <w:rsid w:val="008D6BC5"/>
    <w:rsid w:val="008D7283"/>
    <w:rsid w:val="008D72F6"/>
    <w:rsid w:val="008D799C"/>
    <w:rsid w:val="008D7AA0"/>
    <w:rsid w:val="008E0167"/>
    <w:rsid w:val="008E0978"/>
    <w:rsid w:val="008E162D"/>
    <w:rsid w:val="008E187B"/>
    <w:rsid w:val="008E1A40"/>
    <w:rsid w:val="008E287A"/>
    <w:rsid w:val="008E3A9E"/>
    <w:rsid w:val="008E48C7"/>
    <w:rsid w:val="008E4C73"/>
    <w:rsid w:val="008E52F9"/>
    <w:rsid w:val="008E5ED0"/>
    <w:rsid w:val="008E6315"/>
    <w:rsid w:val="008E66A0"/>
    <w:rsid w:val="008E75E8"/>
    <w:rsid w:val="008E7FF2"/>
    <w:rsid w:val="008F0052"/>
    <w:rsid w:val="008F0877"/>
    <w:rsid w:val="008F24D2"/>
    <w:rsid w:val="008F2E49"/>
    <w:rsid w:val="008F325F"/>
    <w:rsid w:val="008F389C"/>
    <w:rsid w:val="008F3AF3"/>
    <w:rsid w:val="008F40C3"/>
    <w:rsid w:val="008F4A08"/>
    <w:rsid w:val="008F4C2A"/>
    <w:rsid w:val="008F655F"/>
    <w:rsid w:val="008F6D2D"/>
    <w:rsid w:val="008F6DAD"/>
    <w:rsid w:val="008F74BF"/>
    <w:rsid w:val="008F74D6"/>
    <w:rsid w:val="008F792A"/>
    <w:rsid w:val="008F7E51"/>
    <w:rsid w:val="0090013B"/>
    <w:rsid w:val="00900518"/>
    <w:rsid w:val="00900543"/>
    <w:rsid w:val="009006F3"/>
    <w:rsid w:val="009017F1"/>
    <w:rsid w:val="00902AAC"/>
    <w:rsid w:val="009032A8"/>
    <w:rsid w:val="009033F2"/>
    <w:rsid w:val="0090380C"/>
    <w:rsid w:val="00904717"/>
    <w:rsid w:val="00904793"/>
    <w:rsid w:val="00904C6A"/>
    <w:rsid w:val="0090508E"/>
    <w:rsid w:val="009050E9"/>
    <w:rsid w:val="00905176"/>
    <w:rsid w:val="00905B22"/>
    <w:rsid w:val="00905FF2"/>
    <w:rsid w:val="00907245"/>
    <w:rsid w:val="00910E32"/>
    <w:rsid w:val="009110B4"/>
    <w:rsid w:val="009111B3"/>
    <w:rsid w:val="00911DD6"/>
    <w:rsid w:val="009126C0"/>
    <w:rsid w:val="00912EA1"/>
    <w:rsid w:val="00913ACA"/>
    <w:rsid w:val="0091575F"/>
    <w:rsid w:val="00916091"/>
    <w:rsid w:val="00916377"/>
    <w:rsid w:val="009175CC"/>
    <w:rsid w:val="00917F23"/>
    <w:rsid w:val="00920116"/>
    <w:rsid w:val="009221A1"/>
    <w:rsid w:val="0092284A"/>
    <w:rsid w:val="009229D8"/>
    <w:rsid w:val="00922BA6"/>
    <w:rsid w:val="00922C80"/>
    <w:rsid w:val="009233DF"/>
    <w:rsid w:val="00923723"/>
    <w:rsid w:val="009239C5"/>
    <w:rsid w:val="00923B91"/>
    <w:rsid w:val="009259F2"/>
    <w:rsid w:val="00926DF7"/>
    <w:rsid w:val="00927BDB"/>
    <w:rsid w:val="00930394"/>
    <w:rsid w:val="0093054E"/>
    <w:rsid w:val="009307BD"/>
    <w:rsid w:val="00930C37"/>
    <w:rsid w:val="009313B0"/>
    <w:rsid w:val="00931D59"/>
    <w:rsid w:val="00931EEF"/>
    <w:rsid w:val="009323CB"/>
    <w:rsid w:val="00932C58"/>
    <w:rsid w:val="00933CFC"/>
    <w:rsid w:val="009343A4"/>
    <w:rsid w:val="0093476A"/>
    <w:rsid w:val="0093480F"/>
    <w:rsid w:val="00934DB4"/>
    <w:rsid w:val="00935CE5"/>
    <w:rsid w:val="0093668A"/>
    <w:rsid w:val="00936723"/>
    <w:rsid w:val="00936A2D"/>
    <w:rsid w:val="009373B5"/>
    <w:rsid w:val="009419D0"/>
    <w:rsid w:val="0094280E"/>
    <w:rsid w:val="00942A37"/>
    <w:rsid w:val="00942E28"/>
    <w:rsid w:val="00942ED9"/>
    <w:rsid w:val="0094310D"/>
    <w:rsid w:val="0094347A"/>
    <w:rsid w:val="00943F06"/>
    <w:rsid w:val="0094494F"/>
    <w:rsid w:val="00944CAF"/>
    <w:rsid w:val="00945D92"/>
    <w:rsid w:val="0094713E"/>
    <w:rsid w:val="0094776B"/>
    <w:rsid w:val="00950237"/>
    <w:rsid w:val="0095037A"/>
    <w:rsid w:val="00950C45"/>
    <w:rsid w:val="00950E74"/>
    <w:rsid w:val="00951458"/>
    <w:rsid w:val="009523FC"/>
    <w:rsid w:val="009544FE"/>
    <w:rsid w:val="0095499F"/>
    <w:rsid w:val="00954DD2"/>
    <w:rsid w:val="0095548B"/>
    <w:rsid w:val="009556AF"/>
    <w:rsid w:val="0095589F"/>
    <w:rsid w:val="00955AC9"/>
    <w:rsid w:val="00956293"/>
    <w:rsid w:val="00957455"/>
    <w:rsid w:val="009577D4"/>
    <w:rsid w:val="0095784E"/>
    <w:rsid w:val="00957AB7"/>
    <w:rsid w:val="0096096F"/>
    <w:rsid w:val="00961631"/>
    <w:rsid w:val="009618A3"/>
    <w:rsid w:val="00961EDA"/>
    <w:rsid w:val="00963189"/>
    <w:rsid w:val="00963330"/>
    <w:rsid w:val="0096341F"/>
    <w:rsid w:val="00964E2C"/>
    <w:rsid w:val="00965644"/>
    <w:rsid w:val="00965AB0"/>
    <w:rsid w:val="00965F59"/>
    <w:rsid w:val="00965FBA"/>
    <w:rsid w:val="00966B92"/>
    <w:rsid w:val="00966C56"/>
    <w:rsid w:val="0097047F"/>
    <w:rsid w:val="009706BE"/>
    <w:rsid w:val="0097116A"/>
    <w:rsid w:val="009713CA"/>
    <w:rsid w:val="0097142C"/>
    <w:rsid w:val="00971471"/>
    <w:rsid w:val="00971AA0"/>
    <w:rsid w:val="00972409"/>
    <w:rsid w:val="00972BFE"/>
    <w:rsid w:val="009740A2"/>
    <w:rsid w:val="00974659"/>
    <w:rsid w:val="0097517B"/>
    <w:rsid w:val="00975183"/>
    <w:rsid w:val="00975349"/>
    <w:rsid w:val="00975883"/>
    <w:rsid w:val="00975BA8"/>
    <w:rsid w:val="00976A02"/>
    <w:rsid w:val="0097735C"/>
    <w:rsid w:val="00977EA5"/>
    <w:rsid w:val="00980042"/>
    <w:rsid w:val="009810A3"/>
    <w:rsid w:val="009810BA"/>
    <w:rsid w:val="009812F9"/>
    <w:rsid w:val="009813B7"/>
    <w:rsid w:val="009816D8"/>
    <w:rsid w:val="009817C5"/>
    <w:rsid w:val="00982313"/>
    <w:rsid w:val="00982C19"/>
    <w:rsid w:val="00982C7D"/>
    <w:rsid w:val="0098322B"/>
    <w:rsid w:val="00983FCD"/>
    <w:rsid w:val="009843AA"/>
    <w:rsid w:val="009848E2"/>
    <w:rsid w:val="00984AD2"/>
    <w:rsid w:val="0098512D"/>
    <w:rsid w:val="009855C8"/>
    <w:rsid w:val="00985643"/>
    <w:rsid w:val="009857DE"/>
    <w:rsid w:val="00985C43"/>
    <w:rsid w:val="0098732B"/>
    <w:rsid w:val="00987AAD"/>
    <w:rsid w:val="00987BB4"/>
    <w:rsid w:val="00991145"/>
    <w:rsid w:val="00991D3B"/>
    <w:rsid w:val="00991E53"/>
    <w:rsid w:val="0099257A"/>
    <w:rsid w:val="00992A3A"/>
    <w:rsid w:val="00992DB7"/>
    <w:rsid w:val="00993579"/>
    <w:rsid w:val="00995CDC"/>
    <w:rsid w:val="00995CFA"/>
    <w:rsid w:val="009963E6"/>
    <w:rsid w:val="009965AA"/>
    <w:rsid w:val="00996B30"/>
    <w:rsid w:val="00996B87"/>
    <w:rsid w:val="00996F8B"/>
    <w:rsid w:val="00996FFE"/>
    <w:rsid w:val="00997F17"/>
    <w:rsid w:val="009A0960"/>
    <w:rsid w:val="009A0ACC"/>
    <w:rsid w:val="009A103C"/>
    <w:rsid w:val="009A2344"/>
    <w:rsid w:val="009A23B6"/>
    <w:rsid w:val="009A2566"/>
    <w:rsid w:val="009A379D"/>
    <w:rsid w:val="009A4FEB"/>
    <w:rsid w:val="009A7189"/>
    <w:rsid w:val="009A71D7"/>
    <w:rsid w:val="009B03AB"/>
    <w:rsid w:val="009B0FAF"/>
    <w:rsid w:val="009B124B"/>
    <w:rsid w:val="009B1937"/>
    <w:rsid w:val="009B1FD4"/>
    <w:rsid w:val="009B209F"/>
    <w:rsid w:val="009B21F6"/>
    <w:rsid w:val="009B26CF"/>
    <w:rsid w:val="009B3493"/>
    <w:rsid w:val="009B376A"/>
    <w:rsid w:val="009B3E1F"/>
    <w:rsid w:val="009B4719"/>
    <w:rsid w:val="009B577E"/>
    <w:rsid w:val="009B5A37"/>
    <w:rsid w:val="009B5B52"/>
    <w:rsid w:val="009B5CE3"/>
    <w:rsid w:val="009B62D8"/>
    <w:rsid w:val="009B63D8"/>
    <w:rsid w:val="009B68E7"/>
    <w:rsid w:val="009B6E4D"/>
    <w:rsid w:val="009B77A2"/>
    <w:rsid w:val="009C05FC"/>
    <w:rsid w:val="009C09EB"/>
    <w:rsid w:val="009C0AB3"/>
    <w:rsid w:val="009C1292"/>
    <w:rsid w:val="009C1504"/>
    <w:rsid w:val="009C1C52"/>
    <w:rsid w:val="009C2288"/>
    <w:rsid w:val="009C258E"/>
    <w:rsid w:val="009C281D"/>
    <w:rsid w:val="009C2943"/>
    <w:rsid w:val="009C62FD"/>
    <w:rsid w:val="009C648B"/>
    <w:rsid w:val="009C68C1"/>
    <w:rsid w:val="009C6AB3"/>
    <w:rsid w:val="009C7B0C"/>
    <w:rsid w:val="009D0246"/>
    <w:rsid w:val="009D0480"/>
    <w:rsid w:val="009D04AE"/>
    <w:rsid w:val="009D057B"/>
    <w:rsid w:val="009D06DD"/>
    <w:rsid w:val="009D1118"/>
    <w:rsid w:val="009D166F"/>
    <w:rsid w:val="009D1B92"/>
    <w:rsid w:val="009D34A0"/>
    <w:rsid w:val="009D34CA"/>
    <w:rsid w:val="009D3822"/>
    <w:rsid w:val="009D3A41"/>
    <w:rsid w:val="009D43C3"/>
    <w:rsid w:val="009D5763"/>
    <w:rsid w:val="009D58E8"/>
    <w:rsid w:val="009D6732"/>
    <w:rsid w:val="009D6A65"/>
    <w:rsid w:val="009E0C46"/>
    <w:rsid w:val="009E0C71"/>
    <w:rsid w:val="009E11C2"/>
    <w:rsid w:val="009E126B"/>
    <w:rsid w:val="009E2798"/>
    <w:rsid w:val="009E2A70"/>
    <w:rsid w:val="009E2A89"/>
    <w:rsid w:val="009E3EF6"/>
    <w:rsid w:val="009E510C"/>
    <w:rsid w:val="009E5290"/>
    <w:rsid w:val="009E54E4"/>
    <w:rsid w:val="009E5919"/>
    <w:rsid w:val="009E594E"/>
    <w:rsid w:val="009E59C2"/>
    <w:rsid w:val="009E7004"/>
    <w:rsid w:val="009E747D"/>
    <w:rsid w:val="009E7957"/>
    <w:rsid w:val="009F05C2"/>
    <w:rsid w:val="009F1BEE"/>
    <w:rsid w:val="009F1F30"/>
    <w:rsid w:val="009F2BE9"/>
    <w:rsid w:val="009F3118"/>
    <w:rsid w:val="009F47E3"/>
    <w:rsid w:val="009F4AAF"/>
    <w:rsid w:val="009F5189"/>
    <w:rsid w:val="009F6407"/>
    <w:rsid w:val="009F7518"/>
    <w:rsid w:val="009F7E5A"/>
    <w:rsid w:val="00A006F5"/>
    <w:rsid w:val="00A00B2B"/>
    <w:rsid w:val="00A00DDA"/>
    <w:rsid w:val="00A00E0D"/>
    <w:rsid w:val="00A01247"/>
    <w:rsid w:val="00A018D0"/>
    <w:rsid w:val="00A02312"/>
    <w:rsid w:val="00A0235C"/>
    <w:rsid w:val="00A02D1C"/>
    <w:rsid w:val="00A039DC"/>
    <w:rsid w:val="00A03E90"/>
    <w:rsid w:val="00A0411A"/>
    <w:rsid w:val="00A04B0D"/>
    <w:rsid w:val="00A04D05"/>
    <w:rsid w:val="00A06730"/>
    <w:rsid w:val="00A07B39"/>
    <w:rsid w:val="00A103FC"/>
    <w:rsid w:val="00A106B6"/>
    <w:rsid w:val="00A10C5F"/>
    <w:rsid w:val="00A10CF1"/>
    <w:rsid w:val="00A116EE"/>
    <w:rsid w:val="00A117ED"/>
    <w:rsid w:val="00A11D90"/>
    <w:rsid w:val="00A127FD"/>
    <w:rsid w:val="00A12A6D"/>
    <w:rsid w:val="00A13C1F"/>
    <w:rsid w:val="00A13DBF"/>
    <w:rsid w:val="00A140B1"/>
    <w:rsid w:val="00A142D5"/>
    <w:rsid w:val="00A147BE"/>
    <w:rsid w:val="00A14AD1"/>
    <w:rsid w:val="00A14C88"/>
    <w:rsid w:val="00A14DB0"/>
    <w:rsid w:val="00A152EF"/>
    <w:rsid w:val="00A1704F"/>
    <w:rsid w:val="00A173AF"/>
    <w:rsid w:val="00A17906"/>
    <w:rsid w:val="00A17B6A"/>
    <w:rsid w:val="00A20BFC"/>
    <w:rsid w:val="00A2119E"/>
    <w:rsid w:val="00A2134F"/>
    <w:rsid w:val="00A21BDA"/>
    <w:rsid w:val="00A22BBA"/>
    <w:rsid w:val="00A23A5C"/>
    <w:rsid w:val="00A2425C"/>
    <w:rsid w:val="00A24D32"/>
    <w:rsid w:val="00A24E92"/>
    <w:rsid w:val="00A25773"/>
    <w:rsid w:val="00A258E5"/>
    <w:rsid w:val="00A25B7D"/>
    <w:rsid w:val="00A25CC0"/>
    <w:rsid w:val="00A27940"/>
    <w:rsid w:val="00A27E96"/>
    <w:rsid w:val="00A3077A"/>
    <w:rsid w:val="00A30F85"/>
    <w:rsid w:val="00A314A1"/>
    <w:rsid w:val="00A31944"/>
    <w:rsid w:val="00A33D2D"/>
    <w:rsid w:val="00A34601"/>
    <w:rsid w:val="00A34DC9"/>
    <w:rsid w:val="00A3522B"/>
    <w:rsid w:val="00A35348"/>
    <w:rsid w:val="00A36204"/>
    <w:rsid w:val="00A36BAF"/>
    <w:rsid w:val="00A373AB"/>
    <w:rsid w:val="00A37791"/>
    <w:rsid w:val="00A3779B"/>
    <w:rsid w:val="00A37A99"/>
    <w:rsid w:val="00A40714"/>
    <w:rsid w:val="00A40FB7"/>
    <w:rsid w:val="00A420D8"/>
    <w:rsid w:val="00A438A5"/>
    <w:rsid w:val="00A44400"/>
    <w:rsid w:val="00A4519D"/>
    <w:rsid w:val="00A45300"/>
    <w:rsid w:val="00A45342"/>
    <w:rsid w:val="00A46465"/>
    <w:rsid w:val="00A4686D"/>
    <w:rsid w:val="00A4690B"/>
    <w:rsid w:val="00A469E1"/>
    <w:rsid w:val="00A46D28"/>
    <w:rsid w:val="00A46E44"/>
    <w:rsid w:val="00A470B4"/>
    <w:rsid w:val="00A471EC"/>
    <w:rsid w:val="00A47A0C"/>
    <w:rsid w:val="00A50053"/>
    <w:rsid w:val="00A50080"/>
    <w:rsid w:val="00A50419"/>
    <w:rsid w:val="00A509E1"/>
    <w:rsid w:val="00A50B1D"/>
    <w:rsid w:val="00A51300"/>
    <w:rsid w:val="00A514F9"/>
    <w:rsid w:val="00A515EC"/>
    <w:rsid w:val="00A521B7"/>
    <w:rsid w:val="00A525EB"/>
    <w:rsid w:val="00A527B3"/>
    <w:rsid w:val="00A554D1"/>
    <w:rsid w:val="00A55FFD"/>
    <w:rsid w:val="00A57957"/>
    <w:rsid w:val="00A57D8A"/>
    <w:rsid w:val="00A601DA"/>
    <w:rsid w:val="00A6088A"/>
    <w:rsid w:val="00A61A17"/>
    <w:rsid w:val="00A61C1B"/>
    <w:rsid w:val="00A62F09"/>
    <w:rsid w:val="00A6395F"/>
    <w:rsid w:val="00A63DC2"/>
    <w:rsid w:val="00A64BAA"/>
    <w:rsid w:val="00A64C63"/>
    <w:rsid w:val="00A65398"/>
    <w:rsid w:val="00A65E9B"/>
    <w:rsid w:val="00A6682F"/>
    <w:rsid w:val="00A713CE"/>
    <w:rsid w:val="00A715ED"/>
    <w:rsid w:val="00A7354B"/>
    <w:rsid w:val="00A739EA"/>
    <w:rsid w:val="00A763C6"/>
    <w:rsid w:val="00A76DB4"/>
    <w:rsid w:val="00A7721F"/>
    <w:rsid w:val="00A7773A"/>
    <w:rsid w:val="00A77AD1"/>
    <w:rsid w:val="00A77C11"/>
    <w:rsid w:val="00A80347"/>
    <w:rsid w:val="00A80513"/>
    <w:rsid w:val="00A81904"/>
    <w:rsid w:val="00A81AD0"/>
    <w:rsid w:val="00A81BFE"/>
    <w:rsid w:val="00A840C2"/>
    <w:rsid w:val="00A8458F"/>
    <w:rsid w:val="00A847AA"/>
    <w:rsid w:val="00A84851"/>
    <w:rsid w:val="00A87482"/>
    <w:rsid w:val="00A87BD1"/>
    <w:rsid w:val="00A90181"/>
    <w:rsid w:val="00A902D9"/>
    <w:rsid w:val="00A90CF1"/>
    <w:rsid w:val="00A90DF1"/>
    <w:rsid w:val="00A91F51"/>
    <w:rsid w:val="00A92C89"/>
    <w:rsid w:val="00A92EF1"/>
    <w:rsid w:val="00A93759"/>
    <w:rsid w:val="00A93D68"/>
    <w:rsid w:val="00A94026"/>
    <w:rsid w:val="00A94978"/>
    <w:rsid w:val="00A96173"/>
    <w:rsid w:val="00A966AC"/>
    <w:rsid w:val="00A9696C"/>
    <w:rsid w:val="00A96F15"/>
    <w:rsid w:val="00A97638"/>
    <w:rsid w:val="00A976B8"/>
    <w:rsid w:val="00A978B0"/>
    <w:rsid w:val="00A97FA9"/>
    <w:rsid w:val="00AA0BC4"/>
    <w:rsid w:val="00AA1017"/>
    <w:rsid w:val="00AA188E"/>
    <w:rsid w:val="00AA23D7"/>
    <w:rsid w:val="00AA2FD1"/>
    <w:rsid w:val="00AA4006"/>
    <w:rsid w:val="00AA4586"/>
    <w:rsid w:val="00AA5DC5"/>
    <w:rsid w:val="00AA6E5B"/>
    <w:rsid w:val="00AA7215"/>
    <w:rsid w:val="00AA7F73"/>
    <w:rsid w:val="00AB1AFD"/>
    <w:rsid w:val="00AB2AD6"/>
    <w:rsid w:val="00AB3B98"/>
    <w:rsid w:val="00AB46A0"/>
    <w:rsid w:val="00AB478E"/>
    <w:rsid w:val="00AB4ED7"/>
    <w:rsid w:val="00AB50CA"/>
    <w:rsid w:val="00AB59FC"/>
    <w:rsid w:val="00AB5FEF"/>
    <w:rsid w:val="00AB685F"/>
    <w:rsid w:val="00AB68F9"/>
    <w:rsid w:val="00AB699D"/>
    <w:rsid w:val="00AB6E53"/>
    <w:rsid w:val="00AB7609"/>
    <w:rsid w:val="00AB7625"/>
    <w:rsid w:val="00AB791F"/>
    <w:rsid w:val="00AC0924"/>
    <w:rsid w:val="00AC0D29"/>
    <w:rsid w:val="00AC199F"/>
    <w:rsid w:val="00AC19AE"/>
    <w:rsid w:val="00AC2488"/>
    <w:rsid w:val="00AC355E"/>
    <w:rsid w:val="00AC4689"/>
    <w:rsid w:val="00AC5151"/>
    <w:rsid w:val="00AC5911"/>
    <w:rsid w:val="00AC5B47"/>
    <w:rsid w:val="00AC6139"/>
    <w:rsid w:val="00AC681A"/>
    <w:rsid w:val="00AC71DA"/>
    <w:rsid w:val="00AC7C3F"/>
    <w:rsid w:val="00AD0228"/>
    <w:rsid w:val="00AD12E9"/>
    <w:rsid w:val="00AD2492"/>
    <w:rsid w:val="00AD26D3"/>
    <w:rsid w:val="00AD28F9"/>
    <w:rsid w:val="00AD2D08"/>
    <w:rsid w:val="00AD2E15"/>
    <w:rsid w:val="00AD32CE"/>
    <w:rsid w:val="00AD3483"/>
    <w:rsid w:val="00AD421B"/>
    <w:rsid w:val="00AD4533"/>
    <w:rsid w:val="00AD4D2D"/>
    <w:rsid w:val="00AD5D56"/>
    <w:rsid w:val="00AD6529"/>
    <w:rsid w:val="00AD693E"/>
    <w:rsid w:val="00AD6B99"/>
    <w:rsid w:val="00AD6BA8"/>
    <w:rsid w:val="00AD6BC8"/>
    <w:rsid w:val="00AD6EEC"/>
    <w:rsid w:val="00AD706B"/>
    <w:rsid w:val="00AD76CC"/>
    <w:rsid w:val="00AE000F"/>
    <w:rsid w:val="00AE1C6C"/>
    <w:rsid w:val="00AE1CBE"/>
    <w:rsid w:val="00AE1E11"/>
    <w:rsid w:val="00AE220A"/>
    <w:rsid w:val="00AE2A02"/>
    <w:rsid w:val="00AE2A54"/>
    <w:rsid w:val="00AE354F"/>
    <w:rsid w:val="00AE39CA"/>
    <w:rsid w:val="00AE3D01"/>
    <w:rsid w:val="00AE3E92"/>
    <w:rsid w:val="00AE3F1A"/>
    <w:rsid w:val="00AE4F05"/>
    <w:rsid w:val="00AE5ABB"/>
    <w:rsid w:val="00AE5D49"/>
    <w:rsid w:val="00AE63E9"/>
    <w:rsid w:val="00AE6ACA"/>
    <w:rsid w:val="00AE6B66"/>
    <w:rsid w:val="00AE6CAD"/>
    <w:rsid w:val="00AE6E92"/>
    <w:rsid w:val="00AE7893"/>
    <w:rsid w:val="00AE7ED3"/>
    <w:rsid w:val="00AF121A"/>
    <w:rsid w:val="00AF1BCA"/>
    <w:rsid w:val="00AF21A5"/>
    <w:rsid w:val="00AF2C46"/>
    <w:rsid w:val="00AF40B6"/>
    <w:rsid w:val="00AF4338"/>
    <w:rsid w:val="00AF48DC"/>
    <w:rsid w:val="00AF4E42"/>
    <w:rsid w:val="00AF57F9"/>
    <w:rsid w:val="00AF5E09"/>
    <w:rsid w:val="00AF6737"/>
    <w:rsid w:val="00AF6D08"/>
    <w:rsid w:val="00AF75FA"/>
    <w:rsid w:val="00AF7849"/>
    <w:rsid w:val="00AF7F95"/>
    <w:rsid w:val="00B00BC5"/>
    <w:rsid w:val="00B00D1B"/>
    <w:rsid w:val="00B00EE6"/>
    <w:rsid w:val="00B01750"/>
    <w:rsid w:val="00B0335B"/>
    <w:rsid w:val="00B03492"/>
    <w:rsid w:val="00B03CCA"/>
    <w:rsid w:val="00B03FC1"/>
    <w:rsid w:val="00B042F7"/>
    <w:rsid w:val="00B04303"/>
    <w:rsid w:val="00B0485E"/>
    <w:rsid w:val="00B05072"/>
    <w:rsid w:val="00B0602C"/>
    <w:rsid w:val="00B06316"/>
    <w:rsid w:val="00B06ED0"/>
    <w:rsid w:val="00B06F56"/>
    <w:rsid w:val="00B0768D"/>
    <w:rsid w:val="00B078DA"/>
    <w:rsid w:val="00B10EAC"/>
    <w:rsid w:val="00B10EE3"/>
    <w:rsid w:val="00B113F1"/>
    <w:rsid w:val="00B11E83"/>
    <w:rsid w:val="00B125CB"/>
    <w:rsid w:val="00B13627"/>
    <w:rsid w:val="00B14B9D"/>
    <w:rsid w:val="00B15649"/>
    <w:rsid w:val="00B15D2A"/>
    <w:rsid w:val="00B15DFC"/>
    <w:rsid w:val="00B15E93"/>
    <w:rsid w:val="00B16095"/>
    <w:rsid w:val="00B16CAB"/>
    <w:rsid w:val="00B17DE3"/>
    <w:rsid w:val="00B211E2"/>
    <w:rsid w:val="00B2133B"/>
    <w:rsid w:val="00B219AF"/>
    <w:rsid w:val="00B21ED0"/>
    <w:rsid w:val="00B221C4"/>
    <w:rsid w:val="00B2268B"/>
    <w:rsid w:val="00B22C91"/>
    <w:rsid w:val="00B247A7"/>
    <w:rsid w:val="00B24C54"/>
    <w:rsid w:val="00B2565C"/>
    <w:rsid w:val="00B25B3D"/>
    <w:rsid w:val="00B25BAF"/>
    <w:rsid w:val="00B26981"/>
    <w:rsid w:val="00B26DBF"/>
    <w:rsid w:val="00B270E9"/>
    <w:rsid w:val="00B276AB"/>
    <w:rsid w:val="00B30351"/>
    <w:rsid w:val="00B30DB6"/>
    <w:rsid w:val="00B32CE5"/>
    <w:rsid w:val="00B32D7E"/>
    <w:rsid w:val="00B32EC2"/>
    <w:rsid w:val="00B34BA5"/>
    <w:rsid w:val="00B36027"/>
    <w:rsid w:val="00B36BB6"/>
    <w:rsid w:val="00B3722A"/>
    <w:rsid w:val="00B37C02"/>
    <w:rsid w:val="00B37CCF"/>
    <w:rsid w:val="00B40020"/>
    <w:rsid w:val="00B407E2"/>
    <w:rsid w:val="00B40AFE"/>
    <w:rsid w:val="00B41F7D"/>
    <w:rsid w:val="00B42AAB"/>
    <w:rsid w:val="00B42BF2"/>
    <w:rsid w:val="00B42CB8"/>
    <w:rsid w:val="00B42DBC"/>
    <w:rsid w:val="00B432B9"/>
    <w:rsid w:val="00B432EB"/>
    <w:rsid w:val="00B43A82"/>
    <w:rsid w:val="00B43DAF"/>
    <w:rsid w:val="00B4499A"/>
    <w:rsid w:val="00B44F96"/>
    <w:rsid w:val="00B45966"/>
    <w:rsid w:val="00B46C58"/>
    <w:rsid w:val="00B50A52"/>
    <w:rsid w:val="00B51191"/>
    <w:rsid w:val="00B51569"/>
    <w:rsid w:val="00B52007"/>
    <w:rsid w:val="00B533A4"/>
    <w:rsid w:val="00B53AC0"/>
    <w:rsid w:val="00B5413C"/>
    <w:rsid w:val="00B54435"/>
    <w:rsid w:val="00B54BD6"/>
    <w:rsid w:val="00B555E6"/>
    <w:rsid w:val="00B5647A"/>
    <w:rsid w:val="00B57BBA"/>
    <w:rsid w:val="00B607DB"/>
    <w:rsid w:val="00B60BF9"/>
    <w:rsid w:val="00B60DFB"/>
    <w:rsid w:val="00B620C4"/>
    <w:rsid w:val="00B62ADD"/>
    <w:rsid w:val="00B62F6B"/>
    <w:rsid w:val="00B6324C"/>
    <w:rsid w:val="00B63802"/>
    <w:rsid w:val="00B64B29"/>
    <w:rsid w:val="00B64D6A"/>
    <w:rsid w:val="00B656DE"/>
    <w:rsid w:val="00B66158"/>
    <w:rsid w:val="00B66C56"/>
    <w:rsid w:val="00B672AA"/>
    <w:rsid w:val="00B6784D"/>
    <w:rsid w:val="00B67ACC"/>
    <w:rsid w:val="00B67BD7"/>
    <w:rsid w:val="00B705CF"/>
    <w:rsid w:val="00B7081B"/>
    <w:rsid w:val="00B71CA3"/>
    <w:rsid w:val="00B71F0F"/>
    <w:rsid w:val="00B7223F"/>
    <w:rsid w:val="00B73368"/>
    <w:rsid w:val="00B738F7"/>
    <w:rsid w:val="00B744B9"/>
    <w:rsid w:val="00B74A1F"/>
    <w:rsid w:val="00B76702"/>
    <w:rsid w:val="00B768F4"/>
    <w:rsid w:val="00B80051"/>
    <w:rsid w:val="00B804AE"/>
    <w:rsid w:val="00B80AFE"/>
    <w:rsid w:val="00B81FEB"/>
    <w:rsid w:val="00B83124"/>
    <w:rsid w:val="00B83807"/>
    <w:rsid w:val="00B83B94"/>
    <w:rsid w:val="00B83CDB"/>
    <w:rsid w:val="00B83E39"/>
    <w:rsid w:val="00B83E5D"/>
    <w:rsid w:val="00B8492C"/>
    <w:rsid w:val="00B84AA5"/>
    <w:rsid w:val="00B851AE"/>
    <w:rsid w:val="00B86B3C"/>
    <w:rsid w:val="00B87693"/>
    <w:rsid w:val="00B905C3"/>
    <w:rsid w:val="00B90B4B"/>
    <w:rsid w:val="00B90B67"/>
    <w:rsid w:val="00B91336"/>
    <w:rsid w:val="00B91578"/>
    <w:rsid w:val="00B91EB1"/>
    <w:rsid w:val="00B92A82"/>
    <w:rsid w:val="00B92E1C"/>
    <w:rsid w:val="00B933C9"/>
    <w:rsid w:val="00B955AB"/>
    <w:rsid w:val="00B955CA"/>
    <w:rsid w:val="00B962CB"/>
    <w:rsid w:val="00B96C35"/>
    <w:rsid w:val="00B9718E"/>
    <w:rsid w:val="00B97D15"/>
    <w:rsid w:val="00B9AA4A"/>
    <w:rsid w:val="00BA0555"/>
    <w:rsid w:val="00BA0E22"/>
    <w:rsid w:val="00BA198D"/>
    <w:rsid w:val="00BA21C8"/>
    <w:rsid w:val="00BA239F"/>
    <w:rsid w:val="00BA2D01"/>
    <w:rsid w:val="00BA3AB1"/>
    <w:rsid w:val="00BA3B47"/>
    <w:rsid w:val="00BA4019"/>
    <w:rsid w:val="00BA43DD"/>
    <w:rsid w:val="00BA4F94"/>
    <w:rsid w:val="00BA6C1A"/>
    <w:rsid w:val="00BA6F9D"/>
    <w:rsid w:val="00BA74AD"/>
    <w:rsid w:val="00BA7650"/>
    <w:rsid w:val="00BA7E18"/>
    <w:rsid w:val="00BB0069"/>
    <w:rsid w:val="00BB0935"/>
    <w:rsid w:val="00BB12EA"/>
    <w:rsid w:val="00BB13C5"/>
    <w:rsid w:val="00BB246D"/>
    <w:rsid w:val="00BB2793"/>
    <w:rsid w:val="00BB46B2"/>
    <w:rsid w:val="00BB47E8"/>
    <w:rsid w:val="00BB4F92"/>
    <w:rsid w:val="00BB57A2"/>
    <w:rsid w:val="00BB60E9"/>
    <w:rsid w:val="00BB69FA"/>
    <w:rsid w:val="00BB6A4F"/>
    <w:rsid w:val="00BB6DE1"/>
    <w:rsid w:val="00BB71A8"/>
    <w:rsid w:val="00BB772E"/>
    <w:rsid w:val="00BB7A2A"/>
    <w:rsid w:val="00BB7EF3"/>
    <w:rsid w:val="00BC095B"/>
    <w:rsid w:val="00BC12A0"/>
    <w:rsid w:val="00BC24B7"/>
    <w:rsid w:val="00BC2897"/>
    <w:rsid w:val="00BC307C"/>
    <w:rsid w:val="00BC308B"/>
    <w:rsid w:val="00BC30FF"/>
    <w:rsid w:val="00BC3380"/>
    <w:rsid w:val="00BC388E"/>
    <w:rsid w:val="00BC3B20"/>
    <w:rsid w:val="00BC4388"/>
    <w:rsid w:val="00BC4CF3"/>
    <w:rsid w:val="00BC523F"/>
    <w:rsid w:val="00BC542E"/>
    <w:rsid w:val="00BC607A"/>
    <w:rsid w:val="00BC645A"/>
    <w:rsid w:val="00BC64B9"/>
    <w:rsid w:val="00BC69E6"/>
    <w:rsid w:val="00BC7D9E"/>
    <w:rsid w:val="00BD0422"/>
    <w:rsid w:val="00BD0CFB"/>
    <w:rsid w:val="00BD1704"/>
    <w:rsid w:val="00BD28FD"/>
    <w:rsid w:val="00BD2B46"/>
    <w:rsid w:val="00BD34C7"/>
    <w:rsid w:val="00BD3E7A"/>
    <w:rsid w:val="00BD42D2"/>
    <w:rsid w:val="00BD4691"/>
    <w:rsid w:val="00BD4766"/>
    <w:rsid w:val="00BD48BD"/>
    <w:rsid w:val="00BD54E6"/>
    <w:rsid w:val="00BD58BE"/>
    <w:rsid w:val="00BD66C9"/>
    <w:rsid w:val="00BD67DE"/>
    <w:rsid w:val="00BD6B33"/>
    <w:rsid w:val="00BD6E8D"/>
    <w:rsid w:val="00BD7643"/>
    <w:rsid w:val="00BE04C2"/>
    <w:rsid w:val="00BE1AB0"/>
    <w:rsid w:val="00BE2025"/>
    <w:rsid w:val="00BE2829"/>
    <w:rsid w:val="00BE2869"/>
    <w:rsid w:val="00BE3088"/>
    <w:rsid w:val="00BE368E"/>
    <w:rsid w:val="00BE4CD2"/>
    <w:rsid w:val="00BE51F1"/>
    <w:rsid w:val="00BE5470"/>
    <w:rsid w:val="00BE54D6"/>
    <w:rsid w:val="00BE5781"/>
    <w:rsid w:val="00BE595B"/>
    <w:rsid w:val="00BE5A6B"/>
    <w:rsid w:val="00BE639E"/>
    <w:rsid w:val="00BE687D"/>
    <w:rsid w:val="00BE68EE"/>
    <w:rsid w:val="00BE743B"/>
    <w:rsid w:val="00BE752A"/>
    <w:rsid w:val="00BE7923"/>
    <w:rsid w:val="00BE7ADF"/>
    <w:rsid w:val="00BF0452"/>
    <w:rsid w:val="00BF05EC"/>
    <w:rsid w:val="00BF0689"/>
    <w:rsid w:val="00BF08CF"/>
    <w:rsid w:val="00BF0EBC"/>
    <w:rsid w:val="00BF1673"/>
    <w:rsid w:val="00BF2443"/>
    <w:rsid w:val="00BF2482"/>
    <w:rsid w:val="00BF2947"/>
    <w:rsid w:val="00BF2AF8"/>
    <w:rsid w:val="00BF3056"/>
    <w:rsid w:val="00BF30C8"/>
    <w:rsid w:val="00BF39E3"/>
    <w:rsid w:val="00BF4D1B"/>
    <w:rsid w:val="00BF5807"/>
    <w:rsid w:val="00BF5DBF"/>
    <w:rsid w:val="00BF6996"/>
    <w:rsid w:val="00BF7747"/>
    <w:rsid w:val="00BF7C32"/>
    <w:rsid w:val="00BF7D28"/>
    <w:rsid w:val="00BF7DFE"/>
    <w:rsid w:val="00C00050"/>
    <w:rsid w:val="00C006F0"/>
    <w:rsid w:val="00C01378"/>
    <w:rsid w:val="00C0141D"/>
    <w:rsid w:val="00C018DB"/>
    <w:rsid w:val="00C023B1"/>
    <w:rsid w:val="00C02EE8"/>
    <w:rsid w:val="00C032C2"/>
    <w:rsid w:val="00C03FBD"/>
    <w:rsid w:val="00C050F8"/>
    <w:rsid w:val="00C05E9F"/>
    <w:rsid w:val="00C0624B"/>
    <w:rsid w:val="00C072B9"/>
    <w:rsid w:val="00C072C3"/>
    <w:rsid w:val="00C0771A"/>
    <w:rsid w:val="00C07AFD"/>
    <w:rsid w:val="00C1014E"/>
    <w:rsid w:val="00C104A9"/>
    <w:rsid w:val="00C10E36"/>
    <w:rsid w:val="00C11EE9"/>
    <w:rsid w:val="00C12074"/>
    <w:rsid w:val="00C12392"/>
    <w:rsid w:val="00C12AB4"/>
    <w:rsid w:val="00C133DF"/>
    <w:rsid w:val="00C13441"/>
    <w:rsid w:val="00C1387A"/>
    <w:rsid w:val="00C148B7"/>
    <w:rsid w:val="00C14E3A"/>
    <w:rsid w:val="00C1541A"/>
    <w:rsid w:val="00C155E1"/>
    <w:rsid w:val="00C16719"/>
    <w:rsid w:val="00C16D80"/>
    <w:rsid w:val="00C16E09"/>
    <w:rsid w:val="00C179D0"/>
    <w:rsid w:val="00C20DBD"/>
    <w:rsid w:val="00C20FFE"/>
    <w:rsid w:val="00C217AA"/>
    <w:rsid w:val="00C222B2"/>
    <w:rsid w:val="00C2330D"/>
    <w:rsid w:val="00C23BC5"/>
    <w:rsid w:val="00C245C0"/>
    <w:rsid w:val="00C249CB"/>
    <w:rsid w:val="00C26B91"/>
    <w:rsid w:val="00C271FE"/>
    <w:rsid w:val="00C277E2"/>
    <w:rsid w:val="00C27F02"/>
    <w:rsid w:val="00C30AE9"/>
    <w:rsid w:val="00C30CC6"/>
    <w:rsid w:val="00C31908"/>
    <w:rsid w:val="00C3227D"/>
    <w:rsid w:val="00C327C1"/>
    <w:rsid w:val="00C32ED6"/>
    <w:rsid w:val="00C339BB"/>
    <w:rsid w:val="00C33C80"/>
    <w:rsid w:val="00C33CB1"/>
    <w:rsid w:val="00C34927"/>
    <w:rsid w:val="00C35585"/>
    <w:rsid w:val="00C3579C"/>
    <w:rsid w:val="00C36319"/>
    <w:rsid w:val="00C37082"/>
    <w:rsid w:val="00C373CA"/>
    <w:rsid w:val="00C3754E"/>
    <w:rsid w:val="00C377ED"/>
    <w:rsid w:val="00C4259B"/>
    <w:rsid w:val="00C42A9D"/>
    <w:rsid w:val="00C433E8"/>
    <w:rsid w:val="00C4379D"/>
    <w:rsid w:val="00C44237"/>
    <w:rsid w:val="00C44AA0"/>
    <w:rsid w:val="00C44BDB"/>
    <w:rsid w:val="00C44F91"/>
    <w:rsid w:val="00C45532"/>
    <w:rsid w:val="00C45A72"/>
    <w:rsid w:val="00C467BA"/>
    <w:rsid w:val="00C46897"/>
    <w:rsid w:val="00C47DDF"/>
    <w:rsid w:val="00C52290"/>
    <w:rsid w:val="00C5262D"/>
    <w:rsid w:val="00C52AD1"/>
    <w:rsid w:val="00C52B10"/>
    <w:rsid w:val="00C52F61"/>
    <w:rsid w:val="00C53533"/>
    <w:rsid w:val="00C5372E"/>
    <w:rsid w:val="00C568FD"/>
    <w:rsid w:val="00C56C35"/>
    <w:rsid w:val="00C56CDA"/>
    <w:rsid w:val="00C56D49"/>
    <w:rsid w:val="00C571C6"/>
    <w:rsid w:val="00C57895"/>
    <w:rsid w:val="00C6096A"/>
    <w:rsid w:val="00C60DFA"/>
    <w:rsid w:val="00C617D6"/>
    <w:rsid w:val="00C61E0A"/>
    <w:rsid w:val="00C6460C"/>
    <w:rsid w:val="00C64BBA"/>
    <w:rsid w:val="00C65140"/>
    <w:rsid w:val="00C65F7E"/>
    <w:rsid w:val="00C66DEA"/>
    <w:rsid w:val="00C671E4"/>
    <w:rsid w:val="00C70137"/>
    <w:rsid w:val="00C70AB7"/>
    <w:rsid w:val="00C71F08"/>
    <w:rsid w:val="00C72345"/>
    <w:rsid w:val="00C72863"/>
    <w:rsid w:val="00C7330C"/>
    <w:rsid w:val="00C7403A"/>
    <w:rsid w:val="00C74A5C"/>
    <w:rsid w:val="00C75070"/>
    <w:rsid w:val="00C750DD"/>
    <w:rsid w:val="00C751F9"/>
    <w:rsid w:val="00C7595A"/>
    <w:rsid w:val="00C765DD"/>
    <w:rsid w:val="00C76D5D"/>
    <w:rsid w:val="00C801EA"/>
    <w:rsid w:val="00C801FA"/>
    <w:rsid w:val="00C8029E"/>
    <w:rsid w:val="00C80E87"/>
    <w:rsid w:val="00C8183D"/>
    <w:rsid w:val="00C81DBD"/>
    <w:rsid w:val="00C82782"/>
    <w:rsid w:val="00C82EE4"/>
    <w:rsid w:val="00C837C6"/>
    <w:rsid w:val="00C84012"/>
    <w:rsid w:val="00C8506D"/>
    <w:rsid w:val="00C86674"/>
    <w:rsid w:val="00C87314"/>
    <w:rsid w:val="00C87497"/>
    <w:rsid w:val="00C87804"/>
    <w:rsid w:val="00C90E1A"/>
    <w:rsid w:val="00C916E5"/>
    <w:rsid w:val="00C9178F"/>
    <w:rsid w:val="00C91BA5"/>
    <w:rsid w:val="00C923CA"/>
    <w:rsid w:val="00C931F8"/>
    <w:rsid w:val="00C934C9"/>
    <w:rsid w:val="00C93924"/>
    <w:rsid w:val="00C94494"/>
    <w:rsid w:val="00C94A72"/>
    <w:rsid w:val="00C94DB0"/>
    <w:rsid w:val="00C94E7C"/>
    <w:rsid w:val="00C95452"/>
    <w:rsid w:val="00C95E3D"/>
    <w:rsid w:val="00C97977"/>
    <w:rsid w:val="00C97B7D"/>
    <w:rsid w:val="00C97C36"/>
    <w:rsid w:val="00CA0120"/>
    <w:rsid w:val="00CA0145"/>
    <w:rsid w:val="00CA030C"/>
    <w:rsid w:val="00CA0799"/>
    <w:rsid w:val="00CA0D6F"/>
    <w:rsid w:val="00CA1857"/>
    <w:rsid w:val="00CA1F89"/>
    <w:rsid w:val="00CA2A57"/>
    <w:rsid w:val="00CA2F69"/>
    <w:rsid w:val="00CA33B4"/>
    <w:rsid w:val="00CA35C0"/>
    <w:rsid w:val="00CA4122"/>
    <w:rsid w:val="00CA4688"/>
    <w:rsid w:val="00CA486C"/>
    <w:rsid w:val="00CA487E"/>
    <w:rsid w:val="00CA5098"/>
    <w:rsid w:val="00CA573B"/>
    <w:rsid w:val="00CA5867"/>
    <w:rsid w:val="00CA5A63"/>
    <w:rsid w:val="00CA7083"/>
    <w:rsid w:val="00CB0BBA"/>
    <w:rsid w:val="00CB11EE"/>
    <w:rsid w:val="00CB1D77"/>
    <w:rsid w:val="00CB24CA"/>
    <w:rsid w:val="00CB2D75"/>
    <w:rsid w:val="00CB2D94"/>
    <w:rsid w:val="00CB3455"/>
    <w:rsid w:val="00CB38AD"/>
    <w:rsid w:val="00CB53EF"/>
    <w:rsid w:val="00CB5743"/>
    <w:rsid w:val="00CB58C0"/>
    <w:rsid w:val="00CB5AE7"/>
    <w:rsid w:val="00CB5C8D"/>
    <w:rsid w:val="00CB70C8"/>
    <w:rsid w:val="00CC00B4"/>
    <w:rsid w:val="00CC01FD"/>
    <w:rsid w:val="00CC0ED6"/>
    <w:rsid w:val="00CC22AE"/>
    <w:rsid w:val="00CC2706"/>
    <w:rsid w:val="00CC3664"/>
    <w:rsid w:val="00CC39AB"/>
    <w:rsid w:val="00CC3F16"/>
    <w:rsid w:val="00CC495C"/>
    <w:rsid w:val="00CC4D99"/>
    <w:rsid w:val="00CC5356"/>
    <w:rsid w:val="00CC53B6"/>
    <w:rsid w:val="00CC5B25"/>
    <w:rsid w:val="00CC5C26"/>
    <w:rsid w:val="00CC67A0"/>
    <w:rsid w:val="00CD0330"/>
    <w:rsid w:val="00CD1310"/>
    <w:rsid w:val="00CD154B"/>
    <w:rsid w:val="00CD1776"/>
    <w:rsid w:val="00CD1899"/>
    <w:rsid w:val="00CD27E0"/>
    <w:rsid w:val="00CD2CD2"/>
    <w:rsid w:val="00CD43F0"/>
    <w:rsid w:val="00CD457E"/>
    <w:rsid w:val="00CD4AC7"/>
    <w:rsid w:val="00CD5F73"/>
    <w:rsid w:val="00CD606D"/>
    <w:rsid w:val="00CD610C"/>
    <w:rsid w:val="00CD61E1"/>
    <w:rsid w:val="00CD6611"/>
    <w:rsid w:val="00CD778F"/>
    <w:rsid w:val="00CE1F16"/>
    <w:rsid w:val="00CE206E"/>
    <w:rsid w:val="00CE30CA"/>
    <w:rsid w:val="00CE35F8"/>
    <w:rsid w:val="00CE3AF3"/>
    <w:rsid w:val="00CE3E2A"/>
    <w:rsid w:val="00CE456C"/>
    <w:rsid w:val="00CE4F99"/>
    <w:rsid w:val="00CE514A"/>
    <w:rsid w:val="00CE5508"/>
    <w:rsid w:val="00CE5C45"/>
    <w:rsid w:val="00CE69E0"/>
    <w:rsid w:val="00CE7895"/>
    <w:rsid w:val="00CE7A08"/>
    <w:rsid w:val="00CE7D99"/>
    <w:rsid w:val="00CE7F51"/>
    <w:rsid w:val="00CF0A12"/>
    <w:rsid w:val="00CF0A52"/>
    <w:rsid w:val="00CF1106"/>
    <w:rsid w:val="00CF1291"/>
    <w:rsid w:val="00CF1665"/>
    <w:rsid w:val="00CF17C3"/>
    <w:rsid w:val="00CF1C17"/>
    <w:rsid w:val="00CF23F0"/>
    <w:rsid w:val="00CF27B1"/>
    <w:rsid w:val="00CF3606"/>
    <w:rsid w:val="00CF3622"/>
    <w:rsid w:val="00CF47DE"/>
    <w:rsid w:val="00CF51F2"/>
    <w:rsid w:val="00CF690D"/>
    <w:rsid w:val="00CF6D58"/>
    <w:rsid w:val="00CF6FF2"/>
    <w:rsid w:val="00CF780F"/>
    <w:rsid w:val="00D0047A"/>
    <w:rsid w:val="00D0105E"/>
    <w:rsid w:val="00D01160"/>
    <w:rsid w:val="00D017CA"/>
    <w:rsid w:val="00D01881"/>
    <w:rsid w:val="00D01E0A"/>
    <w:rsid w:val="00D028CC"/>
    <w:rsid w:val="00D02AF9"/>
    <w:rsid w:val="00D0330A"/>
    <w:rsid w:val="00D036D7"/>
    <w:rsid w:val="00D04096"/>
    <w:rsid w:val="00D04354"/>
    <w:rsid w:val="00D04487"/>
    <w:rsid w:val="00D045EB"/>
    <w:rsid w:val="00D0461A"/>
    <w:rsid w:val="00D046DC"/>
    <w:rsid w:val="00D05277"/>
    <w:rsid w:val="00D057BB"/>
    <w:rsid w:val="00D071EF"/>
    <w:rsid w:val="00D07576"/>
    <w:rsid w:val="00D1005E"/>
    <w:rsid w:val="00D120CF"/>
    <w:rsid w:val="00D12DB6"/>
    <w:rsid w:val="00D139E4"/>
    <w:rsid w:val="00D13B48"/>
    <w:rsid w:val="00D15D0D"/>
    <w:rsid w:val="00D16C2F"/>
    <w:rsid w:val="00D209E2"/>
    <w:rsid w:val="00D20B70"/>
    <w:rsid w:val="00D21680"/>
    <w:rsid w:val="00D21796"/>
    <w:rsid w:val="00D22CD6"/>
    <w:rsid w:val="00D238CF"/>
    <w:rsid w:val="00D23B55"/>
    <w:rsid w:val="00D241CF"/>
    <w:rsid w:val="00D2436E"/>
    <w:rsid w:val="00D24CE2"/>
    <w:rsid w:val="00D2564C"/>
    <w:rsid w:val="00D26DC7"/>
    <w:rsid w:val="00D26FF0"/>
    <w:rsid w:val="00D2717B"/>
    <w:rsid w:val="00D273DF"/>
    <w:rsid w:val="00D273F7"/>
    <w:rsid w:val="00D27D5C"/>
    <w:rsid w:val="00D30B28"/>
    <w:rsid w:val="00D30DAC"/>
    <w:rsid w:val="00D31FFC"/>
    <w:rsid w:val="00D3283B"/>
    <w:rsid w:val="00D32EEF"/>
    <w:rsid w:val="00D33CEB"/>
    <w:rsid w:val="00D34327"/>
    <w:rsid w:val="00D3453D"/>
    <w:rsid w:val="00D34873"/>
    <w:rsid w:val="00D3502D"/>
    <w:rsid w:val="00D3533C"/>
    <w:rsid w:val="00D356F3"/>
    <w:rsid w:val="00D35E51"/>
    <w:rsid w:val="00D36129"/>
    <w:rsid w:val="00D36422"/>
    <w:rsid w:val="00D377F7"/>
    <w:rsid w:val="00D37EF1"/>
    <w:rsid w:val="00D4015F"/>
    <w:rsid w:val="00D403EB"/>
    <w:rsid w:val="00D406F8"/>
    <w:rsid w:val="00D4081E"/>
    <w:rsid w:val="00D41D0C"/>
    <w:rsid w:val="00D42017"/>
    <w:rsid w:val="00D42A24"/>
    <w:rsid w:val="00D42F12"/>
    <w:rsid w:val="00D43020"/>
    <w:rsid w:val="00D435A8"/>
    <w:rsid w:val="00D43F64"/>
    <w:rsid w:val="00D44EA2"/>
    <w:rsid w:val="00D44FE0"/>
    <w:rsid w:val="00D46DC3"/>
    <w:rsid w:val="00D46EDC"/>
    <w:rsid w:val="00D47202"/>
    <w:rsid w:val="00D47336"/>
    <w:rsid w:val="00D474A0"/>
    <w:rsid w:val="00D478EC"/>
    <w:rsid w:val="00D47C83"/>
    <w:rsid w:val="00D47F66"/>
    <w:rsid w:val="00D50B5B"/>
    <w:rsid w:val="00D511BD"/>
    <w:rsid w:val="00D52270"/>
    <w:rsid w:val="00D52968"/>
    <w:rsid w:val="00D52C71"/>
    <w:rsid w:val="00D52E54"/>
    <w:rsid w:val="00D52EA6"/>
    <w:rsid w:val="00D530F6"/>
    <w:rsid w:val="00D533B5"/>
    <w:rsid w:val="00D536C5"/>
    <w:rsid w:val="00D5409A"/>
    <w:rsid w:val="00D54DD0"/>
    <w:rsid w:val="00D55DD1"/>
    <w:rsid w:val="00D56404"/>
    <w:rsid w:val="00D60982"/>
    <w:rsid w:val="00D609B5"/>
    <w:rsid w:val="00D60DFB"/>
    <w:rsid w:val="00D6251A"/>
    <w:rsid w:val="00D62BFA"/>
    <w:rsid w:val="00D64437"/>
    <w:rsid w:val="00D64531"/>
    <w:rsid w:val="00D6465B"/>
    <w:rsid w:val="00D64E66"/>
    <w:rsid w:val="00D64EF9"/>
    <w:rsid w:val="00D6512C"/>
    <w:rsid w:val="00D65770"/>
    <w:rsid w:val="00D66078"/>
    <w:rsid w:val="00D662AC"/>
    <w:rsid w:val="00D6692E"/>
    <w:rsid w:val="00D67A62"/>
    <w:rsid w:val="00D719CC"/>
    <w:rsid w:val="00D71DFD"/>
    <w:rsid w:val="00D71E7C"/>
    <w:rsid w:val="00D723C7"/>
    <w:rsid w:val="00D72846"/>
    <w:rsid w:val="00D73C4C"/>
    <w:rsid w:val="00D73F15"/>
    <w:rsid w:val="00D74008"/>
    <w:rsid w:val="00D74423"/>
    <w:rsid w:val="00D749E2"/>
    <w:rsid w:val="00D7645D"/>
    <w:rsid w:val="00D80008"/>
    <w:rsid w:val="00D80458"/>
    <w:rsid w:val="00D8046D"/>
    <w:rsid w:val="00D80FD9"/>
    <w:rsid w:val="00D8191D"/>
    <w:rsid w:val="00D83142"/>
    <w:rsid w:val="00D83323"/>
    <w:rsid w:val="00D83FDC"/>
    <w:rsid w:val="00D84EE7"/>
    <w:rsid w:val="00D870FC"/>
    <w:rsid w:val="00D87108"/>
    <w:rsid w:val="00D8716B"/>
    <w:rsid w:val="00D87BDE"/>
    <w:rsid w:val="00D90316"/>
    <w:rsid w:val="00D90E7F"/>
    <w:rsid w:val="00D911B1"/>
    <w:rsid w:val="00D91274"/>
    <w:rsid w:val="00D91722"/>
    <w:rsid w:val="00D91A5A"/>
    <w:rsid w:val="00D9213F"/>
    <w:rsid w:val="00D923A9"/>
    <w:rsid w:val="00D92C50"/>
    <w:rsid w:val="00D937DF"/>
    <w:rsid w:val="00D93B10"/>
    <w:rsid w:val="00D93DD6"/>
    <w:rsid w:val="00D93F7C"/>
    <w:rsid w:val="00D94ACF"/>
    <w:rsid w:val="00D94CB9"/>
    <w:rsid w:val="00D956AF"/>
    <w:rsid w:val="00D95CB6"/>
    <w:rsid w:val="00D96629"/>
    <w:rsid w:val="00D96CAF"/>
    <w:rsid w:val="00D96DA4"/>
    <w:rsid w:val="00D97E08"/>
    <w:rsid w:val="00DA00A9"/>
    <w:rsid w:val="00DA036A"/>
    <w:rsid w:val="00DA03B7"/>
    <w:rsid w:val="00DA0412"/>
    <w:rsid w:val="00DA05CD"/>
    <w:rsid w:val="00DA0AF1"/>
    <w:rsid w:val="00DA0B8D"/>
    <w:rsid w:val="00DA2988"/>
    <w:rsid w:val="00DA29C1"/>
    <w:rsid w:val="00DA3F24"/>
    <w:rsid w:val="00DA4D30"/>
    <w:rsid w:val="00DA5B09"/>
    <w:rsid w:val="00DA6E40"/>
    <w:rsid w:val="00DA6F2D"/>
    <w:rsid w:val="00DA76C6"/>
    <w:rsid w:val="00DA7DC3"/>
    <w:rsid w:val="00DB0727"/>
    <w:rsid w:val="00DB0800"/>
    <w:rsid w:val="00DB0AD9"/>
    <w:rsid w:val="00DB10D7"/>
    <w:rsid w:val="00DB124B"/>
    <w:rsid w:val="00DB1B02"/>
    <w:rsid w:val="00DB1C4A"/>
    <w:rsid w:val="00DB2184"/>
    <w:rsid w:val="00DB223C"/>
    <w:rsid w:val="00DB22D0"/>
    <w:rsid w:val="00DB2999"/>
    <w:rsid w:val="00DB2C5D"/>
    <w:rsid w:val="00DB2E21"/>
    <w:rsid w:val="00DB3D91"/>
    <w:rsid w:val="00DB4994"/>
    <w:rsid w:val="00DB4C5B"/>
    <w:rsid w:val="00DB6C0F"/>
    <w:rsid w:val="00DB7170"/>
    <w:rsid w:val="00DB7605"/>
    <w:rsid w:val="00DB7B40"/>
    <w:rsid w:val="00DC09BF"/>
    <w:rsid w:val="00DC0D0C"/>
    <w:rsid w:val="00DC0D12"/>
    <w:rsid w:val="00DC18E8"/>
    <w:rsid w:val="00DC1A7F"/>
    <w:rsid w:val="00DC2856"/>
    <w:rsid w:val="00DC30E4"/>
    <w:rsid w:val="00DC362A"/>
    <w:rsid w:val="00DC3699"/>
    <w:rsid w:val="00DC487D"/>
    <w:rsid w:val="00DC4953"/>
    <w:rsid w:val="00DC69F3"/>
    <w:rsid w:val="00DC6B68"/>
    <w:rsid w:val="00DC6ECF"/>
    <w:rsid w:val="00DD0447"/>
    <w:rsid w:val="00DD105A"/>
    <w:rsid w:val="00DD14B3"/>
    <w:rsid w:val="00DD1CC9"/>
    <w:rsid w:val="00DD2245"/>
    <w:rsid w:val="00DD3136"/>
    <w:rsid w:val="00DD3FED"/>
    <w:rsid w:val="00DD4D61"/>
    <w:rsid w:val="00DD4F67"/>
    <w:rsid w:val="00DD53AA"/>
    <w:rsid w:val="00DD5E80"/>
    <w:rsid w:val="00DD6211"/>
    <w:rsid w:val="00DD7BE0"/>
    <w:rsid w:val="00DD7CF6"/>
    <w:rsid w:val="00DE01D9"/>
    <w:rsid w:val="00DE0C56"/>
    <w:rsid w:val="00DE11B3"/>
    <w:rsid w:val="00DE1299"/>
    <w:rsid w:val="00DE1ACC"/>
    <w:rsid w:val="00DE1D34"/>
    <w:rsid w:val="00DE2741"/>
    <w:rsid w:val="00DE3206"/>
    <w:rsid w:val="00DE333B"/>
    <w:rsid w:val="00DE33DB"/>
    <w:rsid w:val="00DE34D3"/>
    <w:rsid w:val="00DE3F96"/>
    <w:rsid w:val="00DE4C69"/>
    <w:rsid w:val="00DE4D84"/>
    <w:rsid w:val="00DE622A"/>
    <w:rsid w:val="00DE67B4"/>
    <w:rsid w:val="00DE67B8"/>
    <w:rsid w:val="00DE7719"/>
    <w:rsid w:val="00DE77CD"/>
    <w:rsid w:val="00DF009B"/>
    <w:rsid w:val="00DF01EF"/>
    <w:rsid w:val="00DF1C2D"/>
    <w:rsid w:val="00DF26D5"/>
    <w:rsid w:val="00DF29A8"/>
    <w:rsid w:val="00DF3269"/>
    <w:rsid w:val="00DF373C"/>
    <w:rsid w:val="00DF3B05"/>
    <w:rsid w:val="00DF4284"/>
    <w:rsid w:val="00DF5012"/>
    <w:rsid w:val="00DF56A4"/>
    <w:rsid w:val="00DF5AF6"/>
    <w:rsid w:val="00DF6612"/>
    <w:rsid w:val="00DF7024"/>
    <w:rsid w:val="00DF72E8"/>
    <w:rsid w:val="00DF7661"/>
    <w:rsid w:val="00E002B6"/>
    <w:rsid w:val="00E00894"/>
    <w:rsid w:val="00E0093E"/>
    <w:rsid w:val="00E00EF1"/>
    <w:rsid w:val="00E01768"/>
    <w:rsid w:val="00E019EC"/>
    <w:rsid w:val="00E0209B"/>
    <w:rsid w:val="00E0233D"/>
    <w:rsid w:val="00E024C3"/>
    <w:rsid w:val="00E02B3F"/>
    <w:rsid w:val="00E02F85"/>
    <w:rsid w:val="00E03C08"/>
    <w:rsid w:val="00E046E2"/>
    <w:rsid w:val="00E075BE"/>
    <w:rsid w:val="00E10427"/>
    <w:rsid w:val="00E112D8"/>
    <w:rsid w:val="00E13036"/>
    <w:rsid w:val="00E14C61"/>
    <w:rsid w:val="00E15DA4"/>
    <w:rsid w:val="00E164E9"/>
    <w:rsid w:val="00E17F08"/>
    <w:rsid w:val="00E20865"/>
    <w:rsid w:val="00E2086C"/>
    <w:rsid w:val="00E20CFE"/>
    <w:rsid w:val="00E21242"/>
    <w:rsid w:val="00E2248B"/>
    <w:rsid w:val="00E23306"/>
    <w:rsid w:val="00E23482"/>
    <w:rsid w:val="00E2348F"/>
    <w:rsid w:val="00E2390F"/>
    <w:rsid w:val="00E2441F"/>
    <w:rsid w:val="00E25AA5"/>
    <w:rsid w:val="00E273B8"/>
    <w:rsid w:val="00E275B3"/>
    <w:rsid w:val="00E3064C"/>
    <w:rsid w:val="00E318F8"/>
    <w:rsid w:val="00E31C2A"/>
    <w:rsid w:val="00E3200A"/>
    <w:rsid w:val="00E33824"/>
    <w:rsid w:val="00E3466F"/>
    <w:rsid w:val="00E3485C"/>
    <w:rsid w:val="00E34D1E"/>
    <w:rsid w:val="00E352E6"/>
    <w:rsid w:val="00E354F4"/>
    <w:rsid w:val="00E35921"/>
    <w:rsid w:val="00E364A1"/>
    <w:rsid w:val="00E3657D"/>
    <w:rsid w:val="00E372A2"/>
    <w:rsid w:val="00E372C1"/>
    <w:rsid w:val="00E37DBD"/>
    <w:rsid w:val="00E4053D"/>
    <w:rsid w:val="00E4107C"/>
    <w:rsid w:val="00E41F3F"/>
    <w:rsid w:val="00E42159"/>
    <w:rsid w:val="00E42852"/>
    <w:rsid w:val="00E43246"/>
    <w:rsid w:val="00E446ED"/>
    <w:rsid w:val="00E44B89"/>
    <w:rsid w:val="00E4595C"/>
    <w:rsid w:val="00E46B3A"/>
    <w:rsid w:val="00E477EF"/>
    <w:rsid w:val="00E47B2D"/>
    <w:rsid w:val="00E50009"/>
    <w:rsid w:val="00E5032E"/>
    <w:rsid w:val="00E508D8"/>
    <w:rsid w:val="00E509FA"/>
    <w:rsid w:val="00E50BB5"/>
    <w:rsid w:val="00E50D07"/>
    <w:rsid w:val="00E53181"/>
    <w:rsid w:val="00E5397A"/>
    <w:rsid w:val="00E5403D"/>
    <w:rsid w:val="00E54683"/>
    <w:rsid w:val="00E5615A"/>
    <w:rsid w:val="00E56389"/>
    <w:rsid w:val="00E576AA"/>
    <w:rsid w:val="00E578B7"/>
    <w:rsid w:val="00E57A78"/>
    <w:rsid w:val="00E57DA8"/>
    <w:rsid w:val="00E6022C"/>
    <w:rsid w:val="00E61CB8"/>
    <w:rsid w:val="00E61D07"/>
    <w:rsid w:val="00E620BB"/>
    <w:rsid w:val="00E63D50"/>
    <w:rsid w:val="00E645A3"/>
    <w:rsid w:val="00E647DF"/>
    <w:rsid w:val="00E64D96"/>
    <w:rsid w:val="00E64E53"/>
    <w:rsid w:val="00E66154"/>
    <w:rsid w:val="00E6681F"/>
    <w:rsid w:val="00E67505"/>
    <w:rsid w:val="00E70015"/>
    <w:rsid w:val="00E705DE"/>
    <w:rsid w:val="00E72D6B"/>
    <w:rsid w:val="00E72D6D"/>
    <w:rsid w:val="00E731DA"/>
    <w:rsid w:val="00E735DA"/>
    <w:rsid w:val="00E737D9"/>
    <w:rsid w:val="00E73F22"/>
    <w:rsid w:val="00E740B5"/>
    <w:rsid w:val="00E74538"/>
    <w:rsid w:val="00E74576"/>
    <w:rsid w:val="00E746F4"/>
    <w:rsid w:val="00E748D2"/>
    <w:rsid w:val="00E74D3F"/>
    <w:rsid w:val="00E75116"/>
    <w:rsid w:val="00E7571C"/>
    <w:rsid w:val="00E76CD0"/>
    <w:rsid w:val="00E77B5F"/>
    <w:rsid w:val="00E804E5"/>
    <w:rsid w:val="00E81C80"/>
    <w:rsid w:val="00E8219A"/>
    <w:rsid w:val="00E82A92"/>
    <w:rsid w:val="00E8309A"/>
    <w:rsid w:val="00E836FA"/>
    <w:rsid w:val="00E83953"/>
    <w:rsid w:val="00E84AFC"/>
    <w:rsid w:val="00E852E0"/>
    <w:rsid w:val="00E86638"/>
    <w:rsid w:val="00E870DF"/>
    <w:rsid w:val="00E878C5"/>
    <w:rsid w:val="00E879AF"/>
    <w:rsid w:val="00E87C2F"/>
    <w:rsid w:val="00E9025D"/>
    <w:rsid w:val="00E905DC"/>
    <w:rsid w:val="00E90B30"/>
    <w:rsid w:val="00E91479"/>
    <w:rsid w:val="00E91E73"/>
    <w:rsid w:val="00E93837"/>
    <w:rsid w:val="00E94649"/>
    <w:rsid w:val="00E9480F"/>
    <w:rsid w:val="00E95CD7"/>
    <w:rsid w:val="00E96650"/>
    <w:rsid w:val="00E9670E"/>
    <w:rsid w:val="00E96F52"/>
    <w:rsid w:val="00E97A54"/>
    <w:rsid w:val="00E97AE8"/>
    <w:rsid w:val="00EA0413"/>
    <w:rsid w:val="00EA0A72"/>
    <w:rsid w:val="00EA0B69"/>
    <w:rsid w:val="00EA0BB5"/>
    <w:rsid w:val="00EA0E50"/>
    <w:rsid w:val="00EA20A3"/>
    <w:rsid w:val="00EA2E3A"/>
    <w:rsid w:val="00EA3FFF"/>
    <w:rsid w:val="00EA43BE"/>
    <w:rsid w:val="00EA4830"/>
    <w:rsid w:val="00EA56D1"/>
    <w:rsid w:val="00EA6426"/>
    <w:rsid w:val="00EA6767"/>
    <w:rsid w:val="00EA7435"/>
    <w:rsid w:val="00EB0FA5"/>
    <w:rsid w:val="00EB140D"/>
    <w:rsid w:val="00EB1EDC"/>
    <w:rsid w:val="00EB2404"/>
    <w:rsid w:val="00EB2450"/>
    <w:rsid w:val="00EB3B0E"/>
    <w:rsid w:val="00EB5613"/>
    <w:rsid w:val="00EB56FF"/>
    <w:rsid w:val="00EB6505"/>
    <w:rsid w:val="00EB6B39"/>
    <w:rsid w:val="00EB727F"/>
    <w:rsid w:val="00EC1A60"/>
    <w:rsid w:val="00EC1AB3"/>
    <w:rsid w:val="00EC215C"/>
    <w:rsid w:val="00EC21C8"/>
    <w:rsid w:val="00EC233F"/>
    <w:rsid w:val="00EC445C"/>
    <w:rsid w:val="00EC4C60"/>
    <w:rsid w:val="00EC530D"/>
    <w:rsid w:val="00EC58A6"/>
    <w:rsid w:val="00EC5988"/>
    <w:rsid w:val="00EC6183"/>
    <w:rsid w:val="00EC61D3"/>
    <w:rsid w:val="00EC776D"/>
    <w:rsid w:val="00EC7911"/>
    <w:rsid w:val="00ED0820"/>
    <w:rsid w:val="00ED0B6C"/>
    <w:rsid w:val="00ED183A"/>
    <w:rsid w:val="00ED1F14"/>
    <w:rsid w:val="00ED2935"/>
    <w:rsid w:val="00ED3093"/>
    <w:rsid w:val="00ED34ED"/>
    <w:rsid w:val="00ED3EA0"/>
    <w:rsid w:val="00ED3F46"/>
    <w:rsid w:val="00ED4487"/>
    <w:rsid w:val="00ED4C77"/>
    <w:rsid w:val="00ED53B6"/>
    <w:rsid w:val="00ED54D3"/>
    <w:rsid w:val="00ED58DA"/>
    <w:rsid w:val="00ED5A6F"/>
    <w:rsid w:val="00ED5EB8"/>
    <w:rsid w:val="00ED6179"/>
    <w:rsid w:val="00ED6DCF"/>
    <w:rsid w:val="00ED79A5"/>
    <w:rsid w:val="00EE0095"/>
    <w:rsid w:val="00EE046F"/>
    <w:rsid w:val="00EE05BB"/>
    <w:rsid w:val="00EE0864"/>
    <w:rsid w:val="00EE1106"/>
    <w:rsid w:val="00EE1243"/>
    <w:rsid w:val="00EE1D91"/>
    <w:rsid w:val="00EE20EB"/>
    <w:rsid w:val="00EE2287"/>
    <w:rsid w:val="00EE2B5B"/>
    <w:rsid w:val="00EE323B"/>
    <w:rsid w:val="00EE3D1C"/>
    <w:rsid w:val="00EE47FA"/>
    <w:rsid w:val="00EE57A7"/>
    <w:rsid w:val="00EE6A52"/>
    <w:rsid w:val="00EE7C6B"/>
    <w:rsid w:val="00EF09D4"/>
    <w:rsid w:val="00EF0A7E"/>
    <w:rsid w:val="00EF2282"/>
    <w:rsid w:val="00EF251E"/>
    <w:rsid w:val="00EF4ECA"/>
    <w:rsid w:val="00EF5435"/>
    <w:rsid w:val="00EF573A"/>
    <w:rsid w:val="00EF5B53"/>
    <w:rsid w:val="00EF5DDD"/>
    <w:rsid w:val="00EF5F39"/>
    <w:rsid w:val="00EF6B3A"/>
    <w:rsid w:val="00EF6BFC"/>
    <w:rsid w:val="00EF71D2"/>
    <w:rsid w:val="00EF7FD9"/>
    <w:rsid w:val="00F00649"/>
    <w:rsid w:val="00F010A4"/>
    <w:rsid w:val="00F0158A"/>
    <w:rsid w:val="00F01FE3"/>
    <w:rsid w:val="00F03058"/>
    <w:rsid w:val="00F04156"/>
    <w:rsid w:val="00F042BE"/>
    <w:rsid w:val="00F04D55"/>
    <w:rsid w:val="00F0589D"/>
    <w:rsid w:val="00F07113"/>
    <w:rsid w:val="00F0730A"/>
    <w:rsid w:val="00F0735D"/>
    <w:rsid w:val="00F07BC9"/>
    <w:rsid w:val="00F07D1B"/>
    <w:rsid w:val="00F10196"/>
    <w:rsid w:val="00F10B89"/>
    <w:rsid w:val="00F10C04"/>
    <w:rsid w:val="00F12AA4"/>
    <w:rsid w:val="00F130C5"/>
    <w:rsid w:val="00F1495F"/>
    <w:rsid w:val="00F17793"/>
    <w:rsid w:val="00F17866"/>
    <w:rsid w:val="00F17C15"/>
    <w:rsid w:val="00F200BA"/>
    <w:rsid w:val="00F20396"/>
    <w:rsid w:val="00F20B13"/>
    <w:rsid w:val="00F20F9D"/>
    <w:rsid w:val="00F2177D"/>
    <w:rsid w:val="00F21975"/>
    <w:rsid w:val="00F2243E"/>
    <w:rsid w:val="00F22E69"/>
    <w:rsid w:val="00F23771"/>
    <w:rsid w:val="00F237DB"/>
    <w:rsid w:val="00F23A40"/>
    <w:rsid w:val="00F244C8"/>
    <w:rsid w:val="00F24890"/>
    <w:rsid w:val="00F25086"/>
    <w:rsid w:val="00F26032"/>
    <w:rsid w:val="00F2723B"/>
    <w:rsid w:val="00F272C8"/>
    <w:rsid w:val="00F27791"/>
    <w:rsid w:val="00F27F96"/>
    <w:rsid w:val="00F316B9"/>
    <w:rsid w:val="00F31CAF"/>
    <w:rsid w:val="00F320D1"/>
    <w:rsid w:val="00F328E7"/>
    <w:rsid w:val="00F32CC8"/>
    <w:rsid w:val="00F3313D"/>
    <w:rsid w:val="00F34A8B"/>
    <w:rsid w:val="00F34D05"/>
    <w:rsid w:val="00F35203"/>
    <w:rsid w:val="00F40FB4"/>
    <w:rsid w:val="00F41362"/>
    <w:rsid w:val="00F41561"/>
    <w:rsid w:val="00F415CF"/>
    <w:rsid w:val="00F418F6"/>
    <w:rsid w:val="00F41DE9"/>
    <w:rsid w:val="00F44BE2"/>
    <w:rsid w:val="00F451FB"/>
    <w:rsid w:val="00F458B7"/>
    <w:rsid w:val="00F45F94"/>
    <w:rsid w:val="00F464DD"/>
    <w:rsid w:val="00F468C1"/>
    <w:rsid w:val="00F4727D"/>
    <w:rsid w:val="00F50BC3"/>
    <w:rsid w:val="00F50F20"/>
    <w:rsid w:val="00F510EA"/>
    <w:rsid w:val="00F5127E"/>
    <w:rsid w:val="00F520F9"/>
    <w:rsid w:val="00F524BA"/>
    <w:rsid w:val="00F529DF"/>
    <w:rsid w:val="00F52E3C"/>
    <w:rsid w:val="00F53FE8"/>
    <w:rsid w:val="00F54738"/>
    <w:rsid w:val="00F5492F"/>
    <w:rsid w:val="00F54DB8"/>
    <w:rsid w:val="00F54EE7"/>
    <w:rsid w:val="00F55872"/>
    <w:rsid w:val="00F55AAE"/>
    <w:rsid w:val="00F55E85"/>
    <w:rsid w:val="00F55F40"/>
    <w:rsid w:val="00F56BC8"/>
    <w:rsid w:val="00F578B1"/>
    <w:rsid w:val="00F57D07"/>
    <w:rsid w:val="00F60938"/>
    <w:rsid w:val="00F612F0"/>
    <w:rsid w:val="00F61F4B"/>
    <w:rsid w:val="00F62052"/>
    <w:rsid w:val="00F62ABF"/>
    <w:rsid w:val="00F63049"/>
    <w:rsid w:val="00F63B0C"/>
    <w:rsid w:val="00F63E90"/>
    <w:rsid w:val="00F63F70"/>
    <w:rsid w:val="00F6458E"/>
    <w:rsid w:val="00F64757"/>
    <w:rsid w:val="00F67830"/>
    <w:rsid w:val="00F679AC"/>
    <w:rsid w:val="00F67AF3"/>
    <w:rsid w:val="00F67C46"/>
    <w:rsid w:val="00F70EDB"/>
    <w:rsid w:val="00F71C46"/>
    <w:rsid w:val="00F71C79"/>
    <w:rsid w:val="00F72212"/>
    <w:rsid w:val="00F734E3"/>
    <w:rsid w:val="00F737C9"/>
    <w:rsid w:val="00F74521"/>
    <w:rsid w:val="00F74ED2"/>
    <w:rsid w:val="00F750C5"/>
    <w:rsid w:val="00F757F2"/>
    <w:rsid w:val="00F758B5"/>
    <w:rsid w:val="00F7727F"/>
    <w:rsid w:val="00F778AB"/>
    <w:rsid w:val="00F804F5"/>
    <w:rsid w:val="00F80A30"/>
    <w:rsid w:val="00F80F36"/>
    <w:rsid w:val="00F8114A"/>
    <w:rsid w:val="00F8341D"/>
    <w:rsid w:val="00F840A5"/>
    <w:rsid w:val="00F846C6"/>
    <w:rsid w:val="00F850B1"/>
    <w:rsid w:val="00F85D7D"/>
    <w:rsid w:val="00F866F0"/>
    <w:rsid w:val="00F86FBA"/>
    <w:rsid w:val="00F87731"/>
    <w:rsid w:val="00F8789F"/>
    <w:rsid w:val="00F90031"/>
    <w:rsid w:val="00F90339"/>
    <w:rsid w:val="00F90416"/>
    <w:rsid w:val="00F90596"/>
    <w:rsid w:val="00F91EF4"/>
    <w:rsid w:val="00F92144"/>
    <w:rsid w:val="00F927C4"/>
    <w:rsid w:val="00F9293F"/>
    <w:rsid w:val="00F92E33"/>
    <w:rsid w:val="00F94115"/>
    <w:rsid w:val="00F94659"/>
    <w:rsid w:val="00F948CA"/>
    <w:rsid w:val="00F94D29"/>
    <w:rsid w:val="00F94F54"/>
    <w:rsid w:val="00F950C6"/>
    <w:rsid w:val="00F95567"/>
    <w:rsid w:val="00F95A85"/>
    <w:rsid w:val="00F96094"/>
    <w:rsid w:val="00F962F0"/>
    <w:rsid w:val="00F96872"/>
    <w:rsid w:val="00F973AA"/>
    <w:rsid w:val="00F97ADD"/>
    <w:rsid w:val="00F97B32"/>
    <w:rsid w:val="00FA037E"/>
    <w:rsid w:val="00FA065D"/>
    <w:rsid w:val="00FA10CF"/>
    <w:rsid w:val="00FA1204"/>
    <w:rsid w:val="00FA1D06"/>
    <w:rsid w:val="00FA1FBE"/>
    <w:rsid w:val="00FA1FFB"/>
    <w:rsid w:val="00FA2135"/>
    <w:rsid w:val="00FA2652"/>
    <w:rsid w:val="00FA2A6E"/>
    <w:rsid w:val="00FA32FE"/>
    <w:rsid w:val="00FA5439"/>
    <w:rsid w:val="00FA59CE"/>
    <w:rsid w:val="00FA5A70"/>
    <w:rsid w:val="00FA5D61"/>
    <w:rsid w:val="00FA7589"/>
    <w:rsid w:val="00FB0332"/>
    <w:rsid w:val="00FB10C7"/>
    <w:rsid w:val="00FB1500"/>
    <w:rsid w:val="00FB1AA7"/>
    <w:rsid w:val="00FB28D7"/>
    <w:rsid w:val="00FB2C96"/>
    <w:rsid w:val="00FB362A"/>
    <w:rsid w:val="00FB378B"/>
    <w:rsid w:val="00FB37A9"/>
    <w:rsid w:val="00FB387C"/>
    <w:rsid w:val="00FB3EE4"/>
    <w:rsid w:val="00FB4D28"/>
    <w:rsid w:val="00FB60F1"/>
    <w:rsid w:val="00FB6362"/>
    <w:rsid w:val="00FB7075"/>
    <w:rsid w:val="00FB74A1"/>
    <w:rsid w:val="00FB75AC"/>
    <w:rsid w:val="00FC1A7B"/>
    <w:rsid w:val="00FC1C60"/>
    <w:rsid w:val="00FC276C"/>
    <w:rsid w:val="00FC38B1"/>
    <w:rsid w:val="00FC4FA1"/>
    <w:rsid w:val="00FC5FCA"/>
    <w:rsid w:val="00FC61CE"/>
    <w:rsid w:val="00FC62C9"/>
    <w:rsid w:val="00FC6777"/>
    <w:rsid w:val="00FC6E14"/>
    <w:rsid w:val="00FD017B"/>
    <w:rsid w:val="00FD035E"/>
    <w:rsid w:val="00FD0A65"/>
    <w:rsid w:val="00FD0CFB"/>
    <w:rsid w:val="00FD0D90"/>
    <w:rsid w:val="00FD2C49"/>
    <w:rsid w:val="00FD2E05"/>
    <w:rsid w:val="00FD3270"/>
    <w:rsid w:val="00FD37A4"/>
    <w:rsid w:val="00FD3A03"/>
    <w:rsid w:val="00FD3C05"/>
    <w:rsid w:val="00FD447E"/>
    <w:rsid w:val="00FD5218"/>
    <w:rsid w:val="00FD5A08"/>
    <w:rsid w:val="00FD63DF"/>
    <w:rsid w:val="00FD6BD8"/>
    <w:rsid w:val="00FD7DC8"/>
    <w:rsid w:val="00FE0DB7"/>
    <w:rsid w:val="00FE10D8"/>
    <w:rsid w:val="00FE1753"/>
    <w:rsid w:val="00FE1C28"/>
    <w:rsid w:val="00FE291C"/>
    <w:rsid w:val="00FE436D"/>
    <w:rsid w:val="00FE4489"/>
    <w:rsid w:val="00FE49A1"/>
    <w:rsid w:val="00FE5617"/>
    <w:rsid w:val="00FE66E2"/>
    <w:rsid w:val="00FE6E63"/>
    <w:rsid w:val="00FE7368"/>
    <w:rsid w:val="00FE7546"/>
    <w:rsid w:val="00FE7679"/>
    <w:rsid w:val="00FE7F0D"/>
    <w:rsid w:val="00FE7F71"/>
    <w:rsid w:val="00FF04F5"/>
    <w:rsid w:val="00FF0EB3"/>
    <w:rsid w:val="00FF2B64"/>
    <w:rsid w:val="00FF3D10"/>
    <w:rsid w:val="00FF40B8"/>
    <w:rsid w:val="00FF4974"/>
    <w:rsid w:val="00FF51A7"/>
    <w:rsid w:val="00FF69E1"/>
    <w:rsid w:val="00FF6B34"/>
    <w:rsid w:val="00FF6B8E"/>
    <w:rsid w:val="00FF72CA"/>
    <w:rsid w:val="00FF76BE"/>
    <w:rsid w:val="011AE2BF"/>
    <w:rsid w:val="018788B3"/>
    <w:rsid w:val="019F3B2E"/>
    <w:rsid w:val="01A54B52"/>
    <w:rsid w:val="01B36A62"/>
    <w:rsid w:val="0241F2B7"/>
    <w:rsid w:val="02465AEF"/>
    <w:rsid w:val="0296C260"/>
    <w:rsid w:val="029B3954"/>
    <w:rsid w:val="02ADF5EC"/>
    <w:rsid w:val="0301255E"/>
    <w:rsid w:val="030594C3"/>
    <w:rsid w:val="03A9A1FC"/>
    <w:rsid w:val="0487E092"/>
    <w:rsid w:val="04949D01"/>
    <w:rsid w:val="04C501D4"/>
    <w:rsid w:val="05080F64"/>
    <w:rsid w:val="05ADF4DE"/>
    <w:rsid w:val="05B4390D"/>
    <w:rsid w:val="070E7664"/>
    <w:rsid w:val="07872155"/>
    <w:rsid w:val="078C1C85"/>
    <w:rsid w:val="07B3A1C0"/>
    <w:rsid w:val="090F047A"/>
    <w:rsid w:val="0A150466"/>
    <w:rsid w:val="0BCF22F2"/>
    <w:rsid w:val="0C55EE64"/>
    <w:rsid w:val="0D9846FA"/>
    <w:rsid w:val="0DC91FF7"/>
    <w:rsid w:val="0E4E8B12"/>
    <w:rsid w:val="0F8BB43D"/>
    <w:rsid w:val="10143513"/>
    <w:rsid w:val="10212262"/>
    <w:rsid w:val="11491604"/>
    <w:rsid w:val="1156CCFC"/>
    <w:rsid w:val="117AB9B7"/>
    <w:rsid w:val="1182C669"/>
    <w:rsid w:val="121557B9"/>
    <w:rsid w:val="12BE82E5"/>
    <w:rsid w:val="133F1E4C"/>
    <w:rsid w:val="1354843C"/>
    <w:rsid w:val="136CC5C7"/>
    <w:rsid w:val="13AB839D"/>
    <w:rsid w:val="13B1C7E5"/>
    <w:rsid w:val="14749A3A"/>
    <w:rsid w:val="1489A5AB"/>
    <w:rsid w:val="156B0440"/>
    <w:rsid w:val="15AA869D"/>
    <w:rsid w:val="15B0CAA7"/>
    <w:rsid w:val="15F3190D"/>
    <w:rsid w:val="16815933"/>
    <w:rsid w:val="16C00CA1"/>
    <w:rsid w:val="16CEB46A"/>
    <w:rsid w:val="178CAD67"/>
    <w:rsid w:val="17C6CD7D"/>
    <w:rsid w:val="18A99F86"/>
    <w:rsid w:val="19204493"/>
    <w:rsid w:val="196266AD"/>
    <w:rsid w:val="19FCE2CE"/>
    <w:rsid w:val="1ABF5D90"/>
    <w:rsid w:val="1B423076"/>
    <w:rsid w:val="1B92232D"/>
    <w:rsid w:val="1BD77799"/>
    <w:rsid w:val="1C2E346D"/>
    <w:rsid w:val="1C6B3190"/>
    <w:rsid w:val="1C959220"/>
    <w:rsid w:val="1CBFDC2B"/>
    <w:rsid w:val="1D90A6B6"/>
    <w:rsid w:val="1DF33EA8"/>
    <w:rsid w:val="1E08F803"/>
    <w:rsid w:val="1E147429"/>
    <w:rsid w:val="1EDF7F96"/>
    <w:rsid w:val="1F1FA677"/>
    <w:rsid w:val="1F258EC0"/>
    <w:rsid w:val="1FA362C6"/>
    <w:rsid w:val="1FE8DCB0"/>
    <w:rsid w:val="20624E44"/>
    <w:rsid w:val="2065A0E2"/>
    <w:rsid w:val="20A27F8D"/>
    <w:rsid w:val="20C65227"/>
    <w:rsid w:val="20D6DF5F"/>
    <w:rsid w:val="20E2A1B2"/>
    <w:rsid w:val="217E175D"/>
    <w:rsid w:val="21A64925"/>
    <w:rsid w:val="228952A1"/>
    <w:rsid w:val="229680EF"/>
    <w:rsid w:val="22CCB127"/>
    <w:rsid w:val="22EB684A"/>
    <w:rsid w:val="24252302"/>
    <w:rsid w:val="246E2FC6"/>
    <w:rsid w:val="246E6F9A"/>
    <w:rsid w:val="252EB090"/>
    <w:rsid w:val="255ABD6E"/>
    <w:rsid w:val="258DDB8C"/>
    <w:rsid w:val="25B9B41E"/>
    <w:rsid w:val="25C221DE"/>
    <w:rsid w:val="25E65F49"/>
    <w:rsid w:val="2613B08A"/>
    <w:rsid w:val="261D7685"/>
    <w:rsid w:val="264635A0"/>
    <w:rsid w:val="26D39FBA"/>
    <w:rsid w:val="27A1F876"/>
    <w:rsid w:val="29050AC0"/>
    <w:rsid w:val="293DC8D7"/>
    <w:rsid w:val="2996A1CD"/>
    <w:rsid w:val="2A1E4CC8"/>
    <w:rsid w:val="2BC56AF9"/>
    <w:rsid w:val="2BFFDAC7"/>
    <w:rsid w:val="2CB7A342"/>
    <w:rsid w:val="2DB4BAB7"/>
    <w:rsid w:val="2DD2144F"/>
    <w:rsid w:val="2DE3F9E3"/>
    <w:rsid w:val="2DE93443"/>
    <w:rsid w:val="2DEB7723"/>
    <w:rsid w:val="2E4DBED8"/>
    <w:rsid w:val="2E806CDF"/>
    <w:rsid w:val="2EE844B7"/>
    <w:rsid w:val="2F0E4B39"/>
    <w:rsid w:val="2F80F44E"/>
    <w:rsid w:val="2FD7DF18"/>
    <w:rsid w:val="31B014B4"/>
    <w:rsid w:val="31D2296B"/>
    <w:rsid w:val="3201729A"/>
    <w:rsid w:val="3228471E"/>
    <w:rsid w:val="3385F339"/>
    <w:rsid w:val="33BBB5DA"/>
    <w:rsid w:val="34A7870B"/>
    <w:rsid w:val="354809E3"/>
    <w:rsid w:val="35535CDC"/>
    <w:rsid w:val="35F939BA"/>
    <w:rsid w:val="370816E0"/>
    <w:rsid w:val="370B8C73"/>
    <w:rsid w:val="3792A6A2"/>
    <w:rsid w:val="38C239FE"/>
    <w:rsid w:val="38D3EA55"/>
    <w:rsid w:val="3BB8643F"/>
    <w:rsid w:val="3C4075BD"/>
    <w:rsid w:val="3C6A2341"/>
    <w:rsid w:val="3CAB1C1A"/>
    <w:rsid w:val="3CD18437"/>
    <w:rsid w:val="3D7AAF4A"/>
    <w:rsid w:val="3DB6734A"/>
    <w:rsid w:val="3DDC461E"/>
    <w:rsid w:val="3E8AF3EA"/>
    <w:rsid w:val="3EDE4CEA"/>
    <w:rsid w:val="3EFA0068"/>
    <w:rsid w:val="3F953B18"/>
    <w:rsid w:val="4095D0C9"/>
    <w:rsid w:val="41292805"/>
    <w:rsid w:val="41582B2A"/>
    <w:rsid w:val="42359046"/>
    <w:rsid w:val="42832AD9"/>
    <w:rsid w:val="456C87D8"/>
    <w:rsid w:val="457E3D0D"/>
    <w:rsid w:val="472FD205"/>
    <w:rsid w:val="47744437"/>
    <w:rsid w:val="47880FBF"/>
    <w:rsid w:val="48B559D9"/>
    <w:rsid w:val="49101498"/>
    <w:rsid w:val="4A21BAAD"/>
    <w:rsid w:val="4A4C27F3"/>
    <w:rsid w:val="4A7D2CB5"/>
    <w:rsid w:val="4AA546BF"/>
    <w:rsid w:val="4AAC5296"/>
    <w:rsid w:val="4BBD8B0E"/>
    <w:rsid w:val="4C4E25A5"/>
    <w:rsid w:val="4CEB5FB7"/>
    <w:rsid w:val="4D48E589"/>
    <w:rsid w:val="4D6530A9"/>
    <w:rsid w:val="4D8D8795"/>
    <w:rsid w:val="4E15F04E"/>
    <w:rsid w:val="4E749F6A"/>
    <w:rsid w:val="4E9C4DD9"/>
    <w:rsid w:val="4F233154"/>
    <w:rsid w:val="4FA9B950"/>
    <w:rsid w:val="4FA9CA23"/>
    <w:rsid w:val="502D0336"/>
    <w:rsid w:val="511BFF5E"/>
    <w:rsid w:val="521BC0F5"/>
    <w:rsid w:val="5253A1EE"/>
    <w:rsid w:val="52750379"/>
    <w:rsid w:val="52F2945E"/>
    <w:rsid w:val="53877D74"/>
    <w:rsid w:val="538A845A"/>
    <w:rsid w:val="53A9410E"/>
    <w:rsid w:val="5421CF32"/>
    <w:rsid w:val="545BB2BF"/>
    <w:rsid w:val="548E00A3"/>
    <w:rsid w:val="54961B34"/>
    <w:rsid w:val="54E97004"/>
    <w:rsid w:val="554F91A9"/>
    <w:rsid w:val="55FB3FEB"/>
    <w:rsid w:val="5606F680"/>
    <w:rsid w:val="56341B6F"/>
    <w:rsid w:val="5697A7C0"/>
    <w:rsid w:val="56B319EE"/>
    <w:rsid w:val="56E0E1D0"/>
    <w:rsid w:val="573BADBF"/>
    <w:rsid w:val="58293385"/>
    <w:rsid w:val="58425D53"/>
    <w:rsid w:val="58972BE7"/>
    <w:rsid w:val="5969AA1D"/>
    <w:rsid w:val="5981C30D"/>
    <w:rsid w:val="59E10AFB"/>
    <w:rsid w:val="5A008C4C"/>
    <w:rsid w:val="5AC9F649"/>
    <w:rsid w:val="5C0251EA"/>
    <w:rsid w:val="5C38CBDD"/>
    <w:rsid w:val="5C729BC7"/>
    <w:rsid w:val="5D9C0813"/>
    <w:rsid w:val="5E0AA96D"/>
    <w:rsid w:val="5E128423"/>
    <w:rsid w:val="5E574A19"/>
    <w:rsid w:val="5E8FD1E9"/>
    <w:rsid w:val="5F1D0517"/>
    <w:rsid w:val="5F7D220D"/>
    <w:rsid w:val="60259961"/>
    <w:rsid w:val="60D0102F"/>
    <w:rsid w:val="614F5F27"/>
    <w:rsid w:val="61BF0EA4"/>
    <w:rsid w:val="61CD6163"/>
    <w:rsid w:val="624B7155"/>
    <w:rsid w:val="6311A893"/>
    <w:rsid w:val="64F793AC"/>
    <w:rsid w:val="656DE8D3"/>
    <w:rsid w:val="665FCE2A"/>
    <w:rsid w:val="66A3B1E4"/>
    <w:rsid w:val="66E4C57C"/>
    <w:rsid w:val="671BC9BB"/>
    <w:rsid w:val="67789153"/>
    <w:rsid w:val="6816E98B"/>
    <w:rsid w:val="68281873"/>
    <w:rsid w:val="68DDB319"/>
    <w:rsid w:val="69563E70"/>
    <w:rsid w:val="696AF742"/>
    <w:rsid w:val="697A62DB"/>
    <w:rsid w:val="69C1F354"/>
    <w:rsid w:val="6A4C6DDA"/>
    <w:rsid w:val="6B36C27B"/>
    <w:rsid w:val="6B7BB181"/>
    <w:rsid w:val="6D2F8405"/>
    <w:rsid w:val="6DE31D72"/>
    <w:rsid w:val="6EAE5637"/>
    <w:rsid w:val="6EE100F8"/>
    <w:rsid w:val="6F0DB343"/>
    <w:rsid w:val="6F7AA277"/>
    <w:rsid w:val="712DD7CA"/>
    <w:rsid w:val="715CF765"/>
    <w:rsid w:val="71A9AC3C"/>
    <w:rsid w:val="721E64D5"/>
    <w:rsid w:val="727B455B"/>
    <w:rsid w:val="72C635D5"/>
    <w:rsid w:val="730AFBB2"/>
    <w:rsid w:val="7366593D"/>
    <w:rsid w:val="738EB0EC"/>
    <w:rsid w:val="7462AB04"/>
    <w:rsid w:val="7478E26E"/>
    <w:rsid w:val="75402276"/>
    <w:rsid w:val="75BB089F"/>
    <w:rsid w:val="7659598B"/>
    <w:rsid w:val="76EEC756"/>
    <w:rsid w:val="7969B4D0"/>
    <w:rsid w:val="79B6938F"/>
    <w:rsid w:val="7A350812"/>
    <w:rsid w:val="7A6EF771"/>
    <w:rsid w:val="7ADE474F"/>
    <w:rsid w:val="7B1F51AF"/>
    <w:rsid w:val="7B243B2E"/>
    <w:rsid w:val="7B4428DD"/>
    <w:rsid w:val="7B7092AD"/>
    <w:rsid w:val="7BD13D1A"/>
    <w:rsid w:val="7C7CD758"/>
    <w:rsid w:val="7C8CFA1E"/>
    <w:rsid w:val="7CCDE8B7"/>
    <w:rsid w:val="7D1AD28E"/>
    <w:rsid w:val="7D596F92"/>
    <w:rsid w:val="7D74886C"/>
    <w:rsid w:val="7D7F75D9"/>
    <w:rsid w:val="7E0D94E0"/>
    <w:rsid w:val="7E33F87C"/>
    <w:rsid w:val="7F5F6076"/>
    <w:rsid w:val="7FA360C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E7CBD"/>
  <w15:docId w15:val="{24A83D7F-369D-4250-A04B-877EE6BB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750D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rsid w:val="00CA33B4"/>
    <w:rPr>
      <w:color w:val="808080"/>
    </w:rPr>
  </w:style>
  <w:style w:type="paragraph" w:styleId="Antrats">
    <w:name w:val="header"/>
    <w:basedOn w:val="prastasis"/>
    <w:link w:val="AntratsDiagrama"/>
    <w:uiPriority w:val="99"/>
    <w:unhideWhenUsed/>
    <w:rsid w:val="004D0659"/>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D0659"/>
    <w:rPr>
      <w:rFonts w:asciiTheme="minorHAnsi" w:eastAsiaTheme="minorEastAsia" w:hAnsiTheme="minorHAnsi" w:cstheme="minorBidi"/>
      <w:sz w:val="22"/>
      <w:szCs w:val="22"/>
      <w:lang w:eastAsia="lt-LT"/>
    </w:rPr>
  </w:style>
  <w:style w:type="character" w:styleId="Hipersaitas">
    <w:name w:val="Hyperlink"/>
    <w:basedOn w:val="Numatytasispastraiposriftas"/>
    <w:uiPriority w:val="99"/>
    <w:unhideWhenUsed/>
    <w:rsid w:val="0040536A"/>
    <w:rPr>
      <w:color w:val="0000FF" w:themeColor="hyperlink"/>
      <w:u w:val="single"/>
    </w:rPr>
  </w:style>
  <w:style w:type="character" w:styleId="Neapdorotaspaminjimas">
    <w:name w:val="Unresolved Mention"/>
    <w:basedOn w:val="Numatytasispastraiposriftas"/>
    <w:uiPriority w:val="99"/>
    <w:unhideWhenUsed/>
    <w:rsid w:val="0040536A"/>
    <w:rPr>
      <w:color w:val="605E5C"/>
      <w:shd w:val="clear" w:color="auto" w:fill="E1DFDD"/>
    </w:rPr>
  </w:style>
  <w:style w:type="paragraph" w:styleId="Debesliotekstas">
    <w:name w:val="Balloon Text"/>
    <w:basedOn w:val="prastasis"/>
    <w:link w:val="DebesliotekstasDiagrama"/>
    <w:rsid w:val="00F52E3C"/>
    <w:rPr>
      <w:rFonts w:ascii="Segoe UI" w:hAnsi="Segoe UI" w:cs="Segoe UI"/>
      <w:sz w:val="18"/>
      <w:szCs w:val="18"/>
    </w:rPr>
  </w:style>
  <w:style w:type="character" w:customStyle="1" w:styleId="DebesliotekstasDiagrama">
    <w:name w:val="Debesėlio tekstas Diagrama"/>
    <w:basedOn w:val="Numatytasispastraiposriftas"/>
    <w:link w:val="Debesliotekstas"/>
    <w:rsid w:val="00F52E3C"/>
    <w:rPr>
      <w:rFonts w:ascii="Segoe UI" w:hAnsi="Segoe UI" w:cs="Segoe UI"/>
      <w:sz w:val="18"/>
      <w:szCs w:val="18"/>
    </w:rPr>
  </w:style>
  <w:style w:type="paragraph" w:styleId="Sraopastraipa">
    <w:name w:val="List Paragraph"/>
    <w:basedOn w:val="prastasis"/>
    <w:link w:val="SraopastraipaDiagrama"/>
    <w:uiPriority w:val="34"/>
    <w:qFormat/>
    <w:rsid w:val="00FA2135"/>
    <w:pPr>
      <w:ind w:left="720"/>
      <w:contextualSpacing/>
    </w:pPr>
  </w:style>
  <w:style w:type="character" w:styleId="Komentaronuoroda">
    <w:name w:val="annotation reference"/>
    <w:basedOn w:val="Numatytasispastraiposriftas"/>
    <w:uiPriority w:val="99"/>
    <w:unhideWhenUsed/>
    <w:rsid w:val="00EF6BFC"/>
    <w:rPr>
      <w:sz w:val="16"/>
      <w:szCs w:val="16"/>
    </w:rPr>
  </w:style>
  <w:style w:type="paragraph" w:styleId="Komentarotekstas">
    <w:name w:val="annotation text"/>
    <w:basedOn w:val="prastasis"/>
    <w:link w:val="KomentarotekstasDiagrama"/>
    <w:uiPriority w:val="99"/>
    <w:unhideWhenUsed/>
    <w:rsid w:val="00EF6BFC"/>
    <w:rPr>
      <w:sz w:val="20"/>
    </w:rPr>
  </w:style>
  <w:style w:type="character" w:customStyle="1" w:styleId="KomentarotekstasDiagrama">
    <w:name w:val="Komentaro tekstas Diagrama"/>
    <w:basedOn w:val="Numatytasispastraiposriftas"/>
    <w:link w:val="Komentarotekstas"/>
    <w:uiPriority w:val="99"/>
    <w:rsid w:val="00EF6BFC"/>
    <w:rPr>
      <w:sz w:val="20"/>
    </w:rPr>
  </w:style>
  <w:style w:type="paragraph" w:styleId="Komentarotema">
    <w:name w:val="annotation subject"/>
    <w:basedOn w:val="Komentarotekstas"/>
    <w:next w:val="Komentarotekstas"/>
    <w:link w:val="KomentarotemaDiagrama"/>
    <w:semiHidden/>
    <w:unhideWhenUsed/>
    <w:rsid w:val="00EF6BFC"/>
    <w:rPr>
      <w:b/>
      <w:bCs/>
    </w:rPr>
  </w:style>
  <w:style w:type="character" w:customStyle="1" w:styleId="KomentarotemaDiagrama">
    <w:name w:val="Komentaro tema Diagrama"/>
    <w:basedOn w:val="KomentarotekstasDiagrama"/>
    <w:link w:val="Komentarotema"/>
    <w:semiHidden/>
    <w:rsid w:val="00EF6BFC"/>
    <w:rPr>
      <w:b/>
      <w:bCs/>
      <w:sz w:val="20"/>
    </w:rPr>
  </w:style>
  <w:style w:type="paragraph" w:styleId="prastasiniatinklio">
    <w:name w:val="Normal (Web)"/>
    <w:basedOn w:val="prastasis"/>
    <w:uiPriority w:val="99"/>
    <w:unhideWhenUsed/>
    <w:rsid w:val="00C34927"/>
    <w:pPr>
      <w:spacing w:before="100" w:beforeAutospacing="1" w:after="100" w:afterAutospacing="1"/>
    </w:pPr>
    <w:rPr>
      <w:szCs w:val="24"/>
      <w:lang w:eastAsia="lt-LT"/>
    </w:rPr>
  </w:style>
  <w:style w:type="table" w:styleId="Lentelstinklelis">
    <w:name w:val="Table Grid"/>
    <w:basedOn w:val="prastojilentel"/>
    <w:uiPriority w:val="39"/>
    <w:rsid w:val="00C349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semiHidden/>
    <w:unhideWhenUsed/>
    <w:rsid w:val="006C2484"/>
    <w:pPr>
      <w:tabs>
        <w:tab w:val="center" w:pos="4819"/>
        <w:tab w:val="right" w:pos="9638"/>
      </w:tabs>
    </w:pPr>
  </w:style>
  <w:style w:type="character" w:customStyle="1" w:styleId="PoratDiagrama">
    <w:name w:val="Poraštė Diagrama"/>
    <w:basedOn w:val="Numatytasispastraiposriftas"/>
    <w:link w:val="Porat"/>
    <w:semiHidden/>
    <w:rsid w:val="006C2484"/>
  </w:style>
  <w:style w:type="character" w:styleId="Paminjimas">
    <w:name w:val="Mention"/>
    <w:basedOn w:val="Numatytasispastraiposriftas"/>
    <w:uiPriority w:val="99"/>
    <w:unhideWhenUsed/>
    <w:rsid w:val="00E74538"/>
    <w:rPr>
      <w:color w:val="2B579A"/>
      <w:shd w:val="clear" w:color="auto" w:fill="E1DFDD"/>
    </w:rPr>
  </w:style>
  <w:style w:type="paragraph" w:styleId="Pataisymai">
    <w:name w:val="Revision"/>
    <w:hidden/>
    <w:semiHidden/>
    <w:rsid w:val="000E42AE"/>
  </w:style>
  <w:style w:type="character" w:customStyle="1" w:styleId="SraopastraipaDiagrama">
    <w:name w:val="Sąrašo pastraipa Diagrama"/>
    <w:basedOn w:val="Numatytasispastraiposriftas"/>
    <w:link w:val="Sraopastraipa"/>
    <w:uiPriority w:val="34"/>
    <w:locked/>
    <w:rsid w:val="00565AEA"/>
  </w:style>
  <w:style w:type="character" w:customStyle="1" w:styleId="normaltextrun">
    <w:name w:val="normaltextrun"/>
    <w:basedOn w:val="Numatytasispastraiposriftas"/>
    <w:rsid w:val="006F6617"/>
  </w:style>
  <w:style w:type="paragraph" w:styleId="Betarp">
    <w:name w:val="No Spacing"/>
    <w:uiPriority w:val="1"/>
    <w:qFormat/>
    <w:rsid w:val="008C6017"/>
    <w:rPr>
      <w:szCs w:val="24"/>
    </w:rPr>
  </w:style>
  <w:style w:type="table" w:customStyle="1" w:styleId="Lentelstinklelis1">
    <w:name w:val="Lentelės tinklelis1"/>
    <w:basedOn w:val="prastojilentel"/>
    <w:next w:val="Lentelstinklelis"/>
    <w:uiPriority w:val="39"/>
    <w:rsid w:val="00556D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DD8"/>
    <w:pPr>
      <w:autoSpaceDE w:val="0"/>
      <w:autoSpaceDN w:val="0"/>
    </w:pPr>
    <w:rPr>
      <w:color w:val="000000"/>
      <w:szCs w:val="24"/>
      <w:lang w:eastAsia="lt-LT"/>
    </w:rPr>
  </w:style>
  <w:style w:type="paragraph" w:customStyle="1" w:styleId="Stilius1">
    <w:name w:val="Stilius1"/>
    <w:basedOn w:val="Sraopastraipa"/>
    <w:link w:val="Stilius1Diagrama"/>
    <w:qFormat/>
    <w:rsid w:val="00730BD6"/>
    <w:pPr>
      <w:numPr>
        <w:numId w:val="15"/>
      </w:numPr>
      <w:jc w:val="center"/>
    </w:pPr>
    <w:rPr>
      <w:b/>
      <w:bCs/>
      <w:szCs w:val="24"/>
    </w:rPr>
  </w:style>
  <w:style w:type="character" w:customStyle="1" w:styleId="Stilius1Diagrama">
    <w:name w:val="Stilius1 Diagrama"/>
    <w:basedOn w:val="SraopastraipaDiagrama"/>
    <w:link w:val="Stilius1"/>
    <w:rsid w:val="00730BD6"/>
    <w:rPr>
      <w:b/>
      <w:bCs/>
      <w:szCs w:val="24"/>
    </w:rPr>
  </w:style>
  <w:style w:type="paragraph" w:styleId="Pagrindinistekstas">
    <w:name w:val="Body Text"/>
    <w:basedOn w:val="prastasis"/>
    <w:link w:val="PagrindinistekstasDiagrama"/>
    <w:uiPriority w:val="1"/>
    <w:qFormat/>
    <w:rsid w:val="00DB4994"/>
    <w:pPr>
      <w:widowControl w:val="0"/>
      <w:autoSpaceDE w:val="0"/>
      <w:autoSpaceDN w:val="0"/>
    </w:pPr>
    <w:rPr>
      <w:rFonts w:ascii="Arial" w:eastAsia="Arial" w:hAnsi="Arial" w:cs="Arial"/>
      <w:sz w:val="23"/>
      <w:szCs w:val="23"/>
    </w:rPr>
  </w:style>
  <w:style w:type="character" w:customStyle="1" w:styleId="PagrindinistekstasDiagrama">
    <w:name w:val="Pagrindinis tekstas Diagrama"/>
    <w:basedOn w:val="Numatytasispastraiposriftas"/>
    <w:link w:val="Pagrindinistekstas"/>
    <w:uiPriority w:val="1"/>
    <w:rsid w:val="00DB4994"/>
    <w:rPr>
      <w:rFonts w:ascii="Arial" w:eastAsia="Arial" w:hAnsi="Arial" w:cs="Arial"/>
      <w:sz w:val="23"/>
      <w:szCs w:val="23"/>
    </w:rPr>
  </w:style>
  <w:style w:type="character" w:customStyle="1" w:styleId="ui-provider">
    <w:name w:val="ui-provider"/>
    <w:basedOn w:val="Numatytasispastraiposriftas"/>
    <w:rsid w:val="008D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0783">
      <w:bodyDiv w:val="1"/>
      <w:marLeft w:val="0"/>
      <w:marRight w:val="0"/>
      <w:marTop w:val="0"/>
      <w:marBottom w:val="0"/>
      <w:divBdr>
        <w:top w:val="none" w:sz="0" w:space="0" w:color="auto"/>
        <w:left w:val="none" w:sz="0" w:space="0" w:color="auto"/>
        <w:bottom w:val="none" w:sz="0" w:space="0" w:color="auto"/>
        <w:right w:val="none" w:sz="0" w:space="0" w:color="auto"/>
      </w:divBdr>
      <w:divsChild>
        <w:div w:id="105397079">
          <w:marLeft w:val="0"/>
          <w:marRight w:val="0"/>
          <w:marTop w:val="0"/>
          <w:marBottom w:val="0"/>
          <w:divBdr>
            <w:top w:val="none" w:sz="0" w:space="0" w:color="auto"/>
            <w:left w:val="none" w:sz="0" w:space="0" w:color="auto"/>
            <w:bottom w:val="none" w:sz="0" w:space="0" w:color="auto"/>
            <w:right w:val="none" w:sz="0" w:space="0" w:color="auto"/>
          </w:divBdr>
        </w:div>
      </w:divsChild>
    </w:div>
    <w:div w:id="322777720">
      <w:bodyDiv w:val="1"/>
      <w:marLeft w:val="0"/>
      <w:marRight w:val="0"/>
      <w:marTop w:val="0"/>
      <w:marBottom w:val="0"/>
      <w:divBdr>
        <w:top w:val="none" w:sz="0" w:space="0" w:color="auto"/>
        <w:left w:val="none" w:sz="0" w:space="0" w:color="auto"/>
        <w:bottom w:val="none" w:sz="0" w:space="0" w:color="auto"/>
        <w:right w:val="none" w:sz="0" w:space="0" w:color="auto"/>
      </w:divBdr>
    </w:div>
    <w:div w:id="447434814">
      <w:bodyDiv w:val="1"/>
      <w:marLeft w:val="0"/>
      <w:marRight w:val="0"/>
      <w:marTop w:val="0"/>
      <w:marBottom w:val="0"/>
      <w:divBdr>
        <w:top w:val="none" w:sz="0" w:space="0" w:color="auto"/>
        <w:left w:val="none" w:sz="0" w:space="0" w:color="auto"/>
        <w:bottom w:val="none" w:sz="0" w:space="0" w:color="auto"/>
        <w:right w:val="none" w:sz="0" w:space="0" w:color="auto"/>
      </w:divBdr>
    </w:div>
    <w:div w:id="548541181">
      <w:bodyDiv w:val="1"/>
      <w:marLeft w:val="0"/>
      <w:marRight w:val="0"/>
      <w:marTop w:val="0"/>
      <w:marBottom w:val="0"/>
      <w:divBdr>
        <w:top w:val="none" w:sz="0" w:space="0" w:color="auto"/>
        <w:left w:val="none" w:sz="0" w:space="0" w:color="auto"/>
        <w:bottom w:val="none" w:sz="0" w:space="0" w:color="auto"/>
        <w:right w:val="none" w:sz="0" w:space="0" w:color="auto"/>
      </w:divBdr>
    </w:div>
    <w:div w:id="677080771">
      <w:bodyDiv w:val="1"/>
      <w:marLeft w:val="0"/>
      <w:marRight w:val="0"/>
      <w:marTop w:val="0"/>
      <w:marBottom w:val="0"/>
      <w:divBdr>
        <w:top w:val="none" w:sz="0" w:space="0" w:color="auto"/>
        <w:left w:val="none" w:sz="0" w:space="0" w:color="auto"/>
        <w:bottom w:val="none" w:sz="0" w:space="0" w:color="auto"/>
        <w:right w:val="none" w:sz="0" w:space="0" w:color="auto"/>
      </w:divBdr>
      <w:divsChild>
        <w:div w:id="1325277147">
          <w:marLeft w:val="0"/>
          <w:marRight w:val="0"/>
          <w:marTop w:val="0"/>
          <w:marBottom w:val="0"/>
          <w:divBdr>
            <w:top w:val="none" w:sz="0" w:space="0" w:color="auto"/>
            <w:left w:val="none" w:sz="0" w:space="0" w:color="auto"/>
            <w:bottom w:val="none" w:sz="0" w:space="0" w:color="auto"/>
            <w:right w:val="none" w:sz="0" w:space="0" w:color="auto"/>
          </w:divBdr>
        </w:div>
      </w:divsChild>
    </w:div>
    <w:div w:id="823549843">
      <w:bodyDiv w:val="1"/>
      <w:marLeft w:val="0"/>
      <w:marRight w:val="0"/>
      <w:marTop w:val="0"/>
      <w:marBottom w:val="0"/>
      <w:divBdr>
        <w:top w:val="none" w:sz="0" w:space="0" w:color="auto"/>
        <w:left w:val="none" w:sz="0" w:space="0" w:color="auto"/>
        <w:bottom w:val="none" w:sz="0" w:space="0" w:color="auto"/>
        <w:right w:val="none" w:sz="0" w:space="0" w:color="auto"/>
      </w:divBdr>
    </w:div>
    <w:div w:id="831874146">
      <w:bodyDiv w:val="1"/>
      <w:marLeft w:val="0"/>
      <w:marRight w:val="0"/>
      <w:marTop w:val="0"/>
      <w:marBottom w:val="0"/>
      <w:divBdr>
        <w:top w:val="none" w:sz="0" w:space="0" w:color="auto"/>
        <w:left w:val="none" w:sz="0" w:space="0" w:color="auto"/>
        <w:bottom w:val="none" w:sz="0" w:space="0" w:color="auto"/>
        <w:right w:val="none" w:sz="0" w:space="0" w:color="auto"/>
      </w:divBdr>
    </w:div>
    <w:div w:id="972370071">
      <w:bodyDiv w:val="1"/>
      <w:marLeft w:val="0"/>
      <w:marRight w:val="0"/>
      <w:marTop w:val="0"/>
      <w:marBottom w:val="0"/>
      <w:divBdr>
        <w:top w:val="none" w:sz="0" w:space="0" w:color="auto"/>
        <w:left w:val="none" w:sz="0" w:space="0" w:color="auto"/>
        <w:bottom w:val="none" w:sz="0" w:space="0" w:color="auto"/>
        <w:right w:val="none" w:sz="0" w:space="0" w:color="auto"/>
      </w:divBdr>
      <w:divsChild>
        <w:div w:id="505052897">
          <w:marLeft w:val="0"/>
          <w:marRight w:val="0"/>
          <w:marTop w:val="0"/>
          <w:marBottom w:val="0"/>
          <w:divBdr>
            <w:top w:val="none" w:sz="0" w:space="0" w:color="auto"/>
            <w:left w:val="none" w:sz="0" w:space="0" w:color="auto"/>
            <w:bottom w:val="none" w:sz="0" w:space="0" w:color="auto"/>
            <w:right w:val="none" w:sz="0" w:space="0" w:color="auto"/>
          </w:divBdr>
        </w:div>
      </w:divsChild>
    </w:div>
    <w:div w:id="1147745382">
      <w:bodyDiv w:val="1"/>
      <w:marLeft w:val="0"/>
      <w:marRight w:val="0"/>
      <w:marTop w:val="0"/>
      <w:marBottom w:val="0"/>
      <w:divBdr>
        <w:top w:val="none" w:sz="0" w:space="0" w:color="auto"/>
        <w:left w:val="none" w:sz="0" w:space="0" w:color="auto"/>
        <w:bottom w:val="none" w:sz="0" w:space="0" w:color="auto"/>
        <w:right w:val="none" w:sz="0" w:space="0" w:color="auto"/>
      </w:divBdr>
    </w:div>
    <w:div w:id="1390500103">
      <w:bodyDiv w:val="1"/>
      <w:marLeft w:val="0"/>
      <w:marRight w:val="0"/>
      <w:marTop w:val="0"/>
      <w:marBottom w:val="0"/>
      <w:divBdr>
        <w:top w:val="none" w:sz="0" w:space="0" w:color="auto"/>
        <w:left w:val="none" w:sz="0" w:space="0" w:color="auto"/>
        <w:bottom w:val="none" w:sz="0" w:space="0" w:color="auto"/>
        <w:right w:val="none" w:sz="0" w:space="0" w:color="auto"/>
      </w:divBdr>
      <w:divsChild>
        <w:div w:id="1520463565">
          <w:marLeft w:val="0"/>
          <w:marRight w:val="0"/>
          <w:marTop w:val="0"/>
          <w:marBottom w:val="0"/>
          <w:divBdr>
            <w:top w:val="none" w:sz="0" w:space="0" w:color="auto"/>
            <w:left w:val="none" w:sz="0" w:space="0" w:color="auto"/>
            <w:bottom w:val="none" w:sz="0" w:space="0" w:color="auto"/>
            <w:right w:val="none" w:sz="0" w:space="0" w:color="auto"/>
          </w:divBdr>
        </w:div>
      </w:divsChild>
    </w:div>
    <w:div w:id="1510101596">
      <w:bodyDiv w:val="1"/>
      <w:marLeft w:val="0"/>
      <w:marRight w:val="0"/>
      <w:marTop w:val="0"/>
      <w:marBottom w:val="0"/>
      <w:divBdr>
        <w:top w:val="none" w:sz="0" w:space="0" w:color="auto"/>
        <w:left w:val="none" w:sz="0" w:space="0" w:color="auto"/>
        <w:bottom w:val="none" w:sz="0" w:space="0" w:color="auto"/>
        <w:right w:val="none" w:sz="0" w:space="0" w:color="auto"/>
      </w:divBdr>
    </w:div>
    <w:div w:id="1545294525">
      <w:bodyDiv w:val="1"/>
      <w:marLeft w:val="0"/>
      <w:marRight w:val="0"/>
      <w:marTop w:val="0"/>
      <w:marBottom w:val="0"/>
      <w:divBdr>
        <w:top w:val="none" w:sz="0" w:space="0" w:color="auto"/>
        <w:left w:val="none" w:sz="0" w:space="0" w:color="auto"/>
        <w:bottom w:val="none" w:sz="0" w:space="0" w:color="auto"/>
        <w:right w:val="none" w:sz="0" w:space="0" w:color="auto"/>
      </w:divBdr>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
    <w:div w:id="1566526391">
      <w:bodyDiv w:val="1"/>
      <w:marLeft w:val="0"/>
      <w:marRight w:val="0"/>
      <w:marTop w:val="0"/>
      <w:marBottom w:val="0"/>
      <w:divBdr>
        <w:top w:val="none" w:sz="0" w:space="0" w:color="auto"/>
        <w:left w:val="none" w:sz="0" w:space="0" w:color="auto"/>
        <w:bottom w:val="none" w:sz="0" w:space="0" w:color="auto"/>
        <w:right w:val="none" w:sz="0" w:space="0" w:color="auto"/>
      </w:divBdr>
      <w:divsChild>
        <w:div w:id="1215697497">
          <w:marLeft w:val="0"/>
          <w:marRight w:val="0"/>
          <w:marTop w:val="0"/>
          <w:marBottom w:val="0"/>
          <w:divBdr>
            <w:top w:val="none" w:sz="0" w:space="0" w:color="auto"/>
            <w:left w:val="none" w:sz="0" w:space="0" w:color="auto"/>
            <w:bottom w:val="none" w:sz="0" w:space="0" w:color="auto"/>
            <w:right w:val="none" w:sz="0" w:space="0" w:color="auto"/>
          </w:divBdr>
        </w:div>
      </w:divsChild>
    </w:div>
    <w:div w:id="1613704313">
      <w:bodyDiv w:val="1"/>
      <w:marLeft w:val="0"/>
      <w:marRight w:val="0"/>
      <w:marTop w:val="0"/>
      <w:marBottom w:val="0"/>
      <w:divBdr>
        <w:top w:val="none" w:sz="0" w:space="0" w:color="auto"/>
        <w:left w:val="none" w:sz="0" w:space="0" w:color="auto"/>
        <w:bottom w:val="none" w:sz="0" w:space="0" w:color="auto"/>
        <w:right w:val="none" w:sz="0" w:space="0" w:color="auto"/>
      </w:divBdr>
      <w:divsChild>
        <w:div w:id="318576714">
          <w:marLeft w:val="0"/>
          <w:marRight w:val="0"/>
          <w:marTop w:val="0"/>
          <w:marBottom w:val="0"/>
          <w:divBdr>
            <w:top w:val="none" w:sz="0" w:space="0" w:color="auto"/>
            <w:left w:val="none" w:sz="0" w:space="0" w:color="auto"/>
            <w:bottom w:val="none" w:sz="0" w:space="0" w:color="auto"/>
            <w:right w:val="none" w:sz="0" w:space="0" w:color="auto"/>
          </w:divBdr>
        </w:div>
      </w:divsChild>
    </w:div>
    <w:div w:id="1754424341">
      <w:bodyDiv w:val="1"/>
      <w:marLeft w:val="0"/>
      <w:marRight w:val="0"/>
      <w:marTop w:val="0"/>
      <w:marBottom w:val="0"/>
      <w:divBdr>
        <w:top w:val="none" w:sz="0" w:space="0" w:color="auto"/>
        <w:left w:val="none" w:sz="0" w:space="0" w:color="auto"/>
        <w:bottom w:val="none" w:sz="0" w:space="0" w:color="auto"/>
        <w:right w:val="none" w:sz="0" w:space="0" w:color="auto"/>
      </w:divBdr>
      <w:divsChild>
        <w:div w:id="1146892301">
          <w:marLeft w:val="0"/>
          <w:marRight w:val="0"/>
          <w:marTop w:val="0"/>
          <w:marBottom w:val="0"/>
          <w:divBdr>
            <w:top w:val="none" w:sz="0" w:space="0" w:color="auto"/>
            <w:left w:val="none" w:sz="0" w:space="0" w:color="auto"/>
            <w:bottom w:val="none" w:sz="0" w:space="0" w:color="auto"/>
            <w:right w:val="none" w:sz="0" w:space="0" w:color="auto"/>
          </w:divBdr>
        </w:div>
      </w:divsChild>
    </w:div>
    <w:div w:id="1846163739">
      <w:bodyDiv w:val="1"/>
      <w:marLeft w:val="0"/>
      <w:marRight w:val="0"/>
      <w:marTop w:val="0"/>
      <w:marBottom w:val="0"/>
      <w:divBdr>
        <w:top w:val="none" w:sz="0" w:space="0" w:color="auto"/>
        <w:left w:val="none" w:sz="0" w:space="0" w:color="auto"/>
        <w:bottom w:val="none" w:sz="0" w:space="0" w:color="auto"/>
        <w:right w:val="none" w:sz="0" w:space="0" w:color="auto"/>
      </w:divBdr>
      <w:divsChild>
        <w:div w:id="359553183">
          <w:marLeft w:val="0"/>
          <w:marRight w:val="0"/>
          <w:marTop w:val="0"/>
          <w:marBottom w:val="0"/>
          <w:divBdr>
            <w:top w:val="none" w:sz="0" w:space="0" w:color="auto"/>
            <w:left w:val="none" w:sz="0" w:space="0" w:color="auto"/>
            <w:bottom w:val="none" w:sz="0" w:space="0" w:color="auto"/>
            <w:right w:val="none" w:sz="0" w:space="0" w:color="auto"/>
          </w:divBdr>
        </w:div>
      </w:divsChild>
    </w:div>
    <w:div w:id="1852916648">
      <w:bodyDiv w:val="1"/>
      <w:marLeft w:val="0"/>
      <w:marRight w:val="0"/>
      <w:marTop w:val="0"/>
      <w:marBottom w:val="0"/>
      <w:divBdr>
        <w:top w:val="none" w:sz="0" w:space="0" w:color="auto"/>
        <w:left w:val="none" w:sz="0" w:space="0" w:color="auto"/>
        <w:bottom w:val="none" w:sz="0" w:space="0" w:color="auto"/>
        <w:right w:val="none" w:sz="0" w:space="0" w:color="auto"/>
      </w:divBdr>
      <w:divsChild>
        <w:div w:id="1970671370">
          <w:marLeft w:val="0"/>
          <w:marRight w:val="0"/>
          <w:marTop w:val="0"/>
          <w:marBottom w:val="0"/>
          <w:divBdr>
            <w:top w:val="none" w:sz="0" w:space="0" w:color="auto"/>
            <w:left w:val="none" w:sz="0" w:space="0" w:color="auto"/>
            <w:bottom w:val="none" w:sz="0" w:space="0" w:color="auto"/>
            <w:right w:val="none" w:sz="0" w:space="0" w:color="auto"/>
          </w:divBdr>
        </w:div>
      </w:divsChild>
    </w:div>
    <w:div w:id="1939677948">
      <w:bodyDiv w:val="1"/>
      <w:marLeft w:val="0"/>
      <w:marRight w:val="0"/>
      <w:marTop w:val="0"/>
      <w:marBottom w:val="0"/>
      <w:divBdr>
        <w:top w:val="none" w:sz="0" w:space="0" w:color="auto"/>
        <w:left w:val="none" w:sz="0" w:space="0" w:color="auto"/>
        <w:bottom w:val="none" w:sz="0" w:space="0" w:color="auto"/>
        <w:right w:val="none" w:sz="0" w:space="0" w:color="auto"/>
      </w:divBdr>
    </w:div>
    <w:div w:id="1980762750">
      <w:bodyDiv w:val="1"/>
      <w:marLeft w:val="0"/>
      <w:marRight w:val="0"/>
      <w:marTop w:val="0"/>
      <w:marBottom w:val="0"/>
      <w:divBdr>
        <w:top w:val="none" w:sz="0" w:space="0" w:color="auto"/>
        <w:left w:val="none" w:sz="0" w:space="0" w:color="auto"/>
        <w:bottom w:val="none" w:sz="0" w:space="0" w:color="auto"/>
        <w:right w:val="none" w:sz="0" w:space="0" w:color="auto"/>
      </w:divBdr>
    </w:div>
    <w:div w:id="20025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regitra.l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28FFA38E9FB6524E8119BBED41D783C3" ma:contentTypeVersion="16" ma:contentTypeDescription="Kurkite naują dokumentą." ma:contentTypeScope="" ma:versionID="d4d4311edb7873c1c1be2a7d1a5613bb">
  <xsd:schema xmlns:xsd="http://www.w3.org/2001/XMLSchema" xmlns:xs="http://www.w3.org/2001/XMLSchema" xmlns:p="http://schemas.microsoft.com/office/2006/metadata/properties" xmlns:ns1="http://schemas.microsoft.com/sharepoint/v3" xmlns:ns3="14c6472e-9a82-4d4c-9946-e7bae0d9acdb" xmlns:ns4="6089cc1a-22c7-402d-9b00-82b8b064f40e" targetNamespace="http://schemas.microsoft.com/office/2006/metadata/properties" ma:root="true" ma:fieldsID="ff2083047cb2aa54cc08f4af5a65af4a" ns1:_="" ns3:_="" ns4:_="">
    <xsd:import namespace="http://schemas.microsoft.com/sharepoint/v3"/>
    <xsd:import namespace="14c6472e-9a82-4d4c-9946-e7bae0d9acdb"/>
    <xsd:import namespace="6089cc1a-22c7-402d-9b00-82b8b064f40e"/>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Bendrosios atitikties strategijos ypatybės" ma:hidden="true" ma:internalName="_ip_UnifiedCompliancePolicyProperties">
      <xsd:simpleType>
        <xsd:restriction base="dms:Note"/>
      </xsd:simpleType>
    </xsd:element>
    <xsd:element name="_ip_UnifiedCompliancePolicyUIAction" ma:index="22"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472e-9a82-4d4c-9946-e7bae0d9a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89cc1a-22c7-402d-9b00-82b8b064f40e"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element name="SharingHintHash" ma:index="13"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SharedWithUsers xmlns="6089cc1a-22c7-402d-9b00-82b8b064f40e">
      <UserInfo>
        <DisplayName>Elvyra Špejerienė</DisplayName>
        <AccountId>18</AccountId>
        <AccountType/>
      </UserInfo>
    </SharedWithUsers>
    <_ip_UnifiedCompliancePolicyUIAction xmlns="http://schemas.microsoft.com/sharepoint/v3" xmlns:xsi="http://www.w3.org/2001/XMLSchema-instance" xsi:nil="true"/>
    <_ip_UnifiedCompliancePolicyProperties xmlns="http://schemas.microsoft.com/sharepoint/v3" xmlns:xsi="http://www.w3.org/2001/XMLSchema-instance"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600A8EA-89FF-4413-9B05-4D588FB1A5C7}">
  <ds:schemaRefs>
    <ds:schemaRef ds:uri="http://schemas.microsoft.com/sharepoint/v3/contenttype/forms"/>
  </ds:schemaRefs>
</ds:datastoreItem>
</file>

<file path=customXml/itemProps2.xml><?xml version="1.0" encoding="utf-8"?>
<ds:datastoreItem xmlns:ds="http://schemas.openxmlformats.org/officeDocument/2006/customXml" ds:itemID="{37A3DED7-F4AF-4EE2-9453-223404FB0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c6472e-9a82-4d4c-9946-e7bae0d9acdb"/>
    <ds:schemaRef ds:uri="6089cc1a-22c7-402d-9b00-82b8b064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F09D1-AA10-4623-BF3C-38C5C33AE9C3}">
  <ds:schemaRefs>
    <ds:schemaRef ds:uri="http://schemas.microsoft.com/office/2006/metadata/properties"/>
    <ds:schemaRef ds:uri="6089cc1a-22c7-402d-9b00-82b8b064f40e"/>
    <ds:schemaRef ds:uri="http://schemas.microsoft.com/sharepoint/v3"/>
  </ds:schemaRefs>
</ds:datastoreItem>
</file>

<file path=customXml/itemProps4.xml><?xml version="1.0" encoding="utf-8"?>
<ds:datastoreItem xmlns:ds="http://schemas.openxmlformats.org/officeDocument/2006/customXml" ds:itemID="{AD13CC98-ACDD-4A1A-8910-0F8A671E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11698</Words>
  <Characters>6669</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Grincevičienė</dc:creator>
  <cp:keywords/>
  <dc:description/>
  <cp:lastModifiedBy>Andrius Lenkauskas</cp:lastModifiedBy>
  <cp:revision>4</cp:revision>
  <cp:lastPrinted>2019-04-22T03:31:00Z</cp:lastPrinted>
  <dcterms:created xsi:type="dcterms:W3CDTF">2024-12-17T14:10:00Z</dcterms:created>
  <dcterms:modified xsi:type="dcterms:W3CDTF">2024-12-20T06:47:00Z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0x01010028FFA38E9FB6524E8119BBED41D783C3</vt:lpwstr>
  </property>
</Properties>
</file>