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79E1" w14:textId="382D52D1" w:rsidR="00C5723B" w:rsidRDefault="00C572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68"/>
        <w:gridCol w:w="4752"/>
      </w:tblGrid>
      <w:tr w:rsidR="00EC7F71" w:rsidRPr="007E3467" w14:paraId="0BB308A6" w14:textId="77777777" w:rsidTr="002E39B7">
        <w:tc>
          <w:tcPr>
            <w:tcW w:w="9628" w:type="dxa"/>
            <w:gridSpan w:val="3"/>
            <w:vAlign w:val="bottom"/>
          </w:tcPr>
          <w:p w14:paraId="2181CD70" w14:textId="1755DC2D" w:rsidR="00C344D6" w:rsidRPr="007E3467" w:rsidRDefault="00206AA0" w:rsidP="00E67754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</w:rPr>
              <w:object w:dxaOrig="1440" w:dyaOrig="1440" w14:anchorId="576C53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463.4pt;height:18pt" o:ole="">
                  <v:imagedata r:id="rId6" o:title=""/>
                </v:shape>
                <w:control r:id="rId7" w:name="TextBox2" w:shapeid="_x0000_i1053"/>
              </w:object>
            </w:r>
          </w:p>
        </w:tc>
      </w:tr>
      <w:tr w:rsidR="00EC7F71" w14:paraId="6030986C" w14:textId="77777777" w:rsidTr="002E39B7">
        <w:tc>
          <w:tcPr>
            <w:tcW w:w="9628" w:type="dxa"/>
            <w:gridSpan w:val="3"/>
          </w:tcPr>
          <w:p w14:paraId="6E5F7C4D" w14:textId="3E822FEB" w:rsidR="00EC7F71" w:rsidRDefault="00EC7F71" w:rsidP="007E3467">
            <w:pPr>
              <w:jc w:val="center"/>
            </w:pPr>
            <w:r w:rsidRPr="00EF0548">
              <w:rPr>
                <w:sz w:val="18"/>
                <w:szCs w:val="18"/>
              </w:rPr>
              <w:t>(Asmens vardas ir pavardė arba įmonės pavadinimas didžiosiomis spausdintinėmis raidėmis)</w:t>
            </w:r>
          </w:p>
        </w:tc>
      </w:tr>
      <w:tr w:rsidR="00EC7F71" w:rsidRPr="007E3467" w14:paraId="13AFF7CD" w14:textId="77777777" w:rsidTr="002E39B7">
        <w:tc>
          <w:tcPr>
            <w:tcW w:w="9628" w:type="dxa"/>
            <w:gridSpan w:val="3"/>
          </w:tcPr>
          <w:p w14:paraId="3F8FCE1F" w14:textId="77777777" w:rsidR="00EC7F71" w:rsidRDefault="00EC7F71" w:rsidP="007E3467">
            <w:pPr>
              <w:jc w:val="center"/>
              <w:rPr>
                <w:sz w:val="24"/>
                <w:szCs w:val="24"/>
              </w:rPr>
            </w:pPr>
          </w:p>
          <w:p w14:paraId="43544A37" w14:textId="40C70799" w:rsidR="00C344D6" w:rsidRPr="007E3467" w:rsidRDefault="0014226E" w:rsidP="007E3467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</w:rPr>
              <w:object w:dxaOrig="1440" w:dyaOrig="1440" w14:anchorId="2CF4C58A">
                <v:shape id="_x0000_i1041" type="#_x0000_t75" style="width:464.3pt;height:18pt" o:ole="">
                  <v:imagedata r:id="rId8" o:title=""/>
                </v:shape>
                <w:control r:id="rId9" w:name="TextBox3" w:shapeid="_x0000_i1041"/>
              </w:object>
            </w:r>
          </w:p>
        </w:tc>
      </w:tr>
      <w:tr w:rsidR="00EC7F71" w14:paraId="12B091B6" w14:textId="77777777" w:rsidTr="002E39B7">
        <w:tc>
          <w:tcPr>
            <w:tcW w:w="9628" w:type="dxa"/>
            <w:gridSpan w:val="3"/>
          </w:tcPr>
          <w:p w14:paraId="60C22273" w14:textId="1F97CED9" w:rsidR="00EC7F71" w:rsidRDefault="00EC7F71" w:rsidP="007E3467">
            <w:pPr>
              <w:jc w:val="center"/>
            </w:pPr>
            <w:r w:rsidRPr="00EF0548">
              <w:rPr>
                <w:sz w:val="18"/>
                <w:szCs w:val="18"/>
              </w:rPr>
              <w:t>(Adresas ryšiams)</w:t>
            </w:r>
          </w:p>
        </w:tc>
      </w:tr>
      <w:tr w:rsidR="00EC7F71" w:rsidRPr="007E3467" w14:paraId="20CC0A2F" w14:textId="77777777" w:rsidTr="002E39B7">
        <w:tc>
          <w:tcPr>
            <w:tcW w:w="9628" w:type="dxa"/>
            <w:gridSpan w:val="3"/>
          </w:tcPr>
          <w:p w14:paraId="4D646234" w14:textId="77777777" w:rsidR="00EC7F71" w:rsidRDefault="00EC7F71" w:rsidP="007E3467">
            <w:pPr>
              <w:jc w:val="center"/>
              <w:rPr>
                <w:sz w:val="24"/>
                <w:szCs w:val="24"/>
              </w:rPr>
            </w:pPr>
          </w:p>
          <w:p w14:paraId="1AD2B73B" w14:textId="6285275C" w:rsidR="00C344D6" w:rsidRPr="007E3467" w:rsidRDefault="00191772" w:rsidP="00191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+370 </w:t>
            </w:r>
            <w:r>
              <w:rPr>
                <w:rFonts w:eastAsiaTheme="minorHAnsi"/>
              </w:rPr>
              <w:object w:dxaOrig="1440" w:dyaOrig="1440" w14:anchorId="104A7308">
                <v:shape id="_x0000_i1043" type="#_x0000_t75" style="width:96pt;height:18pt" o:ole="">
                  <v:imagedata r:id="rId10" o:title=""/>
                </v:shape>
                <w:control r:id="rId11" w:name="TextBox4" w:shapeid="_x0000_i1043"/>
              </w:object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eastAsiaTheme="minorHAnsi"/>
              </w:rPr>
              <w:object w:dxaOrig="1440" w:dyaOrig="1440" w14:anchorId="204187F3">
                <v:shape id="_x0000_i1045" type="#_x0000_t75" style="width:219.7pt;height:18pt" o:ole="">
                  <v:imagedata r:id="rId12" o:title=""/>
                </v:shape>
                <w:control r:id="rId13" w:name="TextBox5" w:shapeid="_x0000_i1045"/>
              </w:object>
            </w:r>
          </w:p>
        </w:tc>
      </w:tr>
      <w:tr w:rsidR="00EC7F71" w14:paraId="39E6C995" w14:textId="77777777" w:rsidTr="002E39B7">
        <w:tc>
          <w:tcPr>
            <w:tcW w:w="4814" w:type="dxa"/>
            <w:gridSpan w:val="2"/>
          </w:tcPr>
          <w:p w14:paraId="29156C93" w14:textId="4AF9A5A2" w:rsidR="00EC7F71" w:rsidRDefault="006C06E8" w:rsidP="006C06E8">
            <w:r>
              <w:rPr>
                <w:sz w:val="18"/>
                <w:szCs w:val="18"/>
              </w:rPr>
              <w:t xml:space="preserve">                                </w:t>
            </w:r>
            <w:r w:rsidR="00EC7F71" w:rsidRPr="00EF0548">
              <w:rPr>
                <w:sz w:val="18"/>
                <w:szCs w:val="18"/>
              </w:rPr>
              <w:t>(Telefonas)</w:t>
            </w:r>
          </w:p>
        </w:tc>
        <w:tc>
          <w:tcPr>
            <w:tcW w:w="4814" w:type="dxa"/>
          </w:tcPr>
          <w:p w14:paraId="4EAF65F2" w14:textId="05780F86" w:rsidR="00EC7F71" w:rsidRDefault="00EC7F71" w:rsidP="007E3467">
            <w:pPr>
              <w:jc w:val="center"/>
            </w:pPr>
            <w:r w:rsidRPr="00EF0548">
              <w:rPr>
                <w:sz w:val="18"/>
                <w:szCs w:val="18"/>
              </w:rPr>
              <w:t>(El. paštas)</w:t>
            </w:r>
          </w:p>
        </w:tc>
      </w:tr>
      <w:tr w:rsidR="00EC7F71" w14:paraId="00B5D4F5" w14:textId="77777777" w:rsidTr="002E39B7">
        <w:tc>
          <w:tcPr>
            <w:tcW w:w="9628" w:type="dxa"/>
            <w:gridSpan w:val="3"/>
          </w:tcPr>
          <w:p w14:paraId="65D03CB5" w14:textId="77777777" w:rsidR="00EC7F71" w:rsidRPr="00E82092" w:rsidRDefault="00EC7F71" w:rsidP="007E3467">
            <w:pPr>
              <w:jc w:val="center"/>
              <w:rPr>
                <w:sz w:val="28"/>
                <w:szCs w:val="28"/>
              </w:rPr>
            </w:pPr>
          </w:p>
        </w:tc>
      </w:tr>
      <w:tr w:rsidR="00EC7F71" w:rsidRPr="00790037" w14:paraId="4A38B4CE" w14:textId="77777777" w:rsidTr="002E39B7">
        <w:tc>
          <w:tcPr>
            <w:tcW w:w="9628" w:type="dxa"/>
            <w:gridSpan w:val="3"/>
          </w:tcPr>
          <w:p w14:paraId="5AB76F61" w14:textId="20C45802" w:rsidR="00EC7F71" w:rsidRPr="00790037" w:rsidRDefault="00174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Akcinei bendrovei</w:t>
            </w:r>
            <w:r w:rsidR="002B415C" w:rsidRPr="00790037">
              <w:rPr>
                <w:sz w:val="24"/>
                <w:szCs w:val="24"/>
              </w:rPr>
              <w:t xml:space="preserve"> „Regitra“</w:t>
            </w:r>
          </w:p>
        </w:tc>
      </w:tr>
      <w:tr w:rsidR="00EC7F71" w14:paraId="66BF0AA6" w14:textId="77777777" w:rsidTr="002E39B7">
        <w:tc>
          <w:tcPr>
            <w:tcW w:w="9628" w:type="dxa"/>
            <w:gridSpan w:val="3"/>
          </w:tcPr>
          <w:p w14:paraId="7C7D1C99" w14:textId="77777777" w:rsidR="00EC7F71" w:rsidRPr="00E82092" w:rsidRDefault="00EC7F71">
            <w:pPr>
              <w:rPr>
                <w:sz w:val="28"/>
                <w:szCs w:val="28"/>
              </w:rPr>
            </w:pPr>
          </w:p>
        </w:tc>
      </w:tr>
      <w:tr w:rsidR="00EC7F71" w:rsidRPr="00790037" w14:paraId="3E5382A6" w14:textId="77777777" w:rsidTr="002E39B7">
        <w:tc>
          <w:tcPr>
            <w:tcW w:w="9628" w:type="dxa"/>
            <w:gridSpan w:val="3"/>
          </w:tcPr>
          <w:p w14:paraId="4A085FE4" w14:textId="74B3912D" w:rsidR="00EC7F71" w:rsidRPr="00790037" w:rsidRDefault="002B415C" w:rsidP="002D7AD5">
            <w:pPr>
              <w:jc w:val="center"/>
              <w:rPr>
                <w:b/>
                <w:bCs/>
                <w:sz w:val="24"/>
                <w:szCs w:val="24"/>
              </w:rPr>
            </w:pPr>
            <w:r w:rsidRPr="00790037">
              <w:rPr>
                <w:b/>
                <w:bCs/>
                <w:sz w:val="24"/>
                <w:szCs w:val="24"/>
              </w:rPr>
              <w:t>PRAŠYMAS SUSISTEMINTIEMS DUOMENIMS GAUTI</w:t>
            </w:r>
          </w:p>
        </w:tc>
      </w:tr>
      <w:tr w:rsidR="00EC7F71" w:rsidRPr="002D7AD5" w14:paraId="23BA9A77" w14:textId="77777777" w:rsidTr="002E39B7">
        <w:sdt>
          <w:sdtPr>
            <w:rPr>
              <w:sz w:val="24"/>
              <w:szCs w:val="24"/>
            </w:rPr>
            <w:id w:val="-1837146496"/>
            <w:placeholder>
              <w:docPart w:val="823AEFB203934FEDBEC87E62FFF71D2E"/>
            </w:placeholder>
            <w:showingPlcHdr/>
            <w:date w:fullDate="2022-03-24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9628" w:type="dxa"/>
                <w:gridSpan w:val="3"/>
              </w:tcPr>
              <w:p w14:paraId="24C7E576" w14:textId="4495DF2C" w:rsidR="00EC7F71" w:rsidRPr="002D7AD5" w:rsidRDefault="003B14AD" w:rsidP="002D7AD5">
                <w:pPr>
                  <w:jc w:val="center"/>
                  <w:rPr>
                    <w:sz w:val="24"/>
                    <w:szCs w:val="24"/>
                  </w:rPr>
                </w:pPr>
                <w:r w:rsidRPr="003B14AD">
                  <w:rPr>
                    <w:color w:val="808080" w:themeColor="background1" w:themeShade="80"/>
                    <w:shd w:val="clear" w:color="auto" w:fill="FFF2CC" w:themeFill="accent4" w:themeFillTint="33"/>
                  </w:rPr>
                  <w:t>pasirinkite</w:t>
                </w:r>
              </w:p>
            </w:tc>
          </w:sdtContent>
        </w:sdt>
      </w:tr>
      <w:tr w:rsidR="00EC7F71" w14:paraId="34E38095" w14:textId="77777777" w:rsidTr="002E39B7">
        <w:tc>
          <w:tcPr>
            <w:tcW w:w="9628" w:type="dxa"/>
            <w:gridSpan w:val="3"/>
          </w:tcPr>
          <w:p w14:paraId="48C47C5B" w14:textId="79888ECC" w:rsidR="00EC7F71" w:rsidRPr="002B415C" w:rsidRDefault="003B14AD" w:rsidP="002B415C">
            <w:pPr>
              <w:pStyle w:val="Heading1"/>
              <w:spacing w:line="254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(Data)</w:t>
            </w:r>
          </w:p>
        </w:tc>
      </w:tr>
      <w:tr w:rsidR="00EC7F71" w14:paraId="299EED99" w14:textId="77777777" w:rsidTr="002E39B7">
        <w:tc>
          <w:tcPr>
            <w:tcW w:w="9628" w:type="dxa"/>
            <w:gridSpan w:val="3"/>
          </w:tcPr>
          <w:p w14:paraId="16C89F96" w14:textId="77777777" w:rsidR="00EC7F71" w:rsidRDefault="00EC7F71"/>
        </w:tc>
      </w:tr>
      <w:tr w:rsidR="00EC7F71" w:rsidRPr="002D7AD5" w14:paraId="1A2E3A84" w14:textId="77777777" w:rsidTr="002E39B7">
        <w:tc>
          <w:tcPr>
            <w:tcW w:w="9628" w:type="dxa"/>
            <w:gridSpan w:val="3"/>
          </w:tcPr>
          <w:p w14:paraId="510DD196" w14:textId="76540A8D" w:rsidR="00EC7F71" w:rsidRPr="002D7AD5" w:rsidRDefault="002B415C" w:rsidP="002B415C">
            <w:pPr>
              <w:jc w:val="both"/>
              <w:rPr>
                <w:sz w:val="24"/>
                <w:szCs w:val="24"/>
                <w:lang w:val="lt-LT"/>
              </w:rPr>
            </w:pPr>
            <w:r w:rsidRPr="002D7AD5">
              <w:rPr>
                <w:b/>
                <w:bCs/>
                <w:sz w:val="24"/>
                <w:szCs w:val="24"/>
                <w:lang w:val="lt-LT"/>
              </w:rPr>
              <w:t>Pageidaučiau gauti</w:t>
            </w:r>
            <w:r w:rsidRPr="002D7AD5">
              <w:rPr>
                <w:sz w:val="24"/>
                <w:szCs w:val="24"/>
                <w:lang w:val="lt-LT"/>
              </w:rPr>
              <w:t xml:space="preserve"> (nurodyti, kokius duomenis pageidaujama gauti, duomenų apimtį, laikotarpį):</w:t>
            </w:r>
          </w:p>
        </w:tc>
      </w:tr>
      <w:tr w:rsidR="00EC7F71" w14:paraId="3EC4F590" w14:textId="77777777" w:rsidTr="002E39B7">
        <w:tc>
          <w:tcPr>
            <w:tcW w:w="9628" w:type="dxa"/>
            <w:gridSpan w:val="3"/>
            <w:vAlign w:val="center"/>
          </w:tcPr>
          <w:p w14:paraId="624DA59E" w14:textId="4D375621" w:rsidR="002D7AD5" w:rsidRPr="002D7AD5" w:rsidRDefault="005A63CC" w:rsidP="006B32CF">
            <w:pPr>
              <w:spacing w:before="240"/>
              <w:jc w:val="center"/>
              <w:rPr>
                <w:sz w:val="24"/>
                <w:szCs w:val="24"/>
                <w:lang w:val="lt-LT"/>
              </w:rPr>
            </w:pPr>
            <w:r>
              <w:rPr>
                <w:rFonts w:eastAsiaTheme="minorHAnsi"/>
              </w:rPr>
              <w:object w:dxaOrig="1440" w:dyaOrig="1440" w14:anchorId="761CA677">
                <v:shape id="_x0000_i1054" type="#_x0000_t75" style="width:466.15pt;height:78pt" o:ole="">
                  <v:imagedata r:id="rId14" o:title=""/>
                </v:shape>
                <w:control r:id="rId15" w:name="TextBox1" w:shapeid="_x0000_i1054"/>
              </w:object>
            </w:r>
          </w:p>
          <w:p w14:paraId="7A879751" w14:textId="1125CCCB" w:rsidR="002B415C" w:rsidRPr="002D7AD5" w:rsidRDefault="002B415C" w:rsidP="006B32CF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EC7F71" w14:paraId="0E5A0942" w14:textId="77777777" w:rsidTr="002E39B7">
        <w:tc>
          <w:tcPr>
            <w:tcW w:w="9628" w:type="dxa"/>
            <w:gridSpan w:val="3"/>
          </w:tcPr>
          <w:p w14:paraId="250D67F6" w14:textId="77777777" w:rsidR="00EC7F71" w:rsidRPr="002B415C" w:rsidRDefault="00EC7F71">
            <w:pPr>
              <w:rPr>
                <w:lang w:val="lt-LT"/>
              </w:rPr>
            </w:pPr>
          </w:p>
        </w:tc>
      </w:tr>
      <w:tr w:rsidR="00EC7F71" w:rsidRPr="002D7AD5" w14:paraId="42CDCBE5" w14:textId="77777777" w:rsidTr="002E39B7">
        <w:tc>
          <w:tcPr>
            <w:tcW w:w="9628" w:type="dxa"/>
            <w:gridSpan w:val="3"/>
          </w:tcPr>
          <w:p w14:paraId="2F21E7FE" w14:textId="47A3192C" w:rsidR="00EC7F71" w:rsidRPr="002D7AD5" w:rsidRDefault="00EF3A53">
            <w:pPr>
              <w:rPr>
                <w:sz w:val="24"/>
                <w:szCs w:val="24"/>
                <w:lang w:val="lt-LT"/>
              </w:rPr>
            </w:pPr>
            <w:r w:rsidRPr="002D7AD5">
              <w:rPr>
                <w:b/>
                <w:bCs/>
                <w:sz w:val="24"/>
                <w:szCs w:val="24"/>
              </w:rPr>
              <w:t>Duomenų naudojimo tikslas ir teisinis pagrindas</w:t>
            </w:r>
            <w:r w:rsidR="002D7CC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EC7F71" w14:paraId="55956917" w14:textId="77777777" w:rsidTr="002E39B7">
        <w:tc>
          <w:tcPr>
            <w:tcW w:w="9628" w:type="dxa"/>
            <w:gridSpan w:val="3"/>
          </w:tcPr>
          <w:p w14:paraId="1D4C261D" w14:textId="67807AAE" w:rsidR="00EC7F71" w:rsidRPr="002D7AD5" w:rsidRDefault="006B32CF" w:rsidP="006B32CF">
            <w:pPr>
              <w:spacing w:before="240"/>
              <w:rPr>
                <w:sz w:val="24"/>
                <w:szCs w:val="24"/>
                <w:lang w:val="lt-LT"/>
              </w:rPr>
            </w:pPr>
            <w:r>
              <w:rPr>
                <w:rFonts w:eastAsiaTheme="minorHAnsi"/>
              </w:rPr>
              <w:object w:dxaOrig="1440" w:dyaOrig="1440" w14:anchorId="46FF5EF6">
                <v:shape id="_x0000_i1049" type="#_x0000_t75" style="width:462.45pt;height:68.3pt" o:ole="">
                  <v:imagedata r:id="rId16" o:title=""/>
                </v:shape>
                <w:control r:id="rId17" w:name="TextBox6" w:shapeid="_x0000_i1049"/>
              </w:object>
            </w:r>
          </w:p>
          <w:p w14:paraId="6C13FB1D" w14:textId="0D5ED6B8" w:rsidR="00EF3A53" w:rsidRPr="002D7AD5" w:rsidRDefault="00EF3A53">
            <w:pPr>
              <w:rPr>
                <w:sz w:val="24"/>
                <w:szCs w:val="24"/>
                <w:lang w:val="lt-LT"/>
              </w:rPr>
            </w:pPr>
          </w:p>
        </w:tc>
      </w:tr>
      <w:tr w:rsidR="00EC7F71" w14:paraId="35FC3BBB" w14:textId="77777777" w:rsidTr="002E39B7">
        <w:tc>
          <w:tcPr>
            <w:tcW w:w="9628" w:type="dxa"/>
            <w:gridSpan w:val="3"/>
          </w:tcPr>
          <w:p w14:paraId="5FED8460" w14:textId="77777777" w:rsidR="00EC7F71" w:rsidRPr="002B415C" w:rsidRDefault="00EC7F71">
            <w:pPr>
              <w:rPr>
                <w:lang w:val="lt-LT"/>
              </w:rPr>
            </w:pPr>
          </w:p>
        </w:tc>
      </w:tr>
      <w:tr w:rsidR="00EF3A53" w14:paraId="26C5B57D" w14:textId="77777777" w:rsidTr="002E39B7">
        <w:trPr>
          <w:trHeight w:val="1711"/>
        </w:trPr>
        <w:tc>
          <w:tcPr>
            <w:tcW w:w="846" w:type="dxa"/>
          </w:tcPr>
          <w:p w14:paraId="11D4CB31" w14:textId="2529CB72" w:rsidR="00EF3A53" w:rsidRPr="00EF0548" w:rsidRDefault="002D7CC8" w:rsidP="001F260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="00EF3A53" w:rsidRPr="00EF0548">
              <w:rPr>
                <w:bCs/>
                <w:sz w:val="16"/>
                <w:szCs w:val="16"/>
              </w:rPr>
              <w:t>Pažymėti</w:t>
            </w:r>
            <w:r>
              <w:rPr>
                <w:bCs/>
                <w:sz w:val="16"/>
                <w:szCs w:val="16"/>
              </w:rPr>
              <w:t>)</w:t>
            </w:r>
          </w:p>
          <w:p w14:paraId="1BC9CFB5" w14:textId="77777777" w:rsidR="001F2606" w:rsidRPr="00F35FC0" w:rsidRDefault="001F2606" w:rsidP="001F2606">
            <w:pPr>
              <w:spacing w:line="276" w:lineRule="auto"/>
              <w:jc w:val="center"/>
            </w:pPr>
          </w:p>
          <w:sdt>
            <w:sdtPr>
              <w:rPr>
                <w:sz w:val="28"/>
                <w:szCs w:val="28"/>
              </w:rPr>
              <w:id w:val="-172212659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AFCD22" w14:textId="755011DA" w:rsidR="00EF3A53" w:rsidRPr="001F2606" w:rsidRDefault="001F2606" w:rsidP="001F2606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1F260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5EB5F49C" w14:textId="77777777" w:rsidR="00EF3A53" w:rsidRPr="00F35FC0" w:rsidRDefault="00EF3A53" w:rsidP="001F260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  <w:szCs w:val="28"/>
              </w:rPr>
              <w:id w:val="165950430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13ADED" w14:textId="1CFBB83F" w:rsidR="00EF3A53" w:rsidRPr="002B415C" w:rsidRDefault="00DA5D9D" w:rsidP="001F2606">
                <w:pPr>
                  <w:jc w:val="center"/>
                </w:pPr>
                <w:r w:rsidRPr="001F260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782" w:type="dxa"/>
            <w:gridSpan w:val="2"/>
          </w:tcPr>
          <w:p w14:paraId="5EEC0D57" w14:textId="74B1B1A0" w:rsidR="00EF3A53" w:rsidRPr="002D7AD5" w:rsidRDefault="00EF3A53" w:rsidP="00EF3A5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7AD5">
              <w:rPr>
                <w:b/>
                <w:bCs/>
                <w:sz w:val="24"/>
                <w:szCs w:val="24"/>
              </w:rPr>
              <w:t>Atsakymą pageidaučiau gauti</w:t>
            </w:r>
            <w:r w:rsidRPr="002D7AD5">
              <w:rPr>
                <w:sz w:val="24"/>
                <w:szCs w:val="24"/>
              </w:rPr>
              <w:t xml:space="preserve"> : </w:t>
            </w:r>
          </w:p>
          <w:p w14:paraId="15D4DA0A" w14:textId="77777777" w:rsidR="00EF3A53" w:rsidRPr="002D7AD5" w:rsidRDefault="00EF3A53" w:rsidP="00EF3A53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14:paraId="20C898DA" w14:textId="0575DE11" w:rsidR="00EF3A53" w:rsidRPr="002D7AD5" w:rsidRDefault="00EF3A53" w:rsidP="00EF3A5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7AD5">
              <w:rPr>
                <w:sz w:val="24"/>
                <w:szCs w:val="24"/>
              </w:rPr>
              <w:t>Elektroniniu paštu</w:t>
            </w:r>
          </w:p>
          <w:p w14:paraId="7D800AF0" w14:textId="77777777" w:rsidR="00EF3A53" w:rsidRPr="00C344D6" w:rsidRDefault="00EF3A53" w:rsidP="00EF3A53">
            <w:pPr>
              <w:rPr>
                <w:sz w:val="18"/>
                <w:szCs w:val="18"/>
              </w:rPr>
            </w:pPr>
          </w:p>
          <w:p w14:paraId="288C3B25" w14:textId="42031CBA" w:rsidR="00EF3A53" w:rsidRPr="002D7AD5" w:rsidRDefault="00EF3A53" w:rsidP="00EF3A53">
            <w:pPr>
              <w:rPr>
                <w:sz w:val="24"/>
                <w:szCs w:val="24"/>
                <w:lang w:val="lt-LT"/>
              </w:rPr>
            </w:pPr>
            <w:r w:rsidRPr="002D7AD5">
              <w:rPr>
                <w:sz w:val="24"/>
                <w:szCs w:val="24"/>
              </w:rPr>
              <w:t xml:space="preserve">Per E. pristatymo sistemą </w:t>
            </w:r>
            <w:r w:rsidRPr="002D7AD5">
              <w:rPr>
                <w:sz w:val="24"/>
                <w:szCs w:val="24"/>
              </w:rPr>
              <w:softHyphen/>
            </w:r>
            <w:r w:rsidRPr="002D7AD5">
              <w:rPr>
                <w:sz w:val="24"/>
                <w:szCs w:val="24"/>
              </w:rPr>
              <w:softHyphen/>
            </w:r>
            <w:r w:rsidRPr="002D7AD5">
              <w:rPr>
                <w:sz w:val="24"/>
                <w:szCs w:val="24"/>
              </w:rPr>
              <w:softHyphen/>
            </w:r>
            <w:r w:rsidRPr="002D7AD5">
              <w:rPr>
                <w:sz w:val="24"/>
                <w:szCs w:val="24"/>
              </w:rPr>
              <w:softHyphen/>
            </w:r>
            <w:r w:rsidRPr="002D7AD5">
              <w:rPr>
                <w:sz w:val="24"/>
                <w:szCs w:val="24"/>
              </w:rPr>
              <w:softHyphen/>
            </w:r>
            <w:r w:rsidRPr="002D7AD5">
              <w:rPr>
                <w:sz w:val="24"/>
                <w:szCs w:val="24"/>
              </w:rPr>
              <w:softHyphen/>
            </w:r>
            <w:r w:rsidRPr="002D7AD5">
              <w:rPr>
                <w:sz w:val="24"/>
                <w:szCs w:val="24"/>
              </w:rPr>
              <w:softHyphen/>
            </w:r>
            <w:r w:rsidRPr="002D7AD5">
              <w:rPr>
                <w:sz w:val="24"/>
                <w:szCs w:val="24"/>
              </w:rPr>
              <w:softHyphen/>
            </w:r>
            <w:r w:rsidRPr="002D7AD5">
              <w:rPr>
                <w:sz w:val="24"/>
                <w:szCs w:val="24"/>
              </w:rPr>
              <w:softHyphen/>
            </w:r>
            <w:r w:rsidRPr="002D7AD5">
              <w:rPr>
                <w:sz w:val="24"/>
                <w:szCs w:val="24"/>
              </w:rPr>
              <w:softHyphen/>
              <w:t>(nurodyti dėžutės Nr.)</w:t>
            </w:r>
            <w:r w:rsidR="001F2606">
              <w:rPr>
                <w:sz w:val="24"/>
                <w:szCs w:val="24"/>
              </w:rPr>
              <w:t xml:space="preserve">  </w:t>
            </w:r>
            <w:r w:rsidR="001F2606">
              <w:rPr>
                <w:rFonts w:eastAsiaTheme="minorHAnsi"/>
              </w:rPr>
              <w:object w:dxaOrig="1440" w:dyaOrig="1440" w14:anchorId="02600F5F">
                <v:shape id="_x0000_i1051" type="#_x0000_t75" style="width:179.55pt;height:18pt" o:ole="">
                  <v:imagedata r:id="rId18" o:title=""/>
                </v:shape>
                <w:control r:id="rId19" w:name="TextBox7" w:shapeid="_x0000_i1051"/>
              </w:object>
            </w:r>
            <w:r w:rsidRPr="002D7AD5">
              <w:rPr>
                <w:sz w:val="24"/>
                <w:szCs w:val="24"/>
              </w:rPr>
              <w:t xml:space="preserve">                     </w:t>
            </w:r>
          </w:p>
        </w:tc>
      </w:tr>
      <w:tr w:rsidR="00EC7F71" w:rsidRPr="00C344D6" w14:paraId="138D6058" w14:textId="77777777" w:rsidTr="002E39B7">
        <w:tc>
          <w:tcPr>
            <w:tcW w:w="9628" w:type="dxa"/>
            <w:gridSpan w:val="3"/>
          </w:tcPr>
          <w:p w14:paraId="09D034FC" w14:textId="7D51A004" w:rsidR="00C344D6" w:rsidRPr="00E82092" w:rsidRDefault="00C344D6">
            <w:pPr>
              <w:rPr>
                <w:sz w:val="40"/>
                <w:szCs w:val="40"/>
                <w:lang w:val="lt-LT"/>
              </w:rPr>
            </w:pPr>
          </w:p>
        </w:tc>
      </w:tr>
      <w:tr w:rsidR="007E3467" w:rsidRPr="002D7AD5" w14:paraId="2905D0D3" w14:textId="77777777" w:rsidTr="002A0310">
        <w:tc>
          <w:tcPr>
            <w:tcW w:w="4814" w:type="dxa"/>
            <w:gridSpan w:val="2"/>
          </w:tcPr>
          <w:p w14:paraId="6DEF4033" w14:textId="5E559AC9" w:rsidR="007E3467" w:rsidRPr="002D7AD5" w:rsidRDefault="007E3467" w:rsidP="00C344D6">
            <w:pPr>
              <w:jc w:val="right"/>
              <w:rPr>
                <w:sz w:val="24"/>
                <w:szCs w:val="24"/>
              </w:rPr>
            </w:pPr>
            <w:r w:rsidRPr="002D7AD5">
              <w:rPr>
                <w:b/>
                <w:bCs/>
                <w:sz w:val="24"/>
                <w:szCs w:val="24"/>
              </w:rPr>
              <w:t>Parašas: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31B5DDAC" w14:textId="587A7BE1" w:rsidR="007E3467" w:rsidRPr="002D7AD5" w:rsidRDefault="007E3467">
            <w:pPr>
              <w:rPr>
                <w:sz w:val="24"/>
                <w:szCs w:val="24"/>
                <w:lang w:val="lt-LT"/>
              </w:rPr>
            </w:pPr>
          </w:p>
        </w:tc>
      </w:tr>
      <w:tr w:rsidR="007E3467" w14:paraId="7A942A39" w14:textId="77777777" w:rsidTr="002A0310">
        <w:tc>
          <w:tcPr>
            <w:tcW w:w="4814" w:type="dxa"/>
            <w:gridSpan w:val="2"/>
          </w:tcPr>
          <w:p w14:paraId="5403D4DF" w14:textId="77777777" w:rsidR="007E3467" w:rsidRPr="002B415C" w:rsidRDefault="007E3467"/>
        </w:tc>
        <w:tc>
          <w:tcPr>
            <w:tcW w:w="4814" w:type="dxa"/>
            <w:tcBorders>
              <w:top w:val="single" w:sz="4" w:space="0" w:color="auto"/>
            </w:tcBorders>
          </w:tcPr>
          <w:p w14:paraId="14AE3782" w14:textId="7C98964E" w:rsidR="007E3467" w:rsidRPr="002B415C" w:rsidRDefault="007E3467" w:rsidP="00C344D6">
            <w:pPr>
              <w:jc w:val="center"/>
            </w:pPr>
            <w:r w:rsidRPr="00EF0548">
              <w:rPr>
                <w:sz w:val="18"/>
                <w:szCs w:val="18"/>
              </w:rPr>
              <w:t>(Prašymą teikiančio asmens parašas, vardas, pavardė)</w:t>
            </w:r>
          </w:p>
        </w:tc>
      </w:tr>
    </w:tbl>
    <w:p w14:paraId="3DCEFF82" w14:textId="77777777" w:rsidR="00EC7F71" w:rsidRDefault="00EC7F71"/>
    <w:sectPr w:rsidR="00EC7F71" w:rsidSect="00D35F5A">
      <w:headerReference w:type="default" r:id="rId20"/>
      <w:footerReference w:type="default" r:id="rId21"/>
      <w:footerReference w:type="first" r:id="rId22"/>
      <w:pgSz w:w="11906" w:h="16838"/>
      <w:pgMar w:top="1701" w:right="567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B0019" w14:textId="77777777" w:rsidR="001F2606" w:rsidRDefault="001F2606">
      <w:pPr>
        <w:spacing w:after="0" w:line="240" w:lineRule="auto"/>
      </w:pPr>
      <w:r>
        <w:separator/>
      </w:r>
    </w:p>
  </w:endnote>
  <w:endnote w:type="continuationSeparator" w:id="0">
    <w:p w14:paraId="5815C64F" w14:textId="77777777" w:rsidR="001F2606" w:rsidRDefault="001F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F2606" w14:paraId="06D512ED" w14:textId="77777777" w:rsidTr="00206AA0">
      <w:tc>
        <w:tcPr>
          <w:tcW w:w="3210" w:type="dxa"/>
        </w:tcPr>
        <w:p w14:paraId="1D44F28A" w14:textId="77777777" w:rsidR="001F2606" w:rsidRDefault="001F2606" w:rsidP="00206AA0">
          <w:pPr>
            <w:pStyle w:val="Header"/>
            <w:ind w:left="-115"/>
          </w:pPr>
        </w:p>
      </w:tc>
      <w:tc>
        <w:tcPr>
          <w:tcW w:w="3210" w:type="dxa"/>
        </w:tcPr>
        <w:p w14:paraId="79195220" w14:textId="77777777" w:rsidR="001F2606" w:rsidRDefault="001F2606" w:rsidP="00206AA0">
          <w:pPr>
            <w:pStyle w:val="Header"/>
            <w:jc w:val="center"/>
          </w:pPr>
        </w:p>
      </w:tc>
      <w:tc>
        <w:tcPr>
          <w:tcW w:w="3210" w:type="dxa"/>
        </w:tcPr>
        <w:p w14:paraId="5B708617" w14:textId="77777777" w:rsidR="001F2606" w:rsidRDefault="001F2606" w:rsidP="00206AA0">
          <w:pPr>
            <w:pStyle w:val="Header"/>
            <w:ind w:right="-115"/>
            <w:jc w:val="right"/>
          </w:pPr>
        </w:p>
      </w:tc>
    </w:tr>
  </w:tbl>
  <w:p w14:paraId="3743B729" w14:textId="77777777" w:rsidR="001F2606" w:rsidRDefault="001F2606" w:rsidP="00206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F2606" w14:paraId="5EA1CA19" w14:textId="77777777" w:rsidTr="00206AA0">
      <w:tc>
        <w:tcPr>
          <w:tcW w:w="3210" w:type="dxa"/>
        </w:tcPr>
        <w:p w14:paraId="2B62917E" w14:textId="77777777" w:rsidR="001F2606" w:rsidRDefault="001F2606" w:rsidP="00206AA0">
          <w:pPr>
            <w:pStyle w:val="Header"/>
            <w:ind w:left="-115"/>
          </w:pPr>
        </w:p>
      </w:tc>
      <w:tc>
        <w:tcPr>
          <w:tcW w:w="3210" w:type="dxa"/>
        </w:tcPr>
        <w:p w14:paraId="7F744F48" w14:textId="77777777" w:rsidR="001F2606" w:rsidRDefault="001F2606" w:rsidP="00206AA0">
          <w:pPr>
            <w:pStyle w:val="Header"/>
            <w:jc w:val="center"/>
          </w:pPr>
        </w:p>
      </w:tc>
      <w:tc>
        <w:tcPr>
          <w:tcW w:w="3210" w:type="dxa"/>
        </w:tcPr>
        <w:p w14:paraId="2C128C6C" w14:textId="77777777" w:rsidR="001F2606" w:rsidRDefault="001F2606" w:rsidP="00206AA0">
          <w:pPr>
            <w:pStyle w:val="Header"/>
            <w:ind w:right="-115"/>
            <w:jc w:val="right"/>
          </w:pPr>
        </w:p>
      </w:tc>
    </w:tr>
  </w:tbl>
  <w:p w14:paraId="7FD30A21" w14:textId="77777777" w:rsidR="001F2606" w:rsidRDefault="001F2606" w:rsidP="00206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98EBD" w14:textId="77777777" w:rsidR="001F2606" w:rsidRDefault="001F2606">
      <w:pPr>
        <w:spacing w:after="0" w:line="240" w:lineRule="auto"/>
      </w:pPr>
      <w:r>
        <w:separator/>
      </w:r>
    </w:p>
  </w:footnote>
  <w:footnote w:type="continuationSeparator" w:id="0">
    <w:p w14:paraId="56845252" w14:textId="77777777" w:rsidR="001F2606" w:rsidRDefault="001F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CC97" w14:textId="7ED11CC1" w:rsidR="001F2606" w:rsidRDefault="001F2606">
    <w:pPr>
      <w:pStyle w:val="Header"/>
      <w:jc w:val="center"/>
    </w:pPr>
  </w:p>
  <w:p w14:paraId="221D92A7" w14:textId="77777777" w:rsidR="001F2606" w:rsidRDefault="001F26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forms" w:enforcement="1" w:cryptProviderType="rsaAES" w:cryptAlgorithmClass="hash" w:cryptAlgorithmType="typeAny" w:cryptAlgorithmSid="14" w:cryptSpinCount="100000" w:hash="ItGbMiIcW4dZfljRRmFkME2OBjTsE9/uR+yFslV/NVlL4iKxXjLg/rbUHlV6CMTYFgkEkatcBOuyH0evb/7z9w==" w:salt="lNdge1V/7o8VsulzlOF3Kg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3B"/>
    <w:rsid w:val="000132C6"/>
    <w:rsid w:val="0012359E"/>
    <w:rsid w:val="0014226E"/>
    <w:rsid w:val="0017416B"/>
    <w:rsid w:val="00191772"/>
    <w:rsid w:val="001F2606"/>
    <w:rsid w:val="00206AA0"/>
    <w:rsid w:val="002A0310"/>
    <w:rsid w:val="002B415C"/>
    <w:rsid w:val="002D7AD5"/>
    <w:rsid w:val="002D7CC8"/>
    <w:rsid w:val="002E39B7"/>
    <w:rsid w:val="003B14AD"/>
    <w:rsid w:val="005276A5"/>
    <w:rsid w:val="005325C3"/>
    <w:rsid w:val="005A63CC"/>
    <w:rsid w:val="006B05AB"/>
    <w:rsid w:val="006B32CF"/>
    <w:rsid w:val="006C06E8"/>
    <w:rsid w:val="006D377C"/>
    <w:rsid w:val="00790037"/>
    <w:rsid w:val="007E1739"/>
    <w:rsid w:val="007E3467"/>
    <w:rsid w:val="00877F00"/>
    <w:rsid w:val="00964D9C"/>
    <w:rsid w:val="00AE4E06"/>
    <w:rsid w:val="00C344D6"/>
    <w:rsid w:val="00C5723B"/>
    <w:rsid w:val="00C82C71"/>
    <w:rsid w:val="00D35F5A"/>
    <w:rsid w:val="00D57857"/>
    <w:rsid w:val="00DA5D9D"/>
    <w:rsid w:val="00E67754"/>
    <w:rsid w:val="00E82092"/>
    <w:rsid w:val="00EC7F71"/>
    <w:rsid w:val="00EF3A53"/>
    <w:rsid w:val="00F3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E10E03B"/>
  <w15:chartTrackingRefBased/>
  <w15:docId w15:val="{1EB55C41-5DDF-4CB7-8D88-D1743734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53"/>
  </w:style>
  <w:style w:type="paragraph" w:styleId="Heading1">
    <w:name w:val="heading 1"/>
    <w:basedOn w:val="Normal"/>
    <w:next w:val="Normal"/>
    <w:link w:val="Heading1Char"/>
    <w:qFormat/>
    <w:rsid w:val="00C572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2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23B"/>
  </w:style>
  <w:style w:type="paragraph" w:styleId="Footer">
    <w:name w:val="footer"/>
    <w:basedOn w:val="Normal"/>
    <w:link w:val="FooterChar"/>
    <w:uiPriority w:val="99"/>
    <w:unhideWhenUsed/>
    <w:rsid w:val="00C57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23B"/>
  </w:style>
  <w:style w:type="table" w:styleId="TableGrid">
    <w:name w:val="Table Grid"/>
    <w:basedOn w:val="TableNormal"/>
    <w:uiPriority w:val="39"/>
    <w:rsid w:val="00C5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E0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A63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3AEFB203934FEDBEC87E62FFF71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E040D-183E-4793-9C2C-30F146757D53}"/>
      </w:docPartPr>
      <w:docPartBody>
        <w:p w:rsidR="007625FA" w:rsidRDefault="009405D7" w:rsidP="009405D7">
          <w:pPr>
            <w:pStyle w:val="823AEFB203934FEDBEC87E62FFF71D2E"/>
          </w:pPr>
          <w:r w:rsidRPr="003B14AD">
            <w:rPr>
              <w:color w:val="808080" w:themeColor="background1" w:themeShade="80"/>
              <w:sz w:val="20"/>
              <w:szCs w:val="20"/>
              <w:shd w:val="clear" w:color="auto" w:fill="CAEDFB" w:themeFill="accent4" w:themeFillTint="33"/>
            </w:rPr>
            <w:t>pasirinkite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FA"/>
    <w:rsid w:val="007625FA"/>
    <w:rsid w:val="00877F00"/>
    <w:rsid w:val="0094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5D7"/>
    <w:rPr>
      <w:color w:val="808080"/>
    </w:rPr>
  </w:style>
  <w:style w:type="paragraph" w:customStyle="1" w:styleId="823AEFB203934FEDBEC87E62FFF71D2E">
    <w:name w:val="823AEFB203934FEDBEC87E62FFF71D2E"/>
    <w:rsid w:val="009405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Viktoras Mūžas</dc:creator>
  <cp:keywords/>
  <dc:description/>
  <cp:lastModifiedBy>Viktoras Mūžas</cp:lastModifiedBy>
  <cp:revision>8</cp:revision>
  <dcterms:created xsi:type="dcterms:W3CDTF">2022-03-07T12:59:00Z</dcterms:created>
  <dcterms:modified xsi:type="dcterms:W3CDTF">2024-07-01T04:55:00Z</dcterms:modified>
</cp:coreProperties>
</file>