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13" w:rsidRDefault="00BE7613" w:rsidP="00BE7613">
      <w:pPr>
        <w:tabs>
          <w:tab w:val="left" w:pos="709"/>
          <w:tab w:val="left" w:pos="851"/>
          <w:tab w:val="left" w:pos="1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C48A6B5">
        <w:rPr>
          <w:rFonts w:ascii="Times New Roman" w:eastAsia="Times New Roman" w:hAnsi="Times New Roman" w:cs="Times New Roman"/>
          <w:sz w:val="24"/>
          <w:szCs w:val="24"/>
        </w:rPr>
        <w:t xml:space="preserve">Valstybės įmonės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3C48A6B5">
        <w:rPr>
          <w:rFonts w:ascii="Times New Roman" w:eastAsia="Times New Roman" w:hAnsi="Times New Roman" w:cs="Times New Roman"/>
          <w:sz w:val="24"/>
          <w:szCs w:val="24"/>
        </w:rPr>
        <w:t>Regitra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3C48A6B5">
        <w:rPr>
          <w:rFonts w:ascii="Times New Roman" w:eastAsia="Times New Roman" w:hAnsi="Times New Roman" w:cs="Times New Roman"/>
          <w:sz w:val="24"/>
          <w:szCs w:val="24"/>
        </w:rPr>
        <w:t xml:space="preserve"> registrų duomenų teikimo tvarkos aprašo</w:t>
      </w:r>
    </w:p>
    <w:p w:rsidR="00BE7613" w:rsidRPr="00292CC4" w:rsidRDefault="00BE7613" w:rsidP="00BE7613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2CC4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BE7613" w:rsidRDefault="00BE7613" w:rsidP="00BE7613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613" w:rsidRPr="0091476E" w:rsidRDefault="00BE7613" w:rsidP="00BE7613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367"/>
        <w:gridCol w:w="517"/>
        <w:gridCol w:w="264"/>
        <w:gridCol w:w="418"/>
        <w:gridCol w:w="106"/>
        <w:gridCol w:w="751"/>
        <w:gridCol w:w="98"/>
        <w:gridCol w:w="703"/>
        <w:gridCol w:w="1291"/>
        <w:gridCol w:w="607"/>
        <w:gridCol w:w="717"/>
        <w:gridCol w:w="584"/>
        <w:gridCol w:w="1670"/>
      </w:tblGrid>
      <w:tr w:rsidR="00BE7613" w:rsidRPr="0091476E" w:rsidTr="002562E4">
        <w:trPr>
          <w:trHeight w:val="562"/>
        </w:trPr>
        <w:tc>
          <w:tcPr>
            <w:tcW w:w="978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(Asmens vardas ir pavardė arba įmonės pavadinimas didžiosiomis spausdintinėmis raidėmis)</w:t>
            </w:r>
          </w:p>
          <w:p w:rsidR="00BE7613" w:rsidRPr="0091476E" w:rsidRDefault="00BE7613" w:rsidP="002562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rPr>
          <w:trHeight w:val="576"/>
        </w:trPr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(Asmens arba įmonės kodas)</w:t>
            </w:r>
          </w:p>
        </w:tc>
      </w:tr>
      <w:tr w:rsidR="00BE7613" w:rsidRPr="0091476E" w:rsidTr="002562E4">
        <w:trPr>
          <w:trHeight w:val="274"/>
        </w:trPr>
        <w:tc>
          <w:tcPr>
            <w:tcW w:w="9781" w:type="dxa"/>
            <w:gridSpan w:val="14"/>
            <w:tcBorders>
              <w:left w:val="nil"/>
              <w:bottom w:val="nil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(Adresas )</w:t>
            </w:r>
          </w:p>
        </w:tc>
      </w:tr>
      <w:tr w:rsidR="00BE7613" w:rsidRPr="0091476E" w:rsidTr="002562E4">
        <w:trPr>
          <w:trHeight w:val="274"/>
        </w:trPr>
        <w:tc>
          <w:tcPr>
            <w:tcW w:w="4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E7613" w:rsidRPr="0091476E" w:rsidTr="002562E4">
        <w:trPr>
          <w:trHeight w:val="274"/>
        </w:trPr>
        <w:tc>
          <w:tcPr>
            <w:tcW w:w="4912" w:type="dxa"/>
            <w:gridSpan w:val="9"/>
            <w:tcBorders>
              <w:left w:val="nil"/>
              <w:bottom w:val="nil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(Telefonas)</w:t>
            </w:r>
          </w:p>
        </w:tc>
        <w:tc>
          <w:tcPr>
            <w:tcW w:w="4869" w:type="dxa"/>
            <w:gridSpan w:val="5"/>
            <w:tcBorders>
              <w:left w:val="nil"/>
              <w:bottom w:val="nil"/>
              <w:right w:val="nil"/>
            </w:tcBorders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(El. paštas)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(Atstovas ir atstovavimo pagrindas, jeigu prašymą pateikia duomenų subjekto atstovas) </w:t>
            </w: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Default="00BE7613" w:rsidP="002562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7613" w:rsidRPr="0091476E" w:rsidRDefault="00BE7613" w:rsidP="002562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7613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Valstybės įmonei „Regitra“</w:t>
            </w:r>
          </w:p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1"/>
              <w:spacing w:before="240"/>
            </w:pPr>
            <w:r>
              <w:t>PRAŠYMAS PATEIKTI DUOMENIS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5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2949" w:type="dxa"/>
            <w:gridSpan w:val="5"/>
            <w:tcBorders>
              <w:top w:val="single" w:sz="0" w:space="0" w:color="000000" w:themeColor="text1"/>
              <w:left w:val="nil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3578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1"/>
              <w:rPr>
                <w:b w:val="0"/>
                <w:bCs w:val="0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34BBA208">
              <w:rPr>
                <w:b w:val="0"/>
                <w:bCs w:val="0"/>
                <w:sz w:val="18"/>
                <w:szCs w:val="18"/>
              </w:rPr>
              <w:t>(Data)</w:t>
            </w:r>
          </w:p>
          <w:p w:rsidR="00BE7613" w:rsidRPr="0091476E" w:rsidRDefault="00BE7613" w:rsidP="002562E4">
            <w:pPr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Pageidauju gauti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kokią informaciją ar dokumentą pageidaujama gauti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 prašomų pateikti duomenų apimtį)</w:t>
            </w:r>
            <w:r w:rsidRPr="34BBA208">
              <w:rPr>
                <w:rFonts w:ascii="Times New Roman" w:eastAsia="Times New Roman" w:hAnsi="Times New Roman" w:cs="Times New Roman"/>
              </w:rPr>
              <w:t>:</w:t>
            </w:r>
          </w:p>
          <w:p w:rsidR="00BE7613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Teisinis duomenų gavimo pagrindas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 teisinį duomenų gavimo pagrindą)</w:t>
            </w:r>
            <w:r w:rsidRPr="34BBA208">
              <w:rPr>
                <w:rFonts w:ascii="Times New Roman" w:eastAsia="Times New Roman" w:hAnsi="Times New Roman" w:cs="Times New Roman"/>
              </w:rPr>
              <w:t>:</w:t>
            </w:r>
          </w:p>
          <w:p w:rsidR="00BE7613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Duomenų naudojimo tikslas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 duomenų naudojimo tikslą 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arba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įstaigos (institucijos), kuriai bus pateikiami duomenys, pavadinimą)</w:t>
            </w:r>
            <w:r w:rsidRPr="34BBA208">
              <w:rPr>
                <w:rFonts w:ascii="Times New Roman" w:eastAsia="Times New Roman" w:hAnsi="Times New Roman" w:cs="Times New Roman"/>
              </w:rPr>
              <w:t>:</w:t>
            </w:r>
          </w:p>
          <w:p w:rsidR="00BE7613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96"/>
        </w:trPr>
        <w:tc>
          <w:tcPr>
            <w:tcW w:w="8111" w:type="dxa"/>
            <w:gridSpan w:val="13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Atsakymą pageidauju gauti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(pažymėti)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</w:rPr>
              <w:t>Registruotu paštu</w:t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</w:rPr>
              <w:t xml:space="preserve">Atvykęs į VĮ „Regitra“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(nurodyti padalinio pavadinimą)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 _____________________</w:t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</w:rPr>
              <w:t xml:space="preserve">Elektroniniu paštu </w:t>
            </w: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(jeigu duomenų gavėjas tinkamai identifikuotas)</w:t>
            </w:r>
          </w:p>
          <w:p w:rsidR="00BE7613" w:rsidRPr="0091476E" w:rsidRDefault="00BE7613" w:rsidP="002562E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76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91476E">
              <w:rPr>
                <w:rFonts w:ascii="Times New Roman" w:hAnsi="Times New Roman" w:cs="Times New Roman"/>
              </w:rPr>
              <w:fldChar w:fldCharType="end"/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76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91476E">
              <w:rPr>
                <w:rFonts w:ascii="Times New Roman" w:hAnsi="Times New Roman" w:cs="Times New Roman"/>
              </w:rPr>
              <w:fldChar w:fldCharType="end"/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476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91476E">
              <w:rPr>
                <w:rFonts w:ascii="Times New Roman" w:hAnsi="Times New Roman" w:cs="Times New Roman"/>
              </w:rPr>
              <w:fldChar w:fldCharType="end"/>
            </w:r>
          </w:p>
          <w:p w:rsidR="00BE7613" w:rsidRPr="0091476E" w:rsidRDefault="00BE7613" w:rsidP="002562E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Pažymą prašau parengti :</w:t>
            </w:r>
          </w:p>
        </w:tc>
      </w:tr>
      <w:tr w:rsidR="00BE7613" w:rsidRPr="0091476E" w:rsidTr="002562E4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36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Bendra tvarka:</w:t>
            </w:r>
          </w:p>
        </w:tc>
        <w:tc>
          <w:tcPr>
            <w:tcW w:w="4691" w:type="dxa"/>
            <w:gridSpan w:val="8"/>
            <w:vMerge w:val="restar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7613" w:rsidRPr="0091476E" w:rsidRDefault="00BE7613" w:rsidP="002562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34BBA20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34BBA208">
              <w:fldChar w:fldCharType="end"/>
            </w:r>
            <w:r w:rsidRPr="0091476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</w:rPr>
              <w:t xml:space="preserve">Per 20 darbo dienų     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36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BBA208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</w:tc>
        <w:tc>
          <w:tcPr>
            <w:tcW w:w="4691" w:type="dxa"/>
            <w:gridSpan w:val="8"/>
            <w:vMerge/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BBA208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Skubos tvarka:</w:t>
            </w:r>
          </w:p>
        </w:tc>
        <w:tc>
          <w:tcPr>
            <w:tcW w:w="4691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7613" w:rsidRPr="0091476E" w:rsidRDefault="00BE7613" w:rsidP="002562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4BBA20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34BBA208">
              <w:fldChar w:fldCharType="end"/>
            </w:r>
            <w:r w:rsidRPr="0091476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</w:rPr>
              <w:t>Per 5 darbo dienas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(Atlyginimo dydis didinamas 50%)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  </w:t>
            </w:r>
          </w:p>
        </w:tc>
        <w:tc>
          <w:tcPr>
            <w:tcW w:w="225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2836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BBA208">
              <w:rPr>
                <w:rFonts w:ascii="Times New Roman" w:eastAsia="Times New Roman" w:hAnsi="Times New Roman" w:cs="Times New Roman"/>
                <w:sz w:val="16"/>
                <w:szCs w:val="16"/>
              </w:rPr>
              <w:t>(Pageidavimą pažymėti kryželiu nurodytame langelyje ir patvirtinti parašu)</w:t>
            </w:r>
          </w:p>
        </w:tc>
        <w:tc>
          <w:tcPr>
            <w:tcW w:w="4691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BBA208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36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91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</w:rPr>
            </w:pPr>
            <w:r w:rsidRPr="34BBA20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34BBA208">
              <w:fldChar w:fldCharType="end"/>
            </w:r>
            <w:r w:rsidRPr="0091476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</w:rPr>
              <w:t xml:space="preserve">Per 1 darbo dieną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(Atlyginimo dydis didinamas 100%) </w:t>
            </w:r>
            <w:r w:rsidRPr="34BBA208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60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7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7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BBA208">
              <w:rPr>
                <w:rFonts w:ascii="Times New Roman" w:eastAsia="Times New Roman" w:hAnsi="Times New Roman" w:cs="Times New Roman"/>
                <w:sz w:val="16"/>
                <w:szCs w:val="16"/>
              </w:rPr>
              <w:t>( asmens parašas)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11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Pridedama</w:t>
            </w:r>
            <w:r w:rsidRPr="34BBA208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  <w:r w:rsidRPr="34BBA20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5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26" w:type="dxa"/>
            <w:gridSpan w:val="1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(Dokumento (-ų) pavadinimas, lapų skaičius)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09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</w:rPr>
              <w:t>Parašas</w:t>
            </w:r>
            <w:r w:rsidRPr="34BBA208">
              <w:rPr>
                <w:rFonts w:ascii="Times New Roman" w:eastAsia="Times New Roman" w:hAnsi="Times New Roman" w:cs="Times New Roman"/>
              </w:rPr>
              <w:t xml:space="preserve"> </w:t>
            </w:r>
            <w:r w:rsidRPr="34BBA208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34BBA20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72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09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(Prašymą teikiančio asmens parašas, vardas, pavardė)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2"/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pStyle w:val="Heading2"/>
              <w:jc w:val="left"/>
            </w:pPr>
            <w:r>
              <w:t>Tarnybinės žymos: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09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Pateiktas asmens tapatybę patvirtinantis dokumentas: </w:t>
            </w:r>
          </w:p>
        </w:tc>
        <w:tc>
          <w:tcPr>
            <w:tcW w:w="5572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209" w:type="dxa"/>
            <w:gridSpan w:val="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(Dokumento pavadinimas ir Nr.)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2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Kliento pateikti duomenys:</w:t>
            </w:r>
          </w:p>
        </w:tc>
        <w:tc>
          <w:tcPr>
            <w:tcW w:w="7209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(Transporto priemonės markė, modelis, valstybinis Nr. ar kiti duomenys)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9781" w:type="dxa"/>
            <w:gridSpan w:val="1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Apmokėjimą už paslaugą patvirtinantis dokumentas (jeigu imamas mokestis):                                                                                                          </w:t>
            </w:r>
          </w:p>
          <w:p w:rsidR="00BE7613" w:rsidRPr="0091476E" w:rsidRDefault="00BE7613" w:rsidP="002562E4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688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</w:t>
            </w:r>
          </w:p>
        </w:tc>
        <w:tc>
          <w:tcPr>
            <w:tcW w:w="6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20"/>
                <w:szCs w:val="20"/>
              </w:rPr>
              <w:t>Paslaugos kaina: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1688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810" w:type="dxa"/>
            <w:gridSpan w:val="11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Darbuotojo parašas:</w:t>
            </w:r>
          </w:p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sz w:val="18"/>
                <w:szCs w:val="18"/>
              </w:rPr>
              <w:t>(Vardas, pavardė, pareigos)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:rsidR="00BE7613" w:rsidRPr="0091476E" w:rsidRDefault="00BE7613" w:rsidP="00256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7613" w:rsidRPr="0091476E" w:rsidRDefault="00BE7613" w:rsidP="002562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4BBA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Data:</w:t>
            </w:r>
          </w:p>
        </w:tc>
      </w:tr>
      <w:tr w:rsidR="00BE7613" w:rsidRPr="0091476E" w:rsidTr="00256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14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BE7613" w:rsidRPr="00B01753" w:rsidRDefault="00BE7613" w:rsidP="00BE7613">
            <w:pPr>
              <w:pStyle w:val="FootnoteText"/>
              <w:numPr>
                <w:ilvl w:val="0"/>
                <w:numId w:val="1"/>
              </w:numPr>
              <w:tabs>
                <w:tab w:val="left" w:pos="322"/>
              </w:tabs>
              <w:ind w:left="0" w:firstLine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53">
              <w:rPr>
                <w:rFonts w:ascii="Times New Roman" w:eastAsia="Times New Roman" w:hAnsi="Times New Roman" w:cs="Times New Roman"/>
                <w:sz w:val="18"/>
                <w:szCs w:val="18"/>
              </w:rPr>
              <w:t>Jeigu prašymą pateikia duomenų subjekto atstovas, kartu turi būti pridedamas atstovo įgaliojimus patvirtinantis dokumentas.</w:t>
            </w:r>
          </w:p>
          <w:p w:rsidR="00BE7613" w:rsidRPr="00B01753" w:rsidDel="59AA18D3" w:rsidRDefault="00BE7613" w:rsidP="00BE761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450"/>
                <w:tab w:val="left" w:pos="630"/>
                <w:tab w:val="left" w:pos="990"/>
                <w:tab w:val="left" w:pos="11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firstLine="36"/>
              <w:jc w:val="both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75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Jei Klientas teikia prašymą paštu ar per pasiuntinį, kartu turi būti pateikiama asmens tapatybę patvirtinančio dokumento kopija.  </w:t>
            </w:r>
          </w:p>
          <w:p w:rsidR="00BE7613" w:rsidRPr="00B01753" w:rsidRDefault="00BE7613" w:rsidP="00BE761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</w:tabs>
              <w:ind w:left="0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753">
              <w:rPr>
                <w:rFonts w:ascii="Times New Roman" w:eastAsia="Times New Roman" w:hAnsi="Times New Roman" w:cs="Times New Roman"/>
                <w:sz w:val="18"/>
                <w:szCs w:val="18"/>
              </w:rPr>
              <w:t>Jeigu prašymas yra siunčiamas el. paštu, pasirašomas kvalifikuotu el. parašu.</w:t>
            </w:r>
          </w:p>
        </w:tc>
      </w:tr>
    </w:tbl>
    <w:p w:rsidR="00BE7613" w:rsidRPr="0091476E" w:rsidRDefault="00BE7613" w:rsidP="00BE7613">
      <w:pPr>
        <w:jc w:val="both"/>
        <w:rPr>
          <w:rFonts w:ascii="Times New Roman" w:hAnsi="Times New Roman" w:cs="Times New Roman"/>
        </w:rPr>
      </w:pPr>
    </w:p>
    <w:p w:rsidR="00E16743" w:rsidRDefault="00E16743">
      <w:bookmarkStart w:id="0" w:name="_GoBack"/>
      <w:bookmarkEnd w:id="0"/>
    </w:p>
    <w:sectPr w:rsidR="00E167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716EC"/>
    <w:multiLevelType w:val="hybridMultilevel"/>
    <w:tmpl w:val="18A23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13"/>
    <w:rsid w:val="00BE7613"/>
    <w:rsid w:val="00E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E7AF-31E3-4B86-8719-BBAF4D9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13"/>
  </w:style>
  <w:style w:type="paragraph" w:styleId="Heading1">
    <w:name w:val="heading 1"/>
    <w:basedOn w:val="Normal"/>
    <w:next w:val="Normal"/>
    <w:link w:val="Heading1Char"/>
    <w:qFormat/>
    <w:rsid w:val="00BE7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6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76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7613"/>
    <w:pPr>
      <w:ind w:left="720"/>
      <w:contextualSpacing/>
    </w:pPr>
  </w:style>
  <w:style w:type="paragraph" w:styleId="FootnoteText">
    <w:name w:val="footnote text"/>
    <w:basedOn w:val="Normal"/>
    <w:link w:val="FootnoteTextChar1"/>
    <w:unhideWhenUsed/>
    <w:rsid w:val="00BE7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E761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BE7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Viktoras Mūžas</cp:lastModifiedBy>
  <cp:revision>1</cp:revision>
  <dcterms:created xsi:type="dcterms:W3CDTF">2018-10-08T04:14:00Z</dcterms:created>
  <dcterms:modified xsi:type="dcterms:W3CDTF">2018-10-08T04:15:00Z</dcterms:modified>
</cp:coreProperties>
</file>