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D61E" w14:textId="760C8725" w:rsidR="00CF6027" w:rsidRPr="00CF6027" w:rsidRDefault="004259B5" w:rsidP="00CF6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skelbimo</w:t>
      </w:r>
      <w:r w:rsidR="00CF6027" w:rsidRPr="00CF6027">
        <w:rPr>
          <w:rFonts w:ascii="Times New Roman" w:hAnsi="Times New Roman" w:cs="Times New Roman"/>
          <w:sz w:val="24"/>
          <w:szCs w:val="24"/>
        </w:rPr>
        <w:t xml:space="preserve"> </w:t>
      </w:r>
      <w:r w:rsidR="00CF6027">
        <w:rPr>
          <w:rFonts w:ascii="Times New Roman" w:hAnsi="Times New Roman" w:cs="Times New Roman"/>
          <w:sz w:val="24"/>
          <w:szCs w:val="24"/>
        </w:rPr>
        <w:t>p</w:t>
      </w:r>
      <w:r w:rsidR="00CF6027" w:rsidRPr="00CF6027">
        <w:rPr>
          <w:rFonts w:ascii="Times New Roman" w:hAnsi="Times New Roman" w:cs="Times New Roman"/>
          <w:sz w:val="24"/>
          <w:szCs w:val="24"/>
        </w:rPr>
        <w:t>riedas</w:t>
      </w:r>
    </w:p>
    <w:tbl>
      <w:tblPr>
        <w:tblW w:w="1332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0064"/>
      </w:tblGrid>
      <w:tr w:rsidR="00CF6027" w:rsidRPr="00CF6027" w14:paraId="49091B56" w14:textId="77777777" w:rsidTr="00897D84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C36293E" w14:textId="77777777" w:rsidR="00CF6027" w:rsidRPr="00CF6027" w:rsidRDefault="00CF6027" w:rsidP="00897D8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2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Kandidato vardas ir pavardė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14:paraId="74D92263" w14:textId="77777777" w:rsidR="00CF6027" w:rsidRPr="00CF6027" w:rsidRDefault="00CF6027" w:rsidP="00897D8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27" w:rsidRPr="00CF6027" w14:paraId="01D515F7" w14:textId="77777777" w:rsidTr="00897D84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D6A9751" w14:textId="77777777" w:rsidR="00CF6027" w:rsidRPr="00CF6027" w:rsidRDefault="00CF6027" w:rsidP="00897D8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2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Gimimo data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14:paraId="7D3BFFE6" w14:textId="77777777" w:rsidR="00CF6027" w:rsidRPr="00CF6027" w:rsidRDefault="00CF6027" w:rsidP="00897D8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27" w:rsidRPr="00CF6027" w14:paraId="1D56C54F" w14:textId="77777777" w:rsidTr="00897D84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6B85E80" w14:textId="77777777" w:rsidR="00CF6027" w:rsidRPr="00CF6027" w:rsidRDefault="00CF6027" w:rsidP="00897D8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2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0064" w:type="dxa"/>
          </w:tcPr>
          <w:p w14:paraId="4A0E3010" w14:textId="77777777" w:rsidR="00CF6027" w:rsidRPr="00CF6027" w:rsidRDefault="00CF6027" w:rsidP="00897D8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27" w:rsidRPr="00CF6027" w14:paraId="75E4AC75" w14:textId="77777777" w:rsidTr="00897D84"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shd w:val="pct15" w:color="auto" w:fill="FFFFFF" w:themeFill="background1"/>
            <w:vAlign w:val="center"/>
          </w:tcPr>
          <w:p w14:paraId="24DC25F7" w14:textId="77777777" w:rsidR="00CF6027" w:rsidRPr="00CF6027" w:rsidRDefault="00CF6027" w:rsidP="00897D8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F602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Deklaracijos pasirašymo data</w:t>
            </w:r>
          </w:p>
        </w:tc>
        <w:tc>
          <w:tcPr>
            <w:tcW w:w="10064" w:type="dxa"/>
          </w:tcPr>
          <w:p w14:paraId="2CA94C66" w14:textId="77777777" w:rsidR="00CF6027" w:rsidRPr="00CF6027" w:rsidRDefault="00CF6027" w:rsidP="00897D8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908AD" w14:textId="77777777" w:rsidR="00CF6027" w:rsidRPr="00CF6027" w:rsidRDefault="00CF6027" w:rsidP="00CF6027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14:paraId="4031CC31" w14:textId="77777777" w:rsidR="00CF6027" w:rsidRPr="00CF6027" w:rsidRDefault="00CF6027" w:rsidP="00CF6027">
      <w:pPr>
        <w:spacing w:after="0" w:line="240" w:lineRule="auto"/>
        <w:ind w:left="-284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7355E2" w14:textId="428F2DCE" w:rsidR="00CF6027" w:rsidRPr="00CF6027" w:rsidRDefault="004259B5" w:rsidP="00CF602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PRETENDENTO (-ės)</w:t>
      </w:r>
      <w:r w:rsidR="00CF6027" w:rsidRPr="00CF6027">
        <w:rPr>
          <w:rFonts w:ascii="Times New Roman" w:hAnsi="Times New Roman" w:cs="Times New Roman"/>
          <w:b/>
          <w:caps/>
          <w:sz w:val="24"/>
          <w:szCs w:val="24"/>
        </w:rPr>
        <w:t xml:space="preserve"> į </w:t>
      </w:r>
      <w:r w:rsidR="00CF6027">
        <w:rPr>
          <w:rFonts w:ascii="Times New Roman" w:hAnsi="Times New Roman" w:cs="Times New Roman"/>
          <w:b/>
          <w:bCs/>
          <w:caps/>
          <w:sz w:val="24"/>
          <w:szCs w:val="24"/>
        </w:rPr>
        <w:t>valstybės įmonės</w:t>
      </w:r>
      <w:r w:rsidR="00CF6027" w:rsidRPr="00CF602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„</w:t>
      </w:r>
      <w:r w:rsidR="00CF6027">
        <w:rPr>
          <w:rFonts w:ascii="Times New Roman" w:hAnsi="Times New Roman" w:cs="Times New Roman"/>
          <w:b/>
          <w:bCs/>
          <w:caps/>
          <w:sz w:val="24"/>
          <w:szCs w:val="24"/>
        </w:rPr>
        <w:t>regitra</w:t>
      </w:r>
      <w:r w:rsidR="00CF6027" w:rsidRPr="00CF602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specialistus  (-es) (egzaminuotojus (-as))</w:t>
      </w:r>
      <w:r w:rsidR="00CF6027" w:rsidRPr="00CF6027">
        <w:rPr>
          <w:rFonts w:ascii="Times New Roman" w:hAnsi="Times New Roman" w:cs="Times New Roman"/>
          <w:b/>
          <w:caps/>
          <w:sz w:val="24"/>
          <w:szCs w:val="24"/>
        </w:rPr>
        <w:t xml:space="preserve"> nepriekaištingos reputacijos DEKLARACIJA</w:t>
      </w:r>
    </w:p>
    <w:p w14:paraId="50B29006" w14:textId="77777777" w:rsidR="00CF6027" w:rsidRPr="00CF6027" w:rsidRDefault="00CF6027" w:rsidP="00CF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C169C" w14:textId="77777777" w:rsidR="00CF6027" w:rsidRDefault="00CF6027" w:rsidP="00CF6027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sz w:val="24"/>
          <w:szCs w:val="24"/>
        </w:rPr>
        <w:t>Pasirašydamas bei pateikdamas šią deklaraciją patvirtinu:</w:t>
      </w:r>
    </w:p>
    <w:p w14:paraId="1B0C561C" w14:textId="77777777" w:rsidR="00CF6027" w:rsidRPr="00CF6027" w:rsidRDefault="00CF6027" w:rsidP="00CF6027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3503854" w14:textId="77777777" w:rsidR="00CF6027" w:rsidRPr="00CF6027" w:rsidRDefault="00CF6027" w:rsidP="00CF6027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F6027">
        <w:rPr>
          <w:rFonts w:ascii="Times New Roman" w:hAnsi="Times New Roman" w:cs="Times New Roman"/>
          <w:sz w:val="20"/>
          <w:szCs w:val="20"/>
          <w:u w:val="single"/>
        </w:rPr>
        <w:t>Žemiau lentelėje kiekvienas patvirtinimas žymimas „X“ šia tvarka: kai kandidatas atitinka patvirtinimą – žymimas langelis „</w:t>
      </w:r>
      <w:r w:rsidRPr="00CF6027">
        <w:rPr>
          <w:rFonts w:ascii="Times New Roman" w:hAnsi="Times New Roman" w:cs="Times New Roman"/>
          <w:i/>
          <w:iCs/>
          <w:sz w:val="20"/>
          <w:szCs w:val="20"/>
          <w:u w:val="single"/>
        </w:rPr>
        <w:t>Taip</w:t>
      </w:r>
      <w:r w:rsidRPr="00CF6027">
        <w:rPr>
          <w:rFonts w:ascii="Times New Roman" w:hAnsi="Times New Roman" w:cs="Times New Roman"/>
          <w:sz w:val="20"/>
          <w:szCs w:val="20"/>
          <w:u w:val="single"/>
        </w:rPr>
        <w:t>“, kai kandidatas neatitinka patvirtinimo, žymimas langelis „</w:t>
      </w:r>
      <w:r w:rsidRPr="00CF6027">
        <w:rPr>
          <w:rFonts w:ascii="Times New Roman" w:hAnsi="Times New Roman" w:cs="Times New Roman"/>
          <w:i/>
          <w:iCs/>
          <w:sz w:val="20"/>
          <w:szCs w:val="20"/>
          <w:u w:val="single"/>
        </w:rPr>
        <w:t>Ne</w:t>
      </w:r>
      <w:r w:rsidRPr="00CF6027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tbl>
      <w:tblPr>
        <w:tblStyle w:val="Lentelstinklelis"/>
        <w:tblW w:w="1504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348"/>
        <w:gridCol w:w="2004"/>
        <w:gridCol w:w="1984"/>
      </w:tblGrid>
      <w:tr w:rsidR="00CF6027" w:rsidRPr="00CF6027" w14:paraId="504444EF" w14:textId="77777777" w:rsidTr="00897D84">
        <w:tc>
          <w:tcPr>
            <w:tcW w:w="11057" w:type="dxa"/>
            <w:gridSpan w:val="2"/>
            <w:shd w:val="pct15" w:color="auto" w:fill="auto"/>
          </w:tcPr>
          <w:p w14:paraId="778DC548" w14:textId="77777777" w:rsidR="00CF6027" w:rsidRPr="00CF6027" w:rsidRDefault="00CF6027" w:rsidP="004259B5">
            <w:pPr>
              <w:pStyle w:val="Sraopastraipa"/>
              <w:spacing w:before="80" w:after="120" w:line="240" w:lineRule="auto"/>
              <w:ind w:left="7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60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Nepriekaištinga reputacija</w:t>
            </w:r>
          </w:p>
        </w:tc>
        <w:tc>
          <w:tcPr>
            <w:tcW w:w="2004" w:type="dxa"/>
            <w:shd w:val="pct15" w:color="auto" w:fill="auto"/>
          </w:tcPr>
          <w:p w14:paraId="14D64209" w14:textId="77777777" w:rsidR="00CF6027" w:rsidRPr="00CF6027" w:rsidRDefault="00CF6027" w:rsidP="00897D84">
            <w:pPr>
              <w:pStyle w:val="Sraopastraipa"/>
              <w:spacing w:before="80" w:after="8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60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984" w:type="dxa"/>
            <w:shd w:val="pct15" w:color="auto" w:fill="auto"/>
          </w:tcPr>
          <w:p w14:paraId="7AB015E1" w14:textId="77777777" w:rsidR="00CF6027" w:rsidRPr="00CF6027" w:rsidRDefault="00CF6027" w:rsidP="00897D84">
            <w:pPr>
              <w:pStyle w:val="Sraopastraipa"/>
              <w:spacing w:before="80" w:after="80" w:line="240" w:lineRule="auto"/>
              <w:ind w:left="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60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</w:tr>
      <w:tr w:rsidR="00CF6027" w:rsidRPr="00CF6027" w14:paraId="0019801A" w14:textId="77777777" w:rsidTr="00897D84">
        <w:tc>
          <w:tcPr>
            <w:tcW w:w="709" w:type="dxa"/>
          </w:tcPr>
          <w:p w14:paraId="661569C0" w14:textId="73D49E77" w:rsidR="00CF6027" w:rsidRPr="004259B5" w:rsidRDefault="004259B5" w:rsidP="0042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0348" w:type="dxa"/>
          </w:tcPr>
          <w:p w14:paraId="5E86DE4A" w14:textId="3157AFF9" w:rsidR="00CF6027" w:rsidRPr="004259B5" w:rsidRDefault="00CF6027" w:rsidP="00897D84">
            <w:pPr>
              <w:pStyle w:val="tajtip"/>
              <w:shd w:val="clear" w:color="auto" w:fill="FFFFFF"/>
              <w:spacing w:before="0" w:beforeAutospacing="0" w:after="0" w:afterAutospacing="0"/>
              <w:jc w:val="both"/>
              <w:rPr>
                <w:lang w:val="lt-LT"/>
              </w:rPr>
            </w:pPr>
            <w:r w:rsidRPr="004259B5">
              <w:rPr>
                <w:lang w:val="lt-LT"/>
              </w:rPr>
              <w:t xml:space="preserve">Teisės aktų nustatyta tvarka </w:t>
            </w:r>
            <w:r w:rsidR="004259B5" w:rsidRPr="004259B5">
              <w:rPr>
                <w:lang w:val="lt-LT"/>
              </w:rPr>
              <w:t xml:space="preserve">per pastaruosius trejus metus </w:t>
            </w:r>
            <w:r w:rsidRPr="004259B5">
              <w:rPr>
                <w:lang w:val="lt-LT"/>
              </w:rPr>
              <w:t xml:space="preserve">man nėra </w:t>
            </w:r>
            <w:r w:rsidR="004259B5" w:rsidRPr="004259B5">
              <w:rPr>
                <w:lang w:val="lt-LT"/>
              </w:rPr>
              <w:t xml:space="preserve">ir nebuvo atimta </w:t>
            </w:r>
            <w:r w:rsidR="004259B5" w:rsidRPr="004259B5">
              <w:rPr>
                <w:lang w:val="lt-LT"/>
              </w:rPr>
              <w:t>teisė vairuoti transporto priemones</w:t>
            </w:r>
            <w:r w:rsidR="004259B5">
              <w:rPr>
                <w:lang w:val="lt-LT"/>
              </w:rPr>
              <w:t>.</w:t>
            </w:r>
          </w:p>
        </w:tc>
        <w:tc>
          <w:tcPr>
            <w:tcW w:w="2004" w:type="dxa"/>
          </w:tcPr>
          <w:p w14:paraId="770A9A2A" w14:textId="77777777" w:rsidR="00CF6027" w:rsidRPr="00CF6027" w:rsidRDefault="00CF6027" w:rsidP="00897D8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6CC942ED" w14:textId="77777777" w:rsidR="00CF6027" w:rsidRPr="00CF6027" w:rsidRDefault="00CF6027" w:rsidP="00897D8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F6027" w:rsidRPr="00CF6027" w14:paraId="25DFA74C" w14:textId="77777777" w:rsidTr="00897D84">
        <w:tc>
          <w:tcPr>
            <w:tcW w:w="709" w:type="dxa"/>
          </w:tcPr>
          <w:p w14:paraId="6D541E9D" w14:textId="1CD29A2C" w:rsidR="00CF6027" w:rsidRPr="004259B5" w:rsidRDefault="004259B5" w:rsidP="0042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0348" w:type="dxa"/>
          </w:tcPr>
          <w:p w14:paraId="26E66657" w14:textId="4E44AB75" w:rsidR="004259B5" w:rsidRPr="004259B5" w:rsidRDefault="004259B5" w:rsidP="00425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Nesu </w:t>
            </w:r>
            <w:r w:rsidRPr="004259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susiję su vairavimo mokykla darbo teisiniais santykiais </w:t>
            </w:r>
            <w:r w:rsidRPr="004259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nesu</w:t>
            </w:r>
            <w:r w:rsidRPr="004259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vairavimo mokyklos organų nar</w:t>
            </w:r>
            <w:r w:rsidRPr="004259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ys</w:t>
            </w:r>
            <w:r w:rsidRPr="004259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4F275D94" w14:textId="0C21258E" w:rsidR="00CF6027" w:rsidRPr="00A81603" w:rsidRDefault="00CF6027" w:rsidP="00897D84">
            <w:pPr>
              <w:pStyle w:val="tajtip"/>
              <w:shd w:val="clear" w:color="auto" w:fill="FFFFFF"/>
              <w:spacing w:before="0" w:beforeAutospacing="0" w:after="0" w:afterAutospacing="0"/>
              <w:jc w:val="both"/>
              <w:rPr>
                <w:lang w:val="lt-LT"/>
              </w:rPr>
            </w:pPr>
          </w:p>
        </w:tc>
        <w:tc>
          <w:tcPr>
            <w:tcW w:w="2004" w:type="dxa"/>
          </w:tcPr>
          <w:p w14:paraId="343DD7A6" w14:textId="77777777" w:rsidR="00CF6027" w:rsidRPr="00CF6027" w:rsidRDefault="00CF6027" w:rsidP="00897D8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386CFD3" w14:textId="77777777" w:rsidR="00CF6027" w:rsidRPr="00CF6027" w:rsidRDefault="00CF6027" w:rsidP="00897D8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F6027" w:rsidRPr="00CF6027" w14:paraId="66A39DE4" w14:textId="77777777" w:rsidTr="00897D84">
        <w:tc>
          <w:tcPr>
            <w:tcW w:w="709" w:type="dxa"/>
          </w:tcPr>
          <w:p w14:paraId="1021D9B1" w14:textId="10F5451D" w:rsidR="00CF6027" w:rsidRPr="004259B5" w:rsidRDefault="004259B5" w:rsidP="00425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0348" w:type="dxa"/>
          </w:tcPr>
          <w:p w14:paraId="7DA90EEC" w14:textId="77777777" w:rsidR="00CF6027" w:rsidRPr="00CF6027" w:rsidRDefault="00CF6027" w:rsidP="00897D8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60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 nėra žinoma kitų reikšmingų aplinkybių, dėl kurių mano reputacija negali būti laikoma nepriekaištinga.</w:t>
            </w:r>
          </w:p>
        </w:tc>
        <w:tc>
          <w:tcPr>
            <w:tcW w:w="2004" w:type="dxa"/>
          </w:tcPr>
          <w:p w14:paraId="59AE79B4" w14:textId="77777777" w:rsidR="00CF6027" w:rsidRPr="00CF6027" w:rsidRDefault="00CF6027" w:rsidP="00897D8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157FE5E7" w14:textId="77777777" w:rsidR="00CF6027" w:rsidRPr="00CF6027" w:rsidRDefault="00CF6027" w:rsidP="00897D8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D9117A0" w14:textId="402F2B79" w:rsidR="00E0620B" w:rsidRDefault="00E0620B" w:rsidP="00CF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38D02" w14:textId="59656D93" w:rsidR="004259B5" w:rsidRDefault="004259B5" w:rsidP="00CF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CB22" w14:textId="77777777" w:rsidR="004259B5" w:rsidRPr="00CF6027" w:rsidRDefault="004259B5" w:rsidP="00CF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4437E1" w14:textId="77777777" w:rsidR="00CF6027" w:rsidRPr="00CF6027" w:rsidRDefault="00CF6027" w:rsidP="00CF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E209C04" w14:textId="77777777" w:rsidR="00CF6027" w:rsidRPr="00CF6027" w:rsidRDefault="00CF6027" w:rsidP="00CF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sz w:val="24"/>
          <w:szCs w:val="24"/>
        </w:rPr>
        <w:tab/>
        <w:t>(vardas, pavardė, parašas)</w:t>
      </w:r>
    </w:p>
    <w:p w14:paraId="640E00CB" w14:textId="77777777" w:rsidR="00C73C51" w:rsidRPr="00CF6027" w:rsidRDefault="00C73C51">
      <w:pPr>
        <w:rPr>
          <w:rFonts w:ascii="Times New Roman" w:hAnsi="Times New Roman" w:cs="Times New Roman"/>
          <w:sz w:val="24"/>
          <w:szCs w:val="24"/>
        </w:rPr>
      </w:pPr>
    </w:p>
    <w:sectPr w:rsidR="00C73C51" w:rsidRPr="00CF6027" w:rsidSect="00705915">
      <w:pgSz w:w="16838" w:h="11906" w:orient="landscape"/>
      <w:pgMar w:top="426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3A1F" w14:textId="77777777" w:rsidR="00BA37F3" w:rsidRDefault="00BA37F3" w:rsidP="00E0620B">
      <w:pPr>
        <w:spacing w:after="0" w:line="240" w:lineRule="auto"/>
      </w:pPr>
      <w:r>
        <w:separator/>
      </w:r>
    </w:p>
  </w:endnote>
  <w:endnote w:type="continuationSeparator" w:id="0">
    <w:p w14:paraId="34E26E5A" w14:textId="77777777" w:rsidR="00BA37F3" w:rsidRDefault="00BA37F3" w:rsidP="00E0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367D" w14:textId="77777777" w:rsidR="00BA37F3" w:rsidRDefault="00BA37F3" w:rsidP="00E0620B">
      <w:pPr>
        <w:spacing w:after="0" w:line="240" w:lineRule="auto"/>
      </w:pPr>
      <w:r>
        <w:separator/>
      </w:r>
    </w:p>
  </w:footnote>
  <w:footnote w:type="continuationSeparator" w:id="0">
    <w:p w14:paraId="0BAF6E43" w14:textId="77777777" w:rsidR="00BA37F3" w:rsidRDefault="00BA37F3" w:rsidP="00E0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C50"/>
    <w:multiLevelType w:val="multilevel"/>
    <w:tmpl w:val="ABAA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FB7FEB"/>
    <w:multiLevelType w:val="multilevel"/>
    <w:tmpl w:val="030C28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34" w:hanging="709"/>
      </w:pPr>
    </w:lvl>
    <w:lvl w:ilvl="2">
      <w:start w:val="1"/>
      <w:numFmt w:val="decimal"/>
      <w:lvlText w:val="%1.%2.%3."/>
      <w:lvlJc w:val="left"/>
      <w:pPr>
        <w:ind w:left="1843" w:hanging="709"/>
      </w:pPr>
    </w:lvl>
    <w:lvl w:ilvl="3">
      <w:start w:val="1"/>
      <w:numFmt w:val="decimal"/>
      <w:lvlText w:val="%1.%2.%3.%4."/>
      <w:lvlJc w:val="left"/>
      <w:pPr>
        <w:ind w:left="2835" w:hanging="992"/>
      </w:pPr>
    </w:lvl>
    <w:lvl w:ilvl="4">
      <w:start w:val="1"/>
      <w:numFmt w:val="decimal"/>
      <w:isLgl/>
      <w:lvlText w:val="%1.%2.%3.%4.%5."/>
      <w:lvlJc w:val="left"/>
      <w:pPr>
        <w:ind w:left="7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F9"/>
    <w:rsid w:val="000C3887"/>
    <w:rsid w:val="00101934"/>
    <w:rsid w:val="001040E8"/>
    <w:rsid w:val="001D0880"/>
    <w:rsid w:val="001D41CE"/>
    <w:rsid w:val="002262CC"/>
    <w:rsid w:val="00282176"/>
    <w:rsid w:val="0028376D"/>
    <w:rsid w:val="002E302B"/>
    <w:rsid w:val="00337B17"/>
    <w:rsid w:val="0035680A"/>
    <w:rsid w:val="0039226F"/>
    <w:rsid w:val="003B56DC"/>
    <w:rsid w:val="003B68B2"/>
    <w:rsid w:val="003D6A21"/>
    <w:rsid w:val="003E38FE"/>
    <w:rsid w:val="004259B5"/>
    <w:rsid w:val="00440B50"/>
    <w:rsid w:val="004433AB"/>
    <w:rsid w:val="0045331D"/>
    <w:rsid w:val="00470F8F"/>
    <w:rsid w:val="004A19FE"/>
    <w:rsid w:val="00532A2B"/>
    <w:rsid w:val="005518FA"/>
    <w:rsid w:val="005959CB"/>
    <w:rsid w:val="005A5072"/>
    <w:rsid w:val="005E7E7C"/>
    <w:rsid w:val="006B401E"/>
    <w:rsid w:val="006E1D97"/>
    <w:rsid w:val="00705915"/>
    <w:rsid w:val="0076165B"/>
    <w:rsid w:val="007B4965"/>
    <w:rsid w:val="007B6285"/>
    <w:rsid w:val="007C7A79"/>
    <w:rsid w:val="007E08F9"/>
    <w:rsid w:val="007F1A13"/>
    <w:rsid w:val="007F694F"/>
    <w:rsid w:val="00864094"/>
    <w:rsid w:val="008D6B31"/>
    <w:rsid w:val="008F7428"/>
    <w:rsid w:val="00916FE7"/>
    <w:rsid w:val="00953B34"/>
    <w:rsid w:val="009A2F94"/>
    <w:rsid w:val="009D3FFB"/>
    <w:rsid w:val="009E1987"/>
    <w:rsid w:val="00A00095"/>
    <w:rsid w:val="00A00189"/>
    <w:rsid w:val="00A33AA5"/>
    <w:rsid w:val="00A4667F"/>
    <w:rsid w:val="00A52FD5"/>
    <w:rsid w:val="00A81603"/>
    <w:rsid w:val="00AD6927"/>
    <w:rsid w:val="00AF3547"/>
    <w:rsid w:val="00B01488"/>
    <w:rsid w:val="00B418C3"/>
    <w:rsid w:val="00BA37F3"/>
    <w:rsid w:val="00BC2CA8"/>
    <w:rsid w:val="00BE75F3"/>
    <w:rsid w:val="00BF313C"/>
    <w:rsid w:val="00C40677"/>
    <w:rsid w:val="00C70AD4"/>
    <w:rsid w:val="00C73C51"/>
    <w:rsid w:val="00C85D07"/>
    <w:rsid w:val="00CA72F3"/>
    <w:rsid w:val="00CB1507"/>
    <w:rsid w:val="00CD5151"/>
    <w:rsid w:val="00CF6027"/>
    <w:rsid w:val="00D0678F"/>
    <w:rsid w:val="00E0620B"/>
    <w:rsid w:val="00E22AC8"/>
    <w:rsid w:val="00E7776C"/>
    <w:rsid w:val="00EA251A"/>
    <w:rsid w:val="00EA701B"/>
    <w:rsid w:val="00E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90D37"/>
  <w15:chartTrackingRefBased/>
  <w15:docId w15:val="{3453DE59-912D-4346-A034-C5A3B7AD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F602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6027"/>
    <w:pPr>
      <w:ind w:left="720"/>
      <w:contextualSpacing/>
    </w:pPr>
  </w:style>
  <w:style w:type="paragraph" w:customStyle="1" w:styleId="tajtip">
    <w:name w:val="tajtip"/>
    <w:basedOn w:val="prastasis"/>
    <w:rsid w:val="00CF6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Pagrindinistekstas">
    <w:name w:val="Pagrindinis tekstas_"/>
    <w:link w:val="Pagrindinistekstas1"/>
    <w:rsid w:val="00CF6027"/>
    <w:rPr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CF6027"/>
    <w:pPr>
      <w:shd w:val="clear" w:color="auto" w:fill="FFFFFF"/>
      <w:spacing w:after="0" w:line="0" w:lineRule="atLeast"/>
      <w:ind w:hanging="700"/>
    </w:pPr>
  </w:style>
  <w:style w:type="table" w:styleId="Lentelstinklelis">
    <w:name w:val="Table Grid"/>
    <w:basedOn w:val="prastojilentel"/>
    <w:rsid w:val="00CF602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16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160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160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16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160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603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A8160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0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620B"/>
  </w:style>
  <w:style w:type="paragraph" w:styleId="Porat">
    <w:name w:val="footer"/>
    <w:basedOn w:val="prastasis"/>
    <w:link w:val="PoratDiagrama"/>
    <w:uiPriority w:val="99"/>
    <w:unhideWhenUsed/>
    <w:rsid w:val="00E0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86518563BFC314AA935F893A3205821" ma:contentTypeVersion="2" ma:contentTypeDescription="Kurkite naują dokumentą." ma:contentTypeScope="" ma:versionID="a39a31b31d107209ff8ac47ca38d173f">
  <xsd:schema xmlns:xsd="http://www.w3.org/2001/XMLSchema" xmlns:xs="http://www.w3.org/2001/XMLSchema" xmlns:p="http://schemas.microsoft.com/office/2006/metadata/properties" xmlns:ns2="25c4ff29-ab82-431c-bd31-020fecf3c656" targetNamespace="http://schemas.microsoft.com/office/2006/metadata/properties" ma:root="true" ma:fieldsID="c14ffbc748a139e3d435ab2fc5cec733" ns2:_="">
    <xsd:import namespace="25c4ff29-ab82-431c-bd31-020fecf3c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ff29-ab82-431c-bd31-020fecf3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DDF69-13D4-4725-9D87-845DC3FA6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B2F11-1B44-46DD-801C-FC9C87740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3D0AA-D0C9-4397-88E7-85B38A234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ff29-ab82-431c-bd31-020fecf3c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Jablonskienė</dc:creator>
  <cp:keywords/>
  <dc:description/>
  <cp:lastModifiedBy>Donata Jablonskienė</cp:lastModifiedBy>
  <cp:revision>4</cp:revision>
  <dcterms:created xsi:type="dcterms:W3CDTF">2019-03-04T13:39:00Z</dcterms:created>
  <dcterms:modified xsi:type="dcterms:W3CDTF">2019-03-04T13:47:00Z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0x010100086518563BFC314AA935F893A3205821</vt:lpwstr>
  </property>
  <property fmtid="{D5CDD505-2E9C-101B-9397-08002B2CF9AE}" pid="3" name="AuthorIds_UIVersion_1024">
    <vt:lpwstr>13</vt:lpwstr>
  </property>
  <property fmtid="{D5CDD505-2E9C-101B-9397-08002B2CF9AE}" pid="4" name="AuthorIds_UIVersion_512">
    <vt:lpwstr>13</vt:lpwstr>
  </property>
</Properties>
</file>