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B6B01" w14:textId="77777777" w:rsidR="00F63ABF" w:rsidRPr="00153C14" w:rsidRDefault="00F63ABF" w:rsidP="00F63ABF">
      <w:pPr>
        <w:ind w:left="5529"/>
      </w:pPr>
      <w:bookmarkStart w:id="0" w:name="_GoBack"/>
      <w:bookmarkEnd w:id="0"/>
      <w:r w:rsidRPr="00153C14">
        <w:t>Naujų transporto priemonių gamintojų atstovų, sudariusių sutartį su VĮ „Regitra“ dėl naujų transporto priemonių duomenų teikimo, karantino Lietuvos Respublikoje laikotarpiu aptarnavimo tvarkos</w:t>
      </w:r>
    </w:p>
    <w:p w14:paraId="4144EE57" w14:textId="77777777" w:rsidR="00F63ABF" w:rsidRPr="00153C14" w:rsidRDefault="00F63ABF" w:rsidP="00F63ABF">
      <w:pPr>
        <w:ind w:left="5529"/>
      </w:pPr>
      <w:r w:rsidRPr="00153C14">
        <w:t>priedas</w:t>
      </w:r>
    </w:p>
    <w:p w14:paraId="0C784571" w14:textId="77777777" w:rsidR="00F63ABF" w:rsidRPr="00153C14" w:rsidRDefault="00F63ABF" w:rsidP="00F63ABF">
      <w:pPr>
        <w:jc w:val="center"/>
      </w:pPr>
    </w:p>
    <w:p w14:paraId="7D0CBE9D" w14:textId="77777777" w:rsidR="00F63ABF" w:rsidRPr="00153C14" w:rsidRDefault="00F63ABF" w:rsidP="00F63ABF">
      <w:pPr>
        <w:jc w:val="center"/>
        <w:rPr>
          <w:b/>
          <w:bCs/>
        </w:rPr>
      </w:pPr>
      <w:r w:rsidRPr="00153C14">
        <w:rPr>
          <w:b/>
          <w:bCs/>
        </w:rPr>
        <w:t>(Prašymo forma)</w:t>
      </w:r>
    </w:p>
    <w:p w14:paraId="6CF98092" w14:textId="77777777" w:rsidR="00F63ABF" w:rsidRDefault="00F63ABF" w:rsidP="00F63ABF">
      <w:pPr>
        <w:jc w:val="center"/>
      </w:pPr>
    </w:p>
    <w:tbl>
      <w:tblPr>
        <w:tblpPr w:leftFromText="180" w:rightFromText="180" w:vertAnchor="text" w:horzAnchor="margin" w:tblpY="203"/>
        <w:tblW w:w="0" w:type="auto"/>
        <w:tblLook w:val="01E0" w:firstRow="1" w:lastRow="1" w:firstColumn="1" w:lastColumn="1" w:noHBand="0" w:noVBand="0"/>
      </w:tblPr>
      <w:tblGrid>
        <w:gridCol w:w="9628"/>
      </w:tblGrid>
      <w:tr w:rsidR="00F63ABF" w:rsidRPr="002275AD" w14:paraId="6817530F" w14:textId="77777777" w:rsidTr="004004F5">
        <w:trPr>
          <w:trHeight w:val="307"/>
        </w:trPr>
        <w:tc>
          <w:tcPr>
            <w:tcW w:w="9628" w:type="dxa"/>
            <w:tcBorders>
              <w:bottom w:val="single" w:sz="4" w:space="0" w:color="auto"/>
            </w:tcBorders>
          </w:tcPr>
          <w:p w14:paraId="3AC664D7" w14:textId="77777777" w:rsidR="00F63ABF" w:rsidRPr="003A2C31" w:rsidRDefault="00F63ABF" w:rsidP="004004F5">
            <w:pPr>
              <w:jc w:val="center"/>
            </w:pPr>
          </w:p>
        </w:tc>
      </w:tr>
      <w:tr w:rsidR="00F63ABF" w:rsidRPr="002275AD" w14:paraId="12B50570" w14:textId="77777777" w:rsidTr="004004F5">
        <w:trPr>
          <w:trHeight w:val="307"/>
        </w:trPr>
        <w:tc>
          <w:tcPr>
            <w:tcW w:w="9628" w:type="dxa"/>
            <w:tcBorders>
              <w:top w:val="single" w:sz="4" w:space="0" w:color="auto"/>
            </w:tcBorders>
          </w:tcPr>
          <w:p w14:paraId="61DA672D" w14:textId="77777777" w:rsidR="00F63ABF" w:rsidRPr="00A64E3D" w:rsidRDefault="00F63ABF" w:rsidP="004004F5">
            <w:pPr>
              <w:jc w:val="center"/>
              <w:rPr>
                <w:sz w:val="20"/>
                <w:szCs w:val="20"/>
              </w:rPr>
            </w:pPr>
            <w:r w:rsidRPr="00A64E3D">
              <w:rPr>
                <w:sz w:val="20"/>
                <w:szCs w:val="20"/>
              </w:rPr>
              <w:t>(prašymą teikiančio juridinio asmens pavadinimas)</w:t>
            </w:r>
          </w:p>
        </w:tc>
      </w:tr>
      <w:tr w:rsidR="00F63ABF" w:rsidRPr="002275AD" w14:paraId="665EE647" w14:textId="77777777" w:rsidTr="004004F5">
        <w:trPr>
          <w:trHeight w:val="307"/>
        </w:trPr>
        <w:tc>
          <w:tcPr>
            <w:tcW w:w="9628" w:type="dxa"/>
            <w:tcBorders>
              <w:bottom w:val="single" w:sz="4" w:space="0" w:color="auto"/>
            </w:tcBorders>
          </w:tcPr>
          <w:p w14:paraId="459E563B" w14:textId="77777777" w:rsidR="00F63ABF" w:rsidRPr="00A64E3D" w:rsidRDefault="00F63ABF" w:rsidP="004004F5">
            <w:pPr>
              <w:jc w:val="center"/>
            </w:pPr>
          </w:p>
        </w:tc>
      </w:tr>
      <w:tr w:rsidR="00F63ABF" w:rsidRPr="002275AD" w14:paraId="7F3D75F4" w14:textId="77777777" w:rsidTr="004004F5">
        <w:trPr>
          <w:trHeight w:val="307"/>
        </w:trPr>
        <w:tc>
          <w:tcPr>
            <w:tcW w:w="9628" w:type="dxa"/>
            <w:tcBorders>
              <w:top w:val="single" w:sz="4" w:space="0" w:color="auto"/>
            </w:tcBorders>
          </w:tcPr>
          <w:p w14:paraId="61B5319E" w14:textId="77777777" w:rsidR="00F63ABF" w:rsidRPr="00A64E3D" w:rsidRDefault="00F63ABF" w:rsidP="004004F5">
            <w:pPr>
              <w:pBdr>
                <w:top w:val="nil"/>
                <w:left w:val="nil"/>
                <w:bottom w:val="nil"/>
                <w:right w:val="nil"/>
                <w:between w:val="nil"/>
                <w:bar w:val="nil"/>
              </w:pBdr>
              <w:jc w:val="center"/>
              <w:rPr>
                <w:rFonts w:eastAsia="Arial Unicode MS"/>
                <w:bdr w:val="nil"/>
              </w:rPr>
            </w:pPr>
            <w:r w:rsidRPr="00A64E3D">
              <w:rPr>
                <w:rFonts w:eastAsia="Arial Unicode MS"/>
                <w:sz w:val="20"/>
                <w:szCs w:val="20"/>
                <w:bdr w:val="nil"/>
              </w:rPr>
              <w:t>(juridinio asmens kodas, adresas, telefono numeris, elektroninis paštas)</w:t>
            </w:r>
          </w:p>
        </w:tc>
      </w:tr>
    </w:tbl>
    <w:p w14:paraId="73E2FFA2" w14:textId="77777777" w:rsidR="00F63ABF" w:rsidRDefault="00F63ABF" w:rsidP="00F63ABF"/>
    <w:p w14:paraId="6675DC91" w14:textId="77777777" w:rsidR="00F63ABF" w:rsidRDefault="00F63ABF" w:rsidP="00F63ABF">
      <w:r w:rsidRPr="00325972">
        <w:t>Valstybės įmon</w:t>
      </w:r>
      <w:r>
        <w:t>ei</w:t>
      </w:r>
      <w:r w:rsidRPr="00325972">
        <w:t xml:space="preserve"> „Regitra“</w:t>
      </w:r>
    </w:p>
    <w:p w14:paraId="529B841C" w14:textId="77777777" w:rsidR="00F63ABF" w:rsidRDefault="00F63ABF" w:rsidP="00F63ABF"/>
    <w:p w14:paraId="3328136B" w14:textId="1501F1A4" w:rsidR="00F63ABF" w:rsidRDefault="00F63ABF" w:rsidP="00F63ABF">
      <w:pPr>
        <w:jc w:val="center"/>
        <w:rPr>
          <w:b/>
          <w:bCs/>
        </w:rPr>
      </w:pPr>
      <w:r w:rsidRPr="004871B1">
        <w:rPr>
          <w:b/>
          <w:bCs/>
        </w:rPr>
        <w:t>PRAŠYMAS</w:t>
      </w:r>
    </w:p>
    <w:p w14:paraId="3C495240" w14:textId="3F5D8042" w:rsidR="00EC1ED5" w:rsidRPr="004871B1" w:rsidRDefault="00EC1ED5" w:rsidP="00F63ABF">
      <w:pPr>
        <w:jc w:val="center"/>
        <w:rPr>
          <w:b/>
          <w:bCs/>
        </w:rPr>
      </w:pPr>
      <w:r>
        <w:rPr>
          <w:b/>
          <w:bCs/>
        </w:rPr>
        <w:t>DĖL NAUJOS TRANSPORTO PRIEMONĖS ĮR</w:t>
      </w:r>
      <w:r w:rsidR="00F51B02">
        <w:rPr>
          <w:b/>
          <w:bCs/>
        </w:rPr>
        <w:t>E</w:t>
      </w:r>
      <w:r>
        <w:rPr>
          <w:b/>
          <w:bCs/>
        </w:rPr>
        <w:t>GISTRAVIMO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5"/>
      </w:tblGrid>
      <w:tr w:rsidR="00702DE6" w:rsidRPr="00077024" w14:paraId="2AB8E7EA" w14:textId="61851ADD" w:rsidTr="00387F9C">
        <w:trPr>
          <w:jc w:val="center"/>
        </w:trPr>
        <w:tc>
          <w:tcPr>
            <w:tcW w:w="1985" w:type="dxa"/>
            <w:tcBorders>
              <w:bottom w:val="single" w:sz="4" w:space="0" w:color="auto"/>
            </w:tcBorders>
          </w:tcPr>
          <w:p w14:paraId="237DC345" w14:textId="77777777" w:rsidR="00702DE6" w:rsidRPr="00077024" w:rsidRDefault="00702DE6" w:rsidP="004004F5"/>
        </w:tc>
        <w:tc>
          <w:tcPr>
            <w:tcW w:w="1985" w:type="dxa"/>
            <w:tcBorders>
              <w:bottom w:val="single" w:sz="4" w:space="0" w:color="auto"/>
            </w:tcBorders>
          </w:tcPr>
          <w:p w14:paraId="4A646F85" w14:textId="77777777" w:rsidR="00702DE6" w:rsidRPr="00077024" w:rsidRDefault="00702DE6" w:rsidP="004004F5"/>
        </w:tc>
      </w:tr>
      <w:tr w:rsidR="00702DE6" w:rsidRPr="00077024" w14:paraId="7A976AB7" w14:textId="22E2DCD4" w:rsidTr="00387F9C">
        <w:trPr>
          <w:jc w:val="center"/>
        </w:trPr>
        <w:tc>
          <w:tcPr>
            <w:tcW w:w="1985" w:type="dxa"/>
            <w:tcBorders>
              <w:top w:val="single" w:sz="4" w:space="0" w:color="auto"/>
            </w:tcBorders>
          </w:tcPr>
          <w:p w14:paraId="12A5B82E" w14:textId="77777777" w:rsidR="00702DE6" w:rsidRPr="00077024" w:rsidRDefault="00702DE6" w:rsidP="004004F5">
            <w:pPr>
              <w:jc w:val="center"/>
            </w:pPr>
            <w:r w:rsidRPr="002275AD">
              <w:rPr>
                <w:rFonts w:eastAsia="Arial Unicode MS"/>
                <w:sz w:val="20"/>
                <w:szCs w:val="20"/>
                <w:bdr w:val="nil"/>
              </w:rPr>
              <w:t>(</w:t>
            </w:r>
            <w:r w:rsidRPr="00077024">
              <w:rPr>
                <w:rFonts w:eastAsia="Arial Unicode MS"/>
                <w:sz w:val="20"/>
                <w:szCs w:val="20"/>
                <w:bdr w:val="nil"/>
              </w:rPr>
              <w:t>Data</w:t>
            </w:r>
            <w:r w:rsidRPr="002275AD">
              <w:rPr>
                <w:rFonts w:eastAsia="Arial Unicode MS"/>
                <w:sz w:val="20"/>
                <w:szCs w:val="20"/>
                <w:bdr w:val="nil"/>
              </w:rPr>
              <w:t>)</w:t>
            </w:r>
          </w:p>
        </w:tc>
        <w:tc>
          <w:tcPr>
            <w:tcW w:w="1985" w:type="dxa"/>
            <w:tcBorders>
              <w:top w:val="single" w:sz="4" w:space="0" w:color="auto"/>
            </w:tcBorders>
          </w:tcPr>
          <w:p w14:paraId="743E6563" w14:textId="77777777" w:rsidR="00702DE6" w:rsidRPr="002275AD" w:rsidRDefault="00702DE6" w:rsidP="004004F5">
            <w:pPr>
              <w:jc w:val="center"/>
              <w:rPr>
                <w:rFonts w:eastAsia="Arial Unicode MS"/>
                <w:sz w:val="20"/>
                <w:szCs w:val="20"/>
                <w:bdr w:val="nil"/>
              </w:rPr>
            </w:pPr>
          </w:p>
        </w:tc>
      </w:tr>
    </w:tbl>
    <w:p w14:paraId="1DE5DC8D" w14:textId="77777777" w:rsidR="00F63ABF" w:rsidRDefault="00F63ABF" w:rsidP="00F63ABF">
      <w:pPr>
        <w:jc w:val="center"/>
      </w:pPr>
      <w:r>
        <w:t xml:space="preserve">  </w:t>
      </w:r>
    </w:p>
    <w:tbl>
      <w:tblPr>
        <w:tblStyle w:val="TableGrid"/>
        <w:tblW w:w="9634" w:type="dxa"/>
        <w:tblLook w:val="04A0" w:firstRow="1" w:lastRow="0" w:firstColumn="1" w:lastColumn="0" w:noHBand="0" w:noVBand="1"/>
      </w:tblPr>
      <w:tblGrid>
        <w:gridCol w:w="638"/>
        <w:gridCol w:w="2187"/>
        <w:gridCol w:w="2188"/>
        <w:gridCol w:w="2188"/>
        <w:gridCol w:w="2433"/>
      </w:tblGrid>
      <w:tr w:rsidR="00F63ABF" w:rsidRPr="00153C14" w14:paraId="27380B87" w14:textId="77777777" w:rsidTr="00F63ABF">
        <w:trPr>
          <w:trHeight w:val="1159"/>
        </w:trPr>
        <w:tc>
          <w:tcPr>
            <w:tcW w:w="638" w:type="dxa"/>
          </w:tcPr>
          <w:p w14:paraId="164AE09F" w14:textId="77777777" w:rsidR="00F63ABF" w:rsidRPr="00153C14" w:rsidRDefault="00F63ABF" w:rsidP="004004F5">
            <w:pPr>
              <w:jc w:val="center"/>
            </w:pPr>
            <w:r w:rsidRPr="00153C14">
              <w:t>Eil. Nr.</w:t>
            </w:r>
          </w:p>
        </w:tc>
        <w:tc>
          <w:tcPr>
            <w:tcW w:w="2187" w:type="dxa"/>
          </w:tcPr>
          <w:p w14:paraId="5197ED9B" w14:textId="77777777" w:rsidR="00F63ABF" w:rsidRPr="00153C14" w:rsidRDefault="00F63ABF" w:rsidP="004004F5">
            <w:pPr>
              <w:jc w:val="center"/>
            </w:pPr>
            <w:r w:rsidRPr="00153C14">
              <w:t>TP VIN</w:t>
            </w:r>
          </w:p>
        </w:tc>
        <w:tc>
          <w:tcPr>
            <w:tcW w:w="2188" w:type="dxa"/>
          </w:tcPr>
          <w:p w14:paraId="4C8335D7" w14:textId="77777777" w:rsidR="00F63ABF" w:rsidRPr="00153C14" w:rsidRDefault="00F63ABF" w:rsidP="004004F5">
            <w:pPr>
              <w:jc w:val="center"/>
            </w:pPr>
            <w:r w:rsidRPr="00153C14">
              <w:t xml:space="preserve">TP </w:t>
            </w:r>
            <w:r>
              <w:t>s</w:t>
            </w:r>
            <w:r w:rsidRPr="00153C14">
              <w:t>avininko kodas</w:t>
            </w:r>
          </w:p>
        </w:tc>
        <w:tc>
          <w:tcPr>
            <w:tcW w:w="2188" w:type="dxa"/>
          </w:tcPr>
          <w:p w14:paraId="60B54D79" w14:textId="77777777" w:rsidR="00F63ABF" w:rsidRPr="00153C14" w:rsidRDefault="00F63ABF" w:rsidP="004004F5">
            <w:pPr>
              <w:jc w:val="center"/>
            </w:pPr>
            <w:r w:rsidRPr="00153C14">
              <w:t xml:space="preserve">TP </w:t>
            </w:r>
            <w:r>
              <w:t>v</w:t>
            </w:r>
            <w:r w:rsidRPr="00153C14">
              <w:t>aldytojo kodas</w:t>
            </w:r>
          </w:p>
        </w:tc>
        <w:tc>
          <w:tcPr>
            <w:tcW w:w="2433" w:type="dxa"/>
          </w:tcPr>
          <w:p w14:paraId="266A0907" w14:textId="77777777" w:rsidR="00F63ABF" w:rsidRPr="00153C14" w:rsidRDefault="00F63ABF" w:rsidP="004004F5">
            <w:pPr>
              <w:jc w:val="center"/>
            </w:pPr>
            <w:r w:rsidRPr="00153C14">
              <w:t>TP registracijos numeris</w:t>
            </w:r>
          </w:p>
          <w:p w14:paraId="4CE924DD" w14:textId="77777777" w:rsidR="00F63ABF" w:rsidRPr="00153C14" w:rsidRDefault="00F63ABF" w:rsidP="004004F5">
            <w:pPr>
              <w:jc w:val="center"/>
            </w:pPr>
            <w:r w:rsidRPr="00153C14">
              <w:t xml:space="preserve">(nurodyti </w:t>
            </w:r>
            <w:r>
              <w:t>n</w:t>
            </w:r>
            <w:r w:rsidRPr="00153C14">
              <w:t>eprivaloma)</w:t>
            </w:r>
          </w:p>
        </w:tc>
      </w:tr>
      <w:tr w:rsidR="00F63ABF" w:rsidRPr="00153C14" w14:paraId="7E203622" w14:textId="77777777" w:rsidTr="00F63ABF">
        <w:trPr>
          <w:trHeight w:val="284"/>
        </w:trPr>
        <w:tc>
          <w:tcPr>
            <w:tcW w:w="638" w:type="dxa"/>
          </w:tcPr>
          <w:p w14:paraId="2C1EFA55" w14:textId="77777777" w:rsidR="00F63ABF" w:rsidRPr="00153C14" w:rsidRDefault="00F63ABF" w:rsidP="004004F5">
            <w:pPr>
              <w:jc w:val="center"/>
            </w:pPr>
          </w:p>
        </w:tc>
        <w:tc>
          <w:tcPr>
            <w:tcW w:w="2187" w:type="dxa"/>
          </w:tcPr>
          <w:p w14:paraId="3B7662E0" w14:textId="77777777" w:rsidR="00F63ABF" w:rsidRPr="00153C14" w:rsidRDefault="00F63ABF" w:rsidP="004004F5">
            <w:pPr>
              <w:jc w:val="center"/>
            </w:pPr>
          </w:p>
        </w:tc>
        <w:tc>
          <w:tcPr>
            <w:tcW w:w="2188" w:type="dxa"/>
          </w:tcPr>
          <w:p w14:paraId="47BBF69A" w14:textId="77777777" w:rsidR="00F63ABF" w:rsidRPr="00153C14" w:rsidRDefault="00F63ABF" w:rsidP="004004F5">
            <w:pPr>
              <w:jc w:val="center"/>
            </w:pPr>
          </w:p>
        </w:tc>
        <w:tc>
          <w:tcPr>
            <w:tcW w:w="2188" w:type="dxa"/>
          </w:tcPr>
          <w:p w14:paraId="10F059E0" w14:textId="77777777" w:rsidR="00F63ABF" w:rsidRPr="00153C14" w:rsidRDefault="00F63ABF" w:rsidP="004004F5">
            <w:pPr>
              <w:jc w:val="center"/>
            </w:pPr>
          </w:p>
        </w:tc>
        <w:tc>
          <w:tcPr>
            <w:tcW w:w="2433" w:type="dxa"/>
          </w:tcPr>
          <w:p w14:paraId="6FB49760" w14:textId="77777777" w:rsidR="00F63ABF" w:rsidRPr="00153C14" w:rsidRDefault="00F63ABF" w:rsidP="004004F5">
            <w:pPr>
              <w:jc w:val="center"/>
            </w:pPr>
          </w:p>
        </w:tc>
      </w:tr>
      <w:tr w:rsidR="00F63ABF" w:rsidRPr="00153C14" w14:paraId="383CE241" w14:textId="77777777" w:rsidTr="00F63ABF">
        <w:trPr>
          <w:trHeight w:val="284"/>
        </w:trPr>
        <w:tc>
          <w:tcPr>
            <w:tcW w:w="638" w:type="dxa"/>
          </w:tcPr>
          <w:p w14:paraId="34C9A4B9" w14:textId="77777777" w:rsidR="00F63ABF" w:rsidRPr="00153C14" w:rsidRDefault="00F63ABF" w:rsidP="004004F5">
            <w:pPr>
              <w:jc w:val="center"/>
            </w:pPr>
          </w:p>
        </w:tc>
        <w:tc>
          <w:tcPr>
            <w:tcW w:w="2187" w:type="dxa"/>
          </w:tcPr>
          <w:p w14:paraId="36C1161D" w14:textId="77777777" w:rsidR="00F63ABF" w:rsidRPr="00153C14" w:rsidRDefault="00F63ABF" w:rsidP="004004F5">
            <w:pPr>
              <w:jc w:val="center"/>
            </w:pPr>
          </w:p>
        </w:tc>
        <w:tc>
          <w:tcPr>
            <w:tcW w:w="2188" w:type="dxa"/>
          </w:tcPr>
          <w:p w14:paraId="287A2643" w14:textId="77777777" w:rsidR="00F63ABF" w:rsidRPr="00153C14" w:rsidRDefault="00F63ABF" w:rsidP="004004F5">
            <w:pPr>
              <w:jc w:val="center"/>
            </w:pPr>
          </w:p>
        </w:tc>
        <w:tc>
          <w:tcPr>
            <w:tcW w:w="2188" w:type="dxa"/>
          </w:tcPr>
          <w:p w14:paraId="711A9601" w14:textId="77777777" w:rsidR="00F63ABF" w:rsidRPr="00153C14" w:rsidRDefault="00F63ABF" w:rsidP="004004F5">
            <w:pPr>
              <w:jc w:val="center"/>
            </w:pPr>
          </w:p>
        </w:tc>
        <w:tc>
          <w:tcPr>
            <w:tcW w:w="2433" w:type="dxa"/>
          </w:tcPr>
          <w:p w14:paraId="23F99103" w14:textId="77777777" w:rsidR="00F63ABF" w:rsidRPr="00153C14" w:rsidRDefault="00F63ABF" w:rsidP="004004F5">
            <w:pPr>
              <w:jc w:val="center"/>
            </w:pPr>
          </w:p>
        </w:tc>
      </w:tr>
      <w:tr w:rsidR="00F63ABF" w:rsidRPr="00153C14" w14:paraId="4B5417FA" w14:textId="77777777" w:rsidTr="00F63ABF">
        <w:trPr>
          <w:trHeight w:val="295"/>
        </w:trPr>
        <w:tc>
          <w:tcPr>
            <w:tcW w:w="638" w:type="dxa"/>
          </w:tcPr>
          <w:p w14:paraId="12C09A01" w14:textId="77777777" w:rsidR="00F63ABF" w:rsidRPr="00153C14" w:rsidRDefault="00F63ABF" w:rsidP="004004F5">
            <w:pPr>
              <w:jc w:val="center"/>
            </w:pPr>
          </w:p>
        </w:tc>
        <w:tc>
          <w:tcPr>
            <w:tcW w:w="2187" w:type="dxa"/>
          </w:tcPr>
          <w:p w14:paraId="01E0C94C" w14:textId="77777777" w:rsidR="00F63ABF" w:rsidRPr="00153C14" w:rsidRDefault="00F63ABF" w:rsidP="004004F5">
            <w:pPr>
              <w:jc w:val="center"/>
            </w:pPr>
          </w:p>
        </w:tc>
        <w:tc>
          <w:tcPr>
            <w:tcW w:w="2188" w:type="dxa"/>
          </w:tcPr>
          <w:p w14:paraId="27970D2D" w14:textId="77777777" w:rsidR="00F63ABF" w:rsidRPr="00153C14" w:rsidRDefault="00F63ABF" w:rsidP="004004F5">
            <w:pPr>
              <w:jc w:val="center"/>
            </w:pPr>
          </w:p>
        </w:tc>
        <w:tc>
          <w:tcPr>
            <w:tcW w:w="2188" w:type="dxa"/>
          </w:tcPr>
          <w:p w14:paraId="68E14366" w14:textId="77777777" w:rsidR="00F63ABF" w:rsidRPr="00153C14" w:rsidRDefault="00F63ABF" w:rsidP="004004F5">
            <w:pPr>
              <w:jc w:val="center"/>
            </w:pPr>
          </w:p>
        </w:tc>
        <w:tc>
          <w:tcPr>
            <w:tcW w:w="2433" w:type="dxa"/>
          </w:tcPr>
          <w:p w14:paraId="24E39EE9" w14:textId="77777777" w:rsidR="00F63ABF" w:rsidRPr="00153C14" w:rsidRDefault="00F63ABF" w:rsidP="004004F5">
            <w:pPr>
              <w:jc w:val="center"/>
            </w:pPr>
          </w:p>
        </w:tc>
      </w:tr>
      <w:tr w:rsidR="00F63ABF" w:rsidRPr="00153C14" w14:paraId="118F289D" w14:textId="77777777" w:rsidTr="00F63ABF">
        <w:trPr>
          <w:trHeight w:val="284"/>
        </w:trPr>
        <w:tc>
          <w:tcPr>
            <w:tcW w:w="638" w:type="dxa"/>
          </w:tcPr>
          <w:p w14:paraId="7428A8A9" w14:textId="77777777" w:rsidR="00F63ABF" w:rsidRPr="00153C14" w:rsidRDefault="00F63ABF" w:rsidP="004004F5">
            <w:pPr>
              <w:jc w:val="center"/>
            </w:pPr>
          </w:p>
        </w:tc>
        <w:tc>
          <w:tcPr>
            <w:tcW w:w="2187" w:type="dxa"/>
          </w:tcPr>
          <w:p w14:paraId="56DB493D" w14:textId="77777777" w:rsidR="00F63ABF" w:rsidRPr="00153C14" w:rsidRDefault="00F63ABF" w:rsidP="004004F5">
            <w:pPr>
              <w:jc w:val="center"/>
            </w:pPr>
          </w:p>
        </w:tc>
        <w:tc>
          <w:tcPr>
            <w:tcW w:w="2188" w:type="dxa"/>
          </w:tcPr>
          <w:p w14:paraId="35958E17" w14:textId="77777777" w:rsidR="00F63ABF" w:rsidRPr="00153C14" w:rsidRDefault="00F63ABF" w:rsidP="004004F5">
            <w:pPr>
              <w:jc w:val="center"/>
            </w:pPr>
          </w:p>
        </w:tc>
        <w:tc>
          <w:tcPr>
            <w:tcW w:w="2188" w:type="dxa"/>
          </w:tcPr>
          <w:p w14:paraId="4578D588" w14:textId="77777777" w:rsidR="00F63ABF" w:rsidRPr="00153C14" w:rsidRDefault="00F63ABF" w:rsidP="004004F5">
            <w:pPr>
              <w:jc w:val="center"/>
            </w:pPr>
          </w:p>
        </w:tc>
        <w:tc>
          <w:tcPr>
            <w:tcW w:w="2433" w:type="dxa"/>
          </w:tcPr>
          <w:p w14:paraId="47A49FB1" w14:textId="77777777" w:rsidR="00F63ABF" w:rsidRPr="00153C14" w:rsidRDefault="00F63ABF" w:rsidP="004004F5">
            <w:pPr>
              <w:jc w:val="center"/>
            </w:pPr>
          </w:p>
        </w:tc>
      </w:tr>
      <w:tr w:rsidR="00F63ABF" w:rsidRPr="00153C14" w14:paraId="39F9820A" w14:textId="77777777" w:rsidTr="00F63ABF">
        <w:trPr>
          <w:trHeight w:val="295"/>
        </w:trPr>
        <w:tc>
          <w:tcPr>
            <w:tcW w:w="638" w:type="dxa"/>
          </w:tcPr>
          <w:p w14:paraId="3C15C44F" w14:textId="77777777" w:rsidR="00F63ABF" w:rsidRPr="00153C14" w:rsidRDefault="00F63ABF" w:rsidP="004004F5">
            <w:pPr>
              <w:jc w:val="center"/>
            </w:pPr>
          </w:p>
        </w:tc>
        <w:tc>
          <w:tcPr>
            <w:tcW w:w="2187" w:type="dxa"/>
          </w:tcPr>
          <w:p w14:paraId="2A18EA29" w14:textId="77777777" w:rsidR="00F63ABF" w:rsidRPr="00153C14" w:rsidRDefault="00F63ABF" w:rsidP="004004F5">
            <w:pPr>
              <w:jc w:val="center"/>
            </w:pPr>
          </w:p>
        </w:tc>
        <w:tc>
          <w:tcPr>
            <w:tcW w:w="2188" w:type="dxa"/>
          </w:tcPr>
          <w:p w14:paraId="18DBEA1C" w14:textId="77777777" w:rsidR="00F63ABF" w:rsidRPr="00153C14" w:rsidRDefault="00F63ABF" w:rsidP="004004F5">
            <w:pPr>
              <w:jc w:val="center"/>
            </w:pPr>
          </w:p>
        </w:tc>
        <w:tc>
          <w:tcPr>
            <w:tcW w:w="2188" w:type="dxa"/>
          </w:tcPr>
          <w:p w14:paraId="47B0E506" w14:textId="77777777" w:rsidR="00F63ABF" w:rsidRPr="00153C14" w:rsidRDefault="00F63ABF" w:rsidP="004004F5">
            <w:pPr>
              <w:jc w:val="center"/>
            </w:pPr>
          </w:p>
        </w:tc>
        <w:tc>
          <w:tcPr>
            <w:tcW w:w="2433" w:type="dxa"/>
          </w:tcPr>
          <w:p w14:paraId="684F0180" w14:textId="77777777" w:rsidR="00F63ABF" w:rsidRPr="00153C14" w:rsidRDefault="00F63ABF" w:rsidP="004004F5">
            <w:pPr>
              <w:jc w:val="center"/>
            </w:pPr>
          </w:p>
        </w:tc>
      </w:tr>
      <w:tr w:rsidR="00F63ABF" w:rsidRPr="00153C14" w14:paraId="15C318E7" w14:textId="77777777" w:rsidTr="00F63ABF">
        <w:trPr>
          <w:trHeight w:val="284"/>
        </w:trPr>
        <w:tc>
          <w:tcPr>
            <w:tcW w:w="638" w:type="dxa"/>
          </w:tcPr>
          <w:p w14:paraId="33FE7ABF" w14:textId="77777777" w:rsidR="00F63ABF" w:rsidRPr="00153C14" w:rsidRDefault="00F63ABF" w:rsidP="004004F5">
            <w:pPr>
              <w:jc w:val="center"/>
            </w:pPr>
          </w:p>
        </w:tc>
        <w:tc>
          <w:tcPr>
            <w:tcW w:w="2187" w:type="dxa"/>
          </w:tcPr>
          <w:p w14:paraId="44B7C54E" w14:textId="77777777" w:rsidR="00F63ABF" w:rsidRPr="00153C14" w:rsidRDefault="00F63ABF" w:rsidP="004004F5">
            <w:pPr>
              <w:jc w:val="center"/>
            </w:pPr>
          </w:p>
        </w:tc>
        <w:tc>
          <w:tcPr>
            <w:tcW w:w="2188" w:type="dxa"/>
          </w:tcPr>
          <w:p w14:paraId="59192BF5" w14:textId="77777777" w:rsidR="00F63ABF" w:rsidRPr="00153C14" w:rsidRDefault="00F63ABF" w:rsidP="004004F5">
            <w:pPr>
              <w:jc w:val="center"/>
            </w:pPr>
          </w:p>
        </w:tc>
        <w:tc>
          <w:tcPr>
            <w:tcW w:w="2188" w:type="dxa"/>
          </w:tcPr>
          <w:p w14:paraId="35B8420D" w14:textId="77777777" w:rsidR="00F63ABF" w:rsidRPr="00153C14" w:rsidRDefault="00F63ABF" w:rsidP="004004F5">
            <w:pPr>
              <w:jc w:val="center"/>
            </w:pPr>
          </w:p>
        </w:tc>
        <w:tc>
          <w:tcPr>
            <w:tcW w:w="2433" w:type="dxa"/>
          </w:tcPr>
          <w:p w14:paraId="78CAC3B6" w14:textId="77777777" w:rsidR="00F63ABF" w:rsidRPr="00153C14" w:rsidRDefault="00F63ABF" w:rsidP="004004F5">
            <w:pPr>
              <w:jc w:val="center"/>
            </w:pPr>
          </w:p>
        </w:tc>
      </w:tr>
    </w:tbl>
    <w:p w14:paraId="789F0C17" w14:textId="77777777" w:rsidR="00F63ABF" w:rsidRDefault="00F63ABF" w:rsidP="00F63ABF">
      <w:pPr>
        <w:jc w:val="center"/>
      </w:pPr>
    </w:p>
    <w:p w14:paraId="089FB4B6" w14:textId="77777777" w:rsidR="00F63ABF" w:rsidRPr="00760A94" w:rsidRDefault="00F63ABF" w:rsidP="00F63ABF">
      <w:pPr>
        <w:jc w:val="both"/>
      </w:pPr>
      <w:r>
        <w:rPr>
          <w:rFonts w:eastAsia="Calibri"/>
          <w:sz w:val="20"/>
          <w:szCs w:val="20"/>
          <w:lang w:eastAsia="lt-LT"/>
        </w:rPr>
        <w:t>P</w:t>
      </w:r>
      <w:r w:rsidRPr="007A295B">
        <w:rPr>
          <w:rFonts w:eastAsia="Calibri"/>
          <w:sz w:val="20"/>
          <w:szCs w:val="20"/>
          <w:lang w:eastAsia="lt-LT"/>
        </w:rPr>
        <w:t>atvirtinu, kad mano prašyme pateikti duomenys, informacija yra teisingi ir kad esu susipažinęs (-</w:t>
      </w:r>
      <w:proofErr w:type="spellStart"/>
      <w:r w:rsidRPr="007A295B">
        <w:rPr>
          <w:rFonts w:eastAsia="Calibri"/>
          <w:sz w:val="20"/>
          <w:szCs w:val="20"/>
          <w:lang w:eastAsia="lt-LT"/>
        </w:rPr>
        <w:t>usi</w:t>
      </w:r>
      <w:proofErr w:type="spellEnd"/>
      <w:r w:rsidRPr="007A295B">
        <w:rPr>
          <w:rFonts w:eastAsia="Calibri"/>
          <w:sz w:val="20"/>
          <w:szCs w:val="20"/>
          <w:lang w:eastAsia="lt-LT"/>
        </w:rPr>
        <w:t>) su Lietuvos Respublikos administracinių nusižengimų kodekso 513 straipsnyje „Duomenų, žinant, kad jie melagingi, pateikimas kelių transporto priemones ir kelių transporto priemonių vairuotojus registruojančioms įstaigoms“, Lietuvos Respublikos baudžiamojo kodekso 300 straipsnyje „Dokumento suklastojimas ar disponavimas suklastotu dokumentu“, 304</w:t>
      </w:r>
      <w:r>
        <w:rPr>
          <w:rFonts w:eastAsia="Calibri"/>
          <w:sz w:val="20"/>
          <w:szCs w:val="20"/>
          <w:lang w:val="en-US" w:eastAsia="lt-LT"/>
        </w:rPr>
        <w:t> </w:t>
      </w:r>
      <w:r w:rsidRPr="007A295B">
        <w:rPr>
          <w:rFonts w:eastAsia="Calibri"/>
          <w:sz w:val="20"/>
          <w:szCs w:val="20"/>
          <w:lang w:eastAsia="lt-LT"/>
        </w:rPr>
        <w:t>straipsnyje „Melagingos informacijos pateikimas siekiant įgyti dokumentą“ ir 306</w:t>
      </w:r>
      <w:r w:rsidRPr="007A295B">
        <w:rPr>
          <w:rFonts w:eastAsia="Calibri"/>
          <w:sz w:val="20"/>
          <w:szCs w:val="20"/>
          <w:vertAlign w:val="superscript"/>
          <w:lang w:eastAsia="lt-LT"/>
        </w:rPr>
        <w:t>1</w:t>
      </w:r>
      <w:r w:rsidRPr="007A295B">
        <w:rPr>
          <w:rFonts w:eastAsia="Calibri"/>
          <w:sz w:val="20"/>
          <w:szCs w:val="20"/>
          <w:lang w:eastAsia="lt-LT"/>
        </w:rPr>
        <w:t xml:space="preserve"> straipsnyje“</w:t>
      </w:r>
      <w:r>
        <w:rPr>
          <w:rFonts w:eastAsia="Calibri"/>
          <w:sz w:val="20"/>
          <w:szCs w:val="20"/>
          <w:lang w:eastAsia="lt-LT"/>
        </w:rPr>
        <w:t xml:space="preserve"> </w:t>
      </w:r>
      <w:r w:rsidRPr="007A295B">
        <w:rPr>
          <w:rFonts w:eastAsia="Calibri"/>
          <w:sz w:val="20"/>
          <w:szCs w:val="20"/>
          <w:lang w:eastAsia="lt-LT"/>
        </w:rPr>
        <w:t>Transporto priemonės identifikavimo numerių suklastojimas, neteisėtas sunaikinimas ar pakeitimas“ numatyta atsakomybe.</w:t>
      </w:r>
    </w:p>
    <w:p w14:paraId="71E46263" w14:textId="77777777" w:rsidR="00F63ABF" w:rsidRPr="00153C14" w:rsidRDefault="00F63ABF" w:rsidP="00F63ABF"/>
    <w:tbl>
      <w:tblPr>
        <w:tblW w:w="9669" w:type="dxa"/>
        <w:tblLook w:val="01E0" w:firstRow="1" w:lastRow="1" w:firstColumn="1" w:lastColumn="1" w:noHBand="0" w:noVBand="0"/>
      </w:tblPr>
      <w:tblGrid>
        <w:gridCol w:w="3368"/>
        <w:gridCol w:w="618"/>
        <w:gridCol w:w="2034"/>
        <w:gridCol w:w="717"/>
        <w:gridCol w:w="2932"/>
      </w:tblGrid>
      <w:tr w:rsidR="00F63ABF" w:rsidRPr="00C14CAB" w14:paraId="699564B6" w14:textId="77777777" w:rsidTr="00F63ABF">
        <w:trPr>
          <w:trHeight w:val="311"/>
        </w:trPr>
        <w:tc>
          <w:tcPr>
            <w:tcW w:w="3368" w:type="dxa"/>
            <w:tcBorders>
              <w:left w:val="nil"/>
              <w:bottom w:val="nil"/>
              <w:right w:val="nil"/>
            </w:tcBorders>
          </w:tcPr>
          <w:p w14:paraId="619F599D" w14:textId="77777777" w:rsidR="00F63ABF" w:rsidRPr="00C14CAB" w:rsidRDefault="00F63ABF" w:rsidP="004004F5">
            <w:pPr>
              <w:rPr>
                <w:rFonts w:eastAsia="Arial Unicode MS"/>
              </w:rPr>
            </w:pPr>
          </w:p>
        </w:tc>
        <w:tc>
          <w:tcPr>
            <w:tcW w:w="618" w:type="dxa"/>
          </w:tcPr>
          <w:p w14:paraId="393DBA5F" w14:textId="77777777" w:rsidR="00F63ABF" w:rsidRPr="00C14CAB" w:rsidRDefault="00F63ABF" w:rsidP="004004F5">
            <w:pPr>
              <w:rPr>
                <w:rFonts w:eastAsia="Arial Unicode MS"/>
              </w:rPr>
            </w:pPr>
          </w:p>
        </w:tc>
        <w:tc>
          <w:tcPr>
            <w:tcW w:w="2034" w:type="dxa"/>
            <w:tcBorders>
              <w:left w:val="nil"/>
              <w:bottom w:val="nil"/>
              <w:right w:val="nil"/>
            </w:tcBorders>
          </w:tcPr>
          <w:p w14:paraId="10239C4A" w14:textId="77777777" w:rsidR="00F63ABF" w:rsidRPr="00C14CAB" w:rsidRDefault="00F63ABF" w:rsidP="004004F5">
            <w:pPr>
              <w:rPr>
                <w:rFonts w:eastAsia="Arial Unicode MS"/>
              </w:rPr>
            </w:pPr>
          </w:p>
        </w:tc>
        <w:tc>
          <w:tcPr>
            <w:tcW w:w="717" w:type="dxa"/>
          </w:tcPr>
          <w:p w14:paraId="412F8B30" w14:textId="77777777" w:rsidR="00F63ABF" w:rsidRPr="00C14CAB" w:rsidRDefault="00F63ABF" w:rsidP="004004F5">
            <w:pPr>
              <w:rPr>
                <w:rFonts w:eastAsia="Arial Unicode MS"/>
              </w:rPr>
            </w:pPr>
          </w:p>
        </w:tc>
        <w:tc>
          <w:tcPr>
            <w:tcW w:w="2932" w:type="dxa"/>
            <w:tcBorders>
              <w:left w:val="nil"/>
              <w:bottom w:val="nil"/>
            </w:tcBorders>
          </w:tcPr>
          <w:p w14:paraId="57FB9524" w14:textId="77777777" w:rsidR="00F63ABF" w:rsidRPr="00C14CAB" w:rsidRDefault="00F63ABF" w:rsidP="004004F5">
            <w:pPr>
              <w:rPr>
                <w:rFonts w:eastAsia="Arial Unicode MS"/>
              </w:rPr>
            </w:pPr>
          </w:p>
        </w:tc>
      </w:tr>
      <w:tr w:rsidR="00F63ABF" w:rsidRPr="00C14CAB" w14:paraId="37A23FF4" w14:textId="77777777" w:rsidTr="00F63ABF">
        <w:trPr>
          <w:trHeight w:val="311"/>
        </w:trPr>
        <w:tc>
          <w:tcPr>
            <w:tcW w:w="3368" w:type="dxa"/>
            <w:tcBorders>
              <w:top w:val="single" w:sz="4" w:space="0" w:color="auto"/>
              <w:left w:val="nil"/>
              <w:bottom w:val="nil"/>
              <w:right w:val="nil"/>
            </w:tcBorders>
            <w:hideMark/>
          </w:tcPr>
          <w:p w14:paraId="234583C5" w14:textId="77777777" w:rsidR="00F63ABF" w:rsidRPr="00C14CAB" w:rsidRDefault="00F63ABF" w:rsidP="004004F5">
            <w:pPr>
              <w:jc w:val="center"/>
              <w:rPr>
                <w:sz w:val="20"/>
                <w:szCs w:val="20"/>
              </w:rPr>
            </w:pPr>
            <w:r w:rsidRPr="00C14CAB">
              <w:rPr>
                <w:sz w:val="20"/>
                <w:szCs w:val="20"/>
              </w:rPr>
              <w:t>(</w:t>
            </w:r>
            <w:r w:rsidRPr="00C14CAB">
              <w:rPr>
                <w:rFonts w:eastAsia="Arial Unicode MS"/>
                <w:sz w:val="20"/>
                <w:szCs w:val="20"/>
              </w:rPr>
              <w:t>Pareiškėjo vadovo</w:t>
            </w:r>
            <w:r w:rsidRPr="00C14CAB">
              <w:rPr>
                <w:sz w:val="20"/>
                <w:szCs w:val="20"/>
              </w:rPr>
              <w:t xml:space="preserve"> ar jo įgalioto asmens pareigų pavadinimas)</w:t>
            </w:r>
          </w:p>
        </w:tc>
        <w:tc>
          <w:tcPr>
            <w:tcW w:w="618" w:type="dxa"/>
          </w:tcPr>
          <w:p w14:paraId="3CDCD463" w14:textId="77777777" w:rsidR="00F63ABF" w:rsidRPr="00C14CAB" w:rsidRDefault="00F63ABF" w:rsidP="004004F5">
            <w:pPr>
              <w:rPr>
                <w:sz w:val="20"/>
                <w:szCs w:val="20"/>
              </w:rPr>
            </w:pPr>
          </w:p>
        </w:tc>
        <w:tc>
          <w:tcPr>
            <w:tcW w:w="2034" w:type="dxa"/>
            <w:tcBorders>
              <w:top w:val="single" w:sz="4" w:space="0" w:color="auto"/>
              <w:left w:val="nil"/>
              <w:bottom w:val="nil"/>
              <w:right w:val="nil"/>
            </w:tcBorders>
            <w:hideMark/>
          </w:tcPr>
          <w:p w14:paraId="7ECCC02A" w14:textId="77777777" w:rsidR="00F63ABF" w:rsidRPr="00C14CAB" w:rsidRDefault="00F63ABF" w:rsidP="004004F5">
            <w:pPr>
              <w:jc w:val="center"/>
              <w:rPr>
                <w:sz w:val="20"/>
                <w:szCs w:val="20"/>
              </w:rPr>
            </w:pPr>
            <w:r w:rsidRPr="00C14CAB">
              <w:rPr>
                <w:sz w:val="20"/>
                <w:szCs w:val="20"/>
              </w:rPr>
              <w:t>(Parašas)</w:t>
            </w:r>
          </w:p>
        </w:tc>
        <w:tc>
          <w:tcPr>
            <w:tcW w:w="717" w:type="dxa"/>
          </w:tcPr>
          <w:p w14:paraId="0FF5022C" w14:textId="77777777" w:rsidR="00F63ABF" w:rsidRPr="00C14CAB" w:rsidRDefault="00F63ABF" w:rsidP="004004F5">
            <w:pPr>
              <w:rPr>
                <w:sz w:val="20"/>
                <w:szCs w:val="20"/>
              </w:rPr>
            </w:pPr>
          </w:p>
        </w:tc>
        <w:tc>
          <w:tcPr>
            <w:tcW w:w="2932" w:type="dxa"/>
            <w:tcBorders>
              <w:top w:val="single" w:sz="4" w:space="0" w:color="auto"/>
              <w:left w:val="nil"/>
              <w:bottom w:val="nil"/>
            </w:tcBorders>
            <w:hideMark/>
          </w:tcPr>
          <w:p w14:paraId="45610FA6" w14:textId="77777777" w:rsidR="00F63ABF" w:rsidRPr="00C14CAB" w:rsidRDefault="00F63ABF" w:rsidP="004004F5">
            <w:pPr>
              <w:jc w:val="center"/>
              <w:rPr>
                <w:sz w:val="20"/>
                <w:szCs w:val="20"/>
              </w:rPr>
            </w:pPr>
            <w:r w:rsidRPr="00C14CAB">
              <w:rPr>
                <w:sz w:val="20"/>
                <w:szCs w:val="20"/>
              </w:rPr>
              <w:t>(Vardas ir pavardė)</w:t>
            </w:r>
          </w:p>
        </w:tc>
      </w:tr>
    </w:tbl>
    <w:p w14:paraId="29B8380B" w14:textId="35763818" w:rsidR="009A2AC1" w:rsidRDefault="009A2AC1">
      <w:pPr>
        <w:spacing w:after="200" w:line="276" w:lineRule="auto"/>
      </w:pPr>
    </w:p>
    <w:p w14:paraId="4080C4B4" w14:textId="77777777" w:rsidR="0060456F" w:rsidRPr="003A013E" w:rsidRDefault="0060456F" w:rsidP="00475955">
      <w:pPr>
        <w:pStyle w:val="NoSpacing"/>
        <w:jc w:val="center"/>
      </w:pPr>
    </w:p>
    <w:sectPr w:rsidR="0060456F" w:rsidRPr="003A013E" w:rsidSect="00DD39B5">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F7692" w14:textId="77777777" w:rsidR="003374F0" w:rsidRDefault="003374F0" w:rsidP="000F1633">
      <w:r>
        <w:separator/>
      </w:r>
    </w:p>
  </w:endnote>
  <w:endnote w:type="continuationSeparator" w:id="0">
    <w:p w14:paraId="190007F0" w14:textId="77777777" w:rsidR="003374F0" w:rsidRDefault="003374F0" w:rsidP="000F1633">
      <w:r>
        <w:continuationSeparator/>
      </w:r>
    </w:p>
  </w:endnote>
  <w:endnote w:type="continuationNotice" w:id="1">
    <w:p w14:paraId="1340CEF2" w14:textId="77777777" w:rsidR="003374F0" w:rsidRDefault="00337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3BFB8" w14:textId="77777777" w:rsidR="003374F0" w:rsidRDefault="003374F0" w:rsidP="000F1633">
      <w:r>
        <w:separator/>
      </w:r>
    </w:p>
  </w:footnote>
  <w:footnote w:type="continuationSeparator" w:id="0">
    <w:p w14:paraId="05EEAA43" w14:textId="77777777" w:rsidR="003374F0" w:rsidRDefault="003374F0" w:rsidP="000F1633">
      <w:r>
        <w:continuationSeparator/>
      </w:r>
    </w:p>
  </w:footnote>
  <w:footnote w:type="continuationNotice" w:id="1">
    <w:p w14:paraId="065F0FB6" w14:textId="77777777" w:rsidR="003374F0" w:rsidRDefault="003374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DEA"/>
    <w:multiLevelType w:val="hybridMultilevel"/>
    <w:tmpl w:val="147E9D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2F5544"/>
    <w:multiLevelType w:val="hybridMultilevel"/>
    <w:tmpl w:val="D3F641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BF493B"/>
    <w:multiLevelType w:val="hybridMultilevel"/>
    <w:tmpl w:val="2706948A"/>
    <w:lvl w:ilvl="0" w:tplc="EC169B96">
      <w:start w:val="1"/>
      <w:numFmt w:val="lowerLetter"/>
      <w:pStyle w:val="Sraas1"/>
      <w:suff w:val="space"/>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F53608"/>
    <w:multiLevelType w:val="multilevel"/>
    <w:tmpl w:val="FA60B840"/>
    <w:lvl w:ilvl="0">
      <w:start w:val="1"/>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4" w15:restartNumberingAfterBreak="0">
    <w:nsid w:val="31C2132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DC0F63"/>
    <w:multiLevelType w:val="hybridMultilevel"/>
    <w:tmpl w:val="D8FA9B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5A1DC8"/>
    <w:multiLevelType w:val="hybridMultilevel"/>
    <w:tmpl w:val="6D442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62A0934"/>
    <w:multiLevelType w:val="hybridMultilevel"/>
    <w:tmpl w:val="505441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9FA4D54"/>
    <w:multiLevelType w:val="hybridMultilevel"/>
    <w:tmpl w:val="9880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85362"/>
    <w:multiLevelType w:val="hybridMultilevel"/>
    <w:tmpl w:val="3B76B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9"/>
  </w:num>
  <w:num w:numId="6">
    <w:abstractNumId w:val="2"/>
  </w:num>
  <w:num w:numId="7">
    <w:abstractNumId w:val="5"/>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F7"/>
    <w:rsid w:val="00001342"/>
    <w:rsid w:val="00004201"/>
    <w:rsid w:val="00012C3A"/>
    <w:rsid w:val="00012F9D"/>
    <w:rsid w:val="00026440"/>
    <w:rsid w:val="000359F8"/>
    <w:rsid w:val="00037267"/>
    <w:rsid w:val="00050D9E"/>
    <w:rsid w:val="00051E29"/>
    <w:rsid w:val="0005288F"/>
    <w:rsid w:val="000561DB"/>
    <w:rsid w:val="000600C6"/>
    <w:rsid w:val="00060663"/>
    <w:rsid w:val="0006244E"/>
    <w:rsid w:val="00063BA2"/>
    <w:rsid w:val="00063E7D"/>
    <w:rsid w:val="000722E0"/>
    <w:rsid w:val="000751F2"/>
    <w:rsid w:val="00082618"/>
    <w:rsid w:val="00082D98"/>
    <w:rsid w:val="00087CD2"/>
    <w:rsid w:val="000945D6"/>
    <w:rsid w:val="00097D75"/>
    <w:rsid w:val="000A2219"/>
    <w:rsid w:val="000A2BF5"/>
    <w:rsid w:val="000A7815"/>
    <w:rsid w:val="000B093D"/>
    <w:rsid w:val="000B59F1"/>
    <w:rsid w:val="000C091E"/>
    <w:rsid w:val="000C1589"/>
    <w:rsid w:val="000C3F5F"/>
    <w:rsid w:val="000C67ED"/>
    <w:rsid w:val="000C76C9"/>
    <w:rsid w:val="000D0455"/>
    <w:rsid w:val="000D170F"/>
    <w:rsid w:val="000D1A18"/>
    <w:rsid w:val="000E1904"/>
    <w:rsid w:val="000E3FCB"/>
    <w:rsid w:val="000F1633"/>
    <w:rsid w:val="000F1EFB"/>
    <w:rsid w:val="000F2A4D"/>
    <w:rsid w:val="000F3AEC"/>
    <w:rsid w:val="000F5808"/>
    <w:rsid w:val="000F5863"/>
    <w:rsid w:val="000F7BAA"/>
    <w:rsid w:val="0010096F"/>
    <w:rsid w:val="00106087"/>
    <w:rsid w:val="00111C80"/>
    <w:rsid w:val="00111F66"/>
    <w:rsid w:val="001144DF"/>
    <w:rsid w:val="00116605"/>
    <w:rsid w:val="0012085B"/>
    <w:rsid w:val="001255C9"/>
    <w:rsid w:val="00125699"/>
    <w:rsid w:val="001336C5"/>
    <w:rsid w:val="00140361"/>
    <w:rsid w:val="00145838"/>
    <w:rsid w:val="00151512"/>
    <w:rsid w:val="00151E13"/>
    <w:rsid w:val="001520BF"/>
    <w:rsid w:val="00157B5D"/>
    <w:rsid w:val="00165C6E"/>
    <w:rsid w:val="001678C1"/>
    <w:rsid w:val="0017179A"/>
    <w:rsid w:val="001724C7"/>
    <w:rsid w:val="00173AE1"/>
    <w:rsid w:val="0019468B"/>
    <w:rsid w:val="001967DB"/>
    <w:rsid w:val="0019739D"/>
    <w:rsid w:val="001B3A86"/>
    <w:rsid w:val="001C16CC"/>
    <w:rsid w:val="001C4222"/>
    <w:rsid w:val="001C43CE"/>
    <w:rsid w:val="001C579B"/>
    <w:rsid w:val="001D0480"/>
    <w:rsid w:val="001D0DD3"/>
    <w:rsid w:val="001E14CA"/>
    <w:rsid w:val="001E1528"/>
    <w:rsid w:val="001E58FA"/>
    <w:rsid w:val="001E6408"/>
    <w:rsid w:val="001F3A20"/>
    <w:rsid w:val="001F4F8B"/>
    <w:rsid w:val="001F7793"/>
    <w:rsid w:val="00212826"/>
    <w:rsid w:val="002204F9"/>
    <w:rsid w:val="002207BF"/>
    <w:rsid w:val="00220D30"/>
    <w:rsid w:val="00225A26"/>
    <w:rsid w:val="0022686F"/>
    <w:rsid w:val="0023219F"/>
    <w:rsid w:val="00232830"/>
    <w:rsid w:val="00234145"/>
    <w:rsid w:val="00234830"/>
    <w:rsid w:val="00235769"/>
    <w:rsid w:val="00245BDD"/>
    <w:rsid w:val="00246D42"/>
    <w:rsid w:val="002571B7"/>
    <w:rsid w:val="00260040"/>
    <w:rsid w:val="00270754"/>
    <w:rsid w:val="00274446"/>
    <w:rsid w:val="0027546D"/>
    <w:rsid w:val="002755F9"/>
    <w:rsid w:val="00282C90"/>
    <w:rsid w:val="00286196"/>
    <w:rsid w:val="0028621C"/>
    <w:rsid w:val="00293B75"/>
    <w:rsid w:val="002948C2"/>
    <w:rsid w:val="00294E64"/>
    <w:rsid w:val="00295899"/>
    <w:rsid w:val="00296F80"/>
    <w:rsid w:val="0029725E"/>
    <w:rsid w:val="002A0C4E"/>
    <w:rsid w:val="002A6E63"/>
    <w:rsid w:val="002A7455"/>
    <w:rsid w:val="002B12AD"/>
    <w:rsid w:val="002B1664"/>
    <w:rsid w:val="002B23BD"/>
    <w:rsid w:val="002B3F6A"/>
    <w:rsid w:val="002C1383"/>
    <w:rsid w:val="002C4A6E"/>
    <w:rsid w:val="002C72A7"/>
    <w:rsid w:val="002D050E"/>
    <w:rsid w:val="002D12D2"/>
    <w:rsid w:val="002D158F"/>
    <w:rsid w:val="002E209B"/>
    <w:rsid w:val="002E3A8F"/>
    <w:rsid w:val="002E3D02"/>
    <w:rsid w:val="002E4C52"/>
    <w:rsid w:val="002F1EED"/>
    <w:rsid w:val="00301409"/>
    <w:rsid w:val="00303E10"/>
    <w:rsid w:val="0030502D"/>
    <w:rsid w:val="00307FAF"/>
    <w:rsid w:val="0031367B"/>
    <w:rsid w:val="00315765"/>
    <w:rsid w:val="00322938"/>
    <w:rsid w:val="003241A5"/>
    <w:rsid w:val="00326101"/>
    <w:rsid w:val="003321A1"/>
    <w:rsid w:val="00334B12"/>
    <w:rsid w:val="00336050"/>
    <w:rsid w:val="003374F0"/>
    <w:rsid w:val="0034026B"/>
    <w:rsid w:val="003436D5"/>
    <w:rsid w:val="00350487"/>
    <w:rsid w:val="0035130F"/>
    <w:rsid w:val="003617B8"/>
    <w:rsid w:val="003636D7"/>
    <w:rsid w:val="003655A3"/>
    <w:rsid w:val="00367425"/>
    <w:rsid w:val="003846C2"/>
    <w:rsid w:val="003856E6"/>
    <w:rsid w:val="00387F7D"/>
    <w:rsid w:val="00387F9C"/>
    <w:rsid w:val="00390840"/>
    <w:rsid w:val="00391358"/>
    <w:rsid w:val="003A013E"/>
    <w:rsid w:val="003A60A9"/>
    <w:rsid w:val="003B457C"/>
    <w:rsid w:val="003B66C8"/>
    <w:rsid w:val="003C023C"/>
    <w:rsid w:val="003C0429"/>
    <w:rsid w:val="003C2BC6"/>
    <w:rsid w:val="003C7619"/>
    <w:rsid w:val="003D0CC9"/>
    <w:rsid w:val="003D1F69"/>
    <w:rsid w:val="003D2280"/>
    <w:rsid w:val="003D2344"/>
    <w:rsid w:val="003D2B6B"/>
    <w:rsid w:val="003D388D"/>
    <w:rsid w:val="003E11E4"/>
    <w:rsid w:val="003E2D1A"/>
    <w:rsid w:val="003E7998"/>
    <w:rsid w:val="003F030B"/>
    <w:rsid w:val="003F3AD3"/>
    <w:rsid w:val="00400427"/>
    <w:rsid w:val="004004F5"/>
    <w:rsid w:val="004035B0"/>
    <w:rsid w:val="00403DB9"/>
    <w:rsid w:val="00405878"/>
    <w:rsid w:val="00406178"/>
    <w:rsid w:val="004067B3"/>
    <w:rsid w:val="004120F1"/>
    <w:rsid w:val="00417FA4"/>
    <w:rsid w:val="00420876"/>
    <w:rsid w:val="00421EDA"/>
    <w:rsid w:val="004233EC"/>
    <w:rsid w:val="004278E5"/>
    <w:rsid w:val="004304CB"/>
    <w:rsid w:val="00433AF7"/>
    <w:rsid w:val="004340B6"/>
    <w:rsid w:val="004372BE"/>
    <w:rsid w:val="00437522"/>
    <w:rsid w:val="004401DC"/>
    <w:rsid w:val="004476DA"/>
    <w:rsid w:val="004550B2"/>
    <w:rsid w:val="00455DB3"/>
    <w:rsid w:val="00475955"/>
    <w:rsid w:val="00486286"/>
    <w:rsid w:val="004864C7"/>
    <w:rsid w:val="00490BCB"/>
    <w:rsid w:val="00494362"/>
    <w:rsid w:val="0049744C"/>
    <w:rsid w:val="004A5623"/>
    <w:rsid w:val="004A7792"/>
    <w:rsid w:val="004B0057"/>
    <w:rsid w:val="004B2D5A"/>
    <w:rsid w:val="004B2D66"/>
    <w:rsid w:val="004B6558"/>
    <w:rsid w:val="004C0C90"/>
    <w:rsid w:val="004C25EF"/>
    <w:rsid w:val="004C27A9"/>
    <w:rsid w:val="004C3E71"/>
    <w:rsid w:val="004C5340"/>
    <w:rsid w:val="004D39CE"/>
    <w:rsid w:val="004D673E"/>
    <w:rsid w:val="004D6F94"/>
    <w:rsid w:val="004D725B"/>
    <w:rsid w:val="004E1FF7"/>
    <w:rsid w:val="004E6FFE"/>
    <w:rsid w:val="004F0757"/>
    <w:rsid w:val="004F12E9"/>
    <w:rsid w:val="004F32BA"/>
    <w:rsid w:val="004F4062"/>
    <w:rsid w:val="004F6DC4"/>
    <w:rsid w:val="00502F6F"/>
    <w:rsid w:val="0050300F"/>
    <w:rsid w:val="00504B5B"/>
    <w:rsid w:val="005126F5"/>
    <w:rsid w:val="00516DD9"/>
    <w:rsid w:val="005171C4"/>
    <w:rsid w:val="0052540E"/>
    <w:rsid w:val="00530DB0"/>
    <w:rsid w:val="00534D55"/>
    <w:rsid w:val="0053688D"/>
    <w:rsid w:val="00536A6E"/>
    <w:rsid w:val="0054233E"/>
    <w:rsid w:val="005463E3"/>
    <w:rsid w:val="00550DA4"/>
    <w:rsid w:val="005524F2"/>
    <w:rsid w:val="0055439A"/>
    <w:rsid w:val="005546A6"/>
    <w:rsid w:val="005560BD"/>
    <w:rsid w:val="005604A9"/>
    <w:rsid w:val="00565F44"/>
    <w:rsid w:val="00567DAB"/>
    <w:rsid w:val="00575621"/>
    <w:rsid w:val="00580308"/>
    <w:rsid w:val="00582A5D"/>
    <w:rsid w:val="00583148"/>
    <w:rsid w:val="005837F7"/>
    <w:rsid w:val="005847CD"/>
    <w:rsid w:val="005852E9"/>
    <w:rsid w:val="00587270"/>
    <w:rsid w:val="00591322"/>
    <w:rsid w:val="005919F1"/>
    <w:rsid w:val="00593275"/>
    <w:rsid w:val="00597916"/>
    <w:rsid w:val="005A0F69"/>
    <w:rsid w:val="005A4148"/>
    <w:rsid w:val="005A7E65"/>
    <w:rsid w:val="005B05DB"/>
    <w:rsid w:val="005B19A7"/>
    <w:rsid w:val="005B38A1"/>
    <w:rsid w:val="005C1E9E"/>
    <w:rsid w:val="005C3AF1"/>
    <w:rsid w:val="005C40EF"/>
    <w:rsid w:val="005C7B3A"/>
    <w:rsid w:val="005C7B8B"/>
    <w:rsid w:val="005D38A9"/>
    <w:rsid w:val="005D7325"/>
    <w:rsid w:val="005E1355"/>
    <w:rsid w:val="005E521F"/>
    <w:rsid w:val="005E5E8C"/>
    <w:rsid w:val="005F0BA5"/>
    <w:rsid w:val="005F374E"/>
    <w:rsid w:val="005F44BA"/>
    <w:rsid w:val="005F47BF"/>
    <w:rsid w:val="005F4AB9"/>
    <w:rsid w:val="005F624E"/>
    <w:rsid w:val="005F6579"/>
    <w:rsid w:val="006011DE"/>
    <w:rsid w:val="0060456F"/>
    <w:rsid w:val="00605E54"/>
    <w:rsid w:val="00607507"/>
    <w:rsid w:val="00612B5A"/>
    <w:rsid w:val="006130C5"/>
    <w:rsid w:val="00620567"/>
    <w:rsid w:val="00621054"/>
    <w:rsid w:val="00621AB9"/>
    <w:rsid w:val="00622910"/>
    <w:rsid w:val="00623EC2"/>
    <w:rsid w:val="00625C4F"/>
    <w:rsid w:val="00627784"/>
    <w:rsid w:val="006358D9"/>
    <w:rsid w:val="00636539"/>
    <w:rsid w:val="00636C2E"/>
    <w:rsid w:val="0064258E"/>
    <w:rsid w:val="0064333A"/>
    <w:rsid w:val="00643C46"/>
    <w:rsid w:val="00644382"/>
    <w:rsid w:val="00646F24"/>
    <w:rsid w:val="006538AA"/>
    <w:rsid w:val="00655026"/>
    <w:rsid w:val="00656454"/>
    <w:rsid w:val="006635AE"/>
    <w:rsid w:val="006654DE"/>
    <w:rsid w:val="00665530"/>
    <w:rsid w:val="00671041"/>
    <w:rsid w:val="00675B7D"/>
    <w:rsid w:val="006761E5"/>
    <w:rsid w:val="0067705C"/>
    <w:rsid w:val="006800E8"/>
    <w:rsid w:val="00681D2D"/>
    <w:rsid w:val="00690D34"/>
    <w:rsid w:val="00693627"/>
    <w:rsid w:val="00694BCF"/>
    <w:rsid w:val="006A3930"/>
    <w:rsid w:val="006A556B"/>
    <w:rsid w:val="006B139A"/>
    <w:rsid w:val="006B3997"/>
    <w:rsid w:val="006B56C6"/>
    <w:rsid w:val="006B646D"/>
    <w:rsid w:val="006B7320"/>
    <w:rsid w:val="006C2868"/>
    <w:rsid w:val="006C3C2D"/>
    <w:rsid w:val="006C4961"/>
    <w:rsid w:val="006D476A"/>
    <w:rsid w:val="006D5830"/>
    <w:rsid w:val="006D6257"/>
    <w:rsid w:val="006D6D5C"/>
    <w:rsid w:val="006E4E4C"/>
    <w:rsid w:val="006E67E3"/>
    <w:rsid w:val="006E73EB"/>
    <w:rsid w:val="006E7C88"/>
    <w:rsid w:val="006F1FA4"/>
    <w:rsid w:val="006F3B64"/>
    <w:rsid w:val="006F4ED4"/>
    <w:rsid w:val="006F5901"/>
    <w:rsid w:val="006F5B7C"/>
    <w:rsid w:val="00701C0C"/>
    <w:rsid w:val="00702DE6"/>
    <w:rsid w:val="0070368F"/>
    <w:rsid w:val="007053E9"/>
    <w:rsid w:val="0071118A"/>
    <w:rsid w:val="007172D4"/>
    <w:rsid w:val="007176FD"/>
    <w:rsid w:val="0072319D"/>
    <w:rsid w:val="0072613D"/>
    <w:rsid w:val="00730A21"/>
    <w:rsid w:val="007375B0"/>
    <w:rsid w:val="007400C5"/>
    <w:rsid w:val="00740221"/>
    <w:rsid w:val="007404F3"/>
    <w:rsid w:val="007414A6"/>
    <w:rsid w:val="00743722"/>
    <w:rsid w:val="0074636F"/>
    <w:rsid w:val="00751249"/>
    <w:rsid w:val="00757BDF"/>
    <w:rsid w:val="00761A7A"/>
    <w:rsid w:val="00773240"/>
    <w:rsid w:val="00775058"/>
    <w:rsid w:val="0077717E"/>
    <w:rsid w:val="0078037A"/>
    <w:rsid w:val="00782670"/>
    <w:rsid w:val="00783183"/>
    <w:rsid w:val="007834C9"/>
    <w:rsid w:val="00784EFE"/>
    <w:rsid w:val="007853A7"/>
    <w:rsid w:val="00787F6A"/>
    <w:rsid w:val="00794FBB"/>
    <w:rsid w:val="007A0BB0"/>
    <w:rsid w:val="007A7B21"/>
    <w:rsid w:val="007B055A"/>
    <w:rsid w:val="007B44F3"/>
    <w:rsid w:val="007B68CF"/>
    <w:rsid w:val="007C0954"/>
    <w:rsid w:val="007C677F"/>
    <w:rsid w:val="007D0E04"/>
    <w:rsid w:val="007D6963"/>
    <w:rsid w:val="007D6FD5"/>
    <w:rsid w:val="007D7829"/>
    <w:rsid w:val="007E3480"/>
    <w:rsid w:val="007E5C49"/>
    <w:rsid w:val="007F08EA"/>
    <w:rsid w:val="007F305D"/>
    <w:rsid w:val="007F6374"/>
    <w:rsid w:val="0080205C"/>
    <w:rsid w:val="00804A93"/>
    <w:rsid w:val="008057D1"/>
    <w:rsid w:val="008108F1"/>
    <w:rsid w:val="00815C86"/>
    <w:rsid w:val="00817970"/>
    <w:rsid w:val="0082435C"/>
    <w:rsid w:val="00825CF9"/>
    <w:rsid w:val="00826F55"/>
    <w:rsid w:val="00831DDE"/>
    <w:rsid w:val="00832B87"/>
    <w:rsid w:val="00833D88"/>
    <w:rsid w:val="00843C77"/>
    <w:rsid w:val="0084726E"/>
    <w:rsid w:val="00850C02"/>
    <w:rsid w:val="0085223F"/>
    <w:rsid w:val="00854763"/>
    <w:rsid w:val="00855578"/>
    <w:rsid w:val="00862D8C"/>
    <w:rsid w:val="00864DAA"/>
    <w:rsid w:val="00870F98"/>
    <w:rsid w:val="00874891"/>
    <w:rsid w:val="00874E8E"/>
    <w:rsid w:val="00877D52"/>
    <w:rsid w:val="0088122D"/>
    <w:rsid w:val="00883F58"/>
    <w:rsid w:val="00885A60"/>
    <w:rsid w:val="00887A0A"/>
    <w:rsid w:val="00891BE1"/>
    <w:rsid w:val="00895266"/>
    <w:rsid w:val="008A5CAE"/>
    <w:rsid w:val="008A693B"/>
    <w:rsid w:val="008B0CFD"/>
    <w:rsid w:val="008B507D"/>
    <w:rsid w:val="008C1409"/>
    <w:rsid w:val="008C2203"/>
    <w:rsid w:val="008C541D"/>
    <w:rsid w:val="008C67FE"/>
    <w:rsid w:val="008D3C24"/>
    <w:rsid w:val="008E7DC8"/>
    <w:rsid w:val="008F574A"/>
    <w:rsid w:val="0090224C"/>
    <w:rsid w:val="00904FB6"/>
    <w:rsid w:val="009058C0"/>
    <w:rsid w:val="00910992"/>
    <w:rsid w:val="00920743"/>
    <w:rsid w:val="00925FA5"/>
    <w:rsid w:val="00930181"/>
    <w:rsid w:val="00930F92"/>
    <w:rsid w:val="009341B7"/>
    <w:rsid w:val="009354B1"/>
    <w:rsid w:val="00937D63"/>
    <w:rsid w:val="00942704"/>
    <w:rsid w:val="00950A8E"/>
    <w:rsid w:val="00954CE7"/>
    <w:rsid w:val="00955F19"/>
    <w:rsid w:val="00960790"/>
    <w:rsid w:val="00960D8B"/>
    <w:rsid w:val="00962FBB"/>
    <w:rsid w:val="00963AEF"/>
    <w:rsid w:val="00965A86"/>
    <w:rsid w:val="009672AC"/>
    <w:rsid w:val="00967941"/>
    <w:rsid w:val="00967B2A"/>
    <w:rsid w:val="0097241D"/>
    <w:rsid w:val="009732F2"/>
    <w:rsid w:val="00975EF3"/>
    <w:rsid w:val="009778C6"/>
    <w:rsid w:val="00977C5E"/>
    <w:rsid w:val="00980E61"/>
    <w:rsid w:val="00983A4E"/>
    <w:rsid w:val="00983BA7"/>
    <w:rsid w:val="0098580A"/>
    <w:rsid w:val="00987D65"/>
    <w:rsid w:val="009959BC"/>
    <w:rsid w:val="00996394"/>
    <w:rsid w:val="009A2AC1"/>
    <w:rsid w:val="009A4BB6"/>
    <w:rsid w:val="009A5FF9"/>
    <w:rsid w:val="009A7708"/>
    <w:rsid w:val="009B1177"/>
    <w:rsid w:val="009B1345"/>
    <w:rsid w:val="009B2AA0"/>
    <w:rsid w:val="009B31D1"/>
    <w:rsid w:val="009B3823"/>
    <w:rsid w:val="009C19C7"/>
    <w:rsid w:val="009C70A3"/>
    <w:rsid w:val="009D0671"/>
    <w:rsid w:val="009D132A"/>
    <w:rsid w:val="009D4564"/>
    <w:rsid w:val="009D62B5"/>
    <w:rsid w:val="009E0230"/>
    <w:rsid w:val="009E1955"/>
    <w:rsid w:val="009E1A56"/>
    <w:rsid w:val="009F7A3F"/>
    <w:rsid w:val="009F7CB9"/>
    <w:rsid w:val="00A020C2"/>
    <w:rsid w:val="00A04F49"/>
    <w:rsid w:val="00A12F55"/>
    <w:rsid w:val="00A15FC7"/>
    <w:rsid w:val="00A17434"/>
    <w:rsid w:val="00A21BA3"/>
    <w:rsid w:val="00A22AB3"/>
    <w:rsid w:val="00A23DF5"/>
    <w:rsid w:val="00A24191"/>
    <w:rsid w:val="00A31664"/>
    <w:rsid w:val="00A32C9A"/>
    <w:rsid w:val="00A341C0"/>
    <w:rsid w:val="00A36307"/>
    <w:rsid w:val="00A41F4E"/>
    <w:rsid w:val="00A432BC"/>
    <w:rsid w:val="00A437AB"/>
    <w:rsid w:val="00A45D0D"/>
    <w:rsid w:val="00A4719A"/>
    <w:rsid w:val="00A50223"/>
    <w:rsid w:val="00A52170"/>
    <w:rsid w:val="00A567CD"/>
    <w:rsid w:val="00A56E2D"/>
    <w:rsid w:val="00A575E1"/>
    <w:rsid w:val="00A61013"/>
    <w:rsid w:val="00A62BFD"/>
    <w:rsid w:val="00A76573"/>
    <w:rsid w:val="00A82254"/>
    <w:rsid w:val="00A86E52"/>
    <w:rsid w:val="00A9563B"/>
    <w:rsid w:val="00A96A15"/>
    <w:rsid w:val="00AA1093"/>
    <w:rsid w:val="00AA1E3A"/>
    <w:rsid w:val="00AA5275"/>
    <w:rsid w:val="00AA706D"/>
    <w:rsid w:val="00AA74D2"/>
    <w:rsid w:val="00AB11AD"/>
    <w:rsid w:val="00AB1322"/>
    <w:rsid w:val="00AB5134"/>
    <w:rsid w:val="00AB6990"/>
    <w:rsid w:val="00AC1C72"/>
    <w:rsid w:val="00AC3425"/>
    <w:rsid w:val="00AC7762"/>
    <w:rsid w:val="00AC7BCA"/>
    <w:rsid w:val="00AD6806"/>
    <w:rsid w:val="00AF179F"/>
    <w:rsid w:val="00AF2402"/>
    <w:rsid w:val="00AF4151"/>
    <w:rsid w:val="00B052E2"/>
    <w:rsid w:val="00B107B3"/>
    <w:rsid w:val="00B10CA5"/>
    <w:rsid w:val="00B11EB4"/>
    <w:rsid w:val="00B15493"/>
    <w:rsid w:val="00B16534"/>
    <w:rsid w:val="00B1757E"/>
    <w:rsid w:val="00B2716B"/>
    <w:rsid w:val="00B27ADF"/>
    <w:rsid w:val="00B27D0B"/>
    <w:rsid w:val="00B30ABF"/>
    <w:rsid w:val="00B3220E"/>
    <w:rsid w:val="00B32508"/>
    <w:rsid w:val="00B36478"/>
    <w:rsid w:val="00B41844"/>
    <w:rsid w:val="00B450C3"/>
    <w:rsid w:val="00B45621"/>
    <w:rsid w:val="00B50807"/>
    <w:rsid w:val="00B50DAD"/>
    <w:rsid w:val="00B51532"/>
    <w:rsid w:val="00B53AA3"/>
    <w:rsid w:val="00B66194"/>
    <w:rsid w:val="00B67565"/>
    <w:rsid w:val="00B714F1"/>
    <w:rsid w:val="00B729ED"/>
    <w:rsid w:val="00B750B3"/>
    <w:rsid w:val="00B77539"/>
    <w:rsid w:val="00B8275E"/>
    <w:rsid w:val="00B829E1"/>
    <w:rsid w:val="00B82DCF"/>
    <w:rsid w:val="00B84F87"/>
    <w:rsid w:val="00B86DB0"/>
    <w:rsid w:val="00B87942"/>
    <w:rsid w:val="00B87E82"/>
    <w:rsid w:val="00B93622"/>
    <w:rsid w:val="00B94B62"/>
    <w:rsid w:val="00B9529F"/>
    <w:rsid w:val="00B963E1"/>
    <w:rsid w:val="00BA01CF"/>
    <w:rsid w:val="00BA1992"/>
    <w:rsid w:val="00BA3774"/>
    <w:rsid w:val="00BA584D"/>
    <w:rsid w:val="00BA5D89"/>
    <w:rsid w:val="00BA5E63"/>
    <w:rsid w:val="00BB051E"/>
    <w:rsid w:val="00BB1DDA"/>
    <w:rsid w:val="00BB24C8"/>
    <w:rsid w:val="00BB7002"/>
    <w:rsid w:val="00BC1170"/>
    <w:rsid w:val="00BC1D80"/>
    <w:rsid w:val="00BC21C3"/>
    <w:rsid w:val="00BD0A1A"/>
    <w:rsid w:val="00BD6576"/>
    <w:rsid w:val="00BE341B"/>
    <w:rsid w:val="00BE4E63"/>
    <w:rsid w:val="00BF2E7C"/>
    <w:rsid w:val="00BF60FA"/>
    <w:rsid w:val="00C04AE5"/>
    <w:rsid w:val="00C058F2"/>
    <w:rsid w:val="00C05A02"/>
    <w:rsid w:val="00C061BA"/>
    <w:rsid w:val="00C06B98"/>
    <w:rsid w:val="00C214C7"/>
    <w:rsid w:val="00C229AE"/>
    <w:rsid w:val="00C23186"/>
    <w:rsid w:val="00C3041E"/>
    <w:rsid w:val="00C3362F"/>
    <w:rsid w:val="00C33ACF"/>
    <w:rsid w:val="00C36E70"/>
    <w:rsid w:val="00C37840"/>
    <w:rsid w:val="00C405DD"/>
    <w:rsid w:val="00C41723"/>
    <w:rsid w:val="00C4443D"/>
    <w:rsid w:val="00C46ADB"/>
    <w:rsid w:val="00C47E9C"/>
    <w:rsid w:val="00C53192"/>
    <w:rsid w:val="00C6269F"/>
    <w:rsid w:val="00C62D94"/>
    <w:rsid w:val="00C6346A"/>
    <w:rsid w:val="00C667B0"/>
    <w:rsid w:val="00C667E8"/>
    <w:rsid w:val="00C73D86"/>
    <w:rsid w:val="00C811D7"/>
    <w:rsid w:val="00C8470D"/>
    <w:rsid w:val="00C8774B"/>
    <w:rsid w:val="00C95D68"/>
    <w:rsid w:val="00C97BE8"/>
    <w:rsid w:val="00CA1764"/>
    <w:rsid w:val="00CB414A"/>
    <w:rsid w:val="00CC028F"/>
    <w:rsid w:val="00CD4506"/>
    <w:rsid w:val="00CE1AB0"/>
    <w:rsid w:val="00CE7895"/>
    <w:rsid w:val="00CF0912"/>
    <w:rsid w:val="00CF1093"/>
    <w:rsid w:val="00CF1928"/>
    <w:rsid w:val="00CF2472"/>
    <w:rsid w:val="00CF2EEB"/>
    <w:rsid w:val="00CF3675"/>
    <w:rsid w:val="00CF61CA"/>
    <w:rsid w:val="00D00DDE"/>
    <w:rsid w:val="00D01FE1"/>
    <w:rsid w:val="00D0237E"/>
    <w:rsid w:val="00D04102"/>
    <w:rsid w:val="00D07404"/>
    <w:rsid w:val="00D10293"/>
    <w:rsid w:val="00D1191D"/>
    <w:rsid w:val="00D1208B"/>
    <w:rsid w:val="00D15AE0"/>
    <w:rsid w:val="00D1621A"/>
    <w:rsid w:val="00D17CB3"/>
    <w:rsid w:val="00D17F0A"/>
    <w:rsid w:val="00D20D1F"/>
    <w:rsid w:val="00D21237"/>
    <w:rsid w:val="00D21406"/>
    <w:rsid w:val="00D228AB"/>
    <w:rsid w:val="00D2462B"/>
    <w:rsid w:val="00D26D64"/>
    <w:rsid w:val="00D33FBA"/>
    <w:rsid w:val="00D34CA2"/>
    <w:rsid w:val="00D37C26"/>
    <w:rsid w:val="00D410DC"/>
    <w:rsid w:val="00D46F1D"/>
    <w:rsid w:val="00D500B2"/>
    <w:rsid w:val="00D566C6"/>
    <w:rsid w:val="00D633E3"/>
    <w:rsid w:val="00D67F6C"/>
    <w:rsid w:val="00D72B6B"/>
    <w:rsid w:val="00D754CB"/>
    <w:rsid w:val="00D75C38"/>
    <w:rsid w:val="00D77150"/>
    <w:rsid w:val="00D81A1F"/>
    <w:rsid w:val="00D82FD5"/>
    <w:rsid w:val="00D9021D"/>
    <w:rsid w:val="00D93B04"/>
    <w:rsid w:val="00D9466F"/>
    <w:rsid w:val="00DB173D"/>
    <w:rsid w:val="00DB54E4"/>
    <w:rsid w:val="00DC0795"/>
    <w:rsid w:val="00DC2419"/>
    <w:rsid w:val="00DC2AAB"/>
    <w:rsid w:val="00DC3A1C"/>
    <w:rsid w:val="00DC53E7"/>
    <w:rsid w:val="00DD38CD"/>
    <w:rsid w:val="00DD39B5"/>
    <w:rsid w:val="00DD59C5"/>
    <w:rsid w:val="00DE2E37"/>
    <w:rsid w:val="00DE4BFD"/>
    <w:rsid w:val="00DE5571"/>
    <w:rsid w:val="00DE5819"/>
    <w:rsid w:val="00DE6B16"/>
    <w:rsid w:val="00DE6D03"/>
    <w:rsid w:val="00DF1505"/>
    <w:rsid w:val="00DF2F9E"/>
    <w:rsid w:val="00DF79CE"/>
    <w:rsid w:val="00E0239F"/>
    <w:rsid w:val="00E02526"/>
    <w:rsid w:val="00E0751F"/>
    <w:rsid w:val="00E07D5D"/>
    <w:rsid w:val="00E12C87"/>
    <w:rsid w:val="00E13BAD"/>
    <w:rsid w:val="00E20FA6"/>
    <w:rsid w:val="00E21BEB"/>
    <w:rsid w:val="00E21DAA"/>
    <w:rsid w:val="00E231B3"/>
    <w:rsid w:val="00E24707"/>
    <w:rsid w:val="00E3614D"/>
    <w:rsid w:val="00E40930"/>
    <w:rsid w:val="00E4201B"/>
    <w:rsid w:val="00E42568"/>
    <w:rsid w:val="00E472B3"/>
    <w:rsid w:val="00E47349"/>
    <w:rsid w:val="00E51203"/>
    <w:rsid w:val="00E52A83"/>
    <w:rsid w:val="00E5377E"/>
    <w:rsid w:val="00E55A7B"/>
    <w:rsid w:val="00E57336"/>
    <w:rsid w:val="00E64790"/>
    <w:rsid w:val="00E655C2"/>
    <w:rsid w:val="00E677B5"/>
    <w:rsid w:val="00E836E5"/>
    <w:rsid w:val="00E97B4A"/>
    <w:rsid w:val="00EA0E00"/>
    <w:rsid w:val="00EA2982"/>
    <w:rsid w:val="00EA6F1A"/>
    <w:rsid w:val="00EB2191"/>
    <w:rsid w:val="00EB222C"/>
    <w:rsid w:val="00EB5828"/>
    <w:rsid w:val="00EC00AF"/>
    <w:rsid w:val="00EC1ED5"/>
    <w:rsid w:val="00EC20ED"/>
    <w:rsid w:val="00EC5134"/>
    <w:rsid w:val="00EC71DB"/>
    <w:rsid w:val="00EC7B3C"/>
    <w:rsid w:val="00ED0984"/>
    <w:rsid w:val="00ED23A8"/>
    <w:rsid w:val="00ED5188"/>
    <w:rsid w:val="00EE1562"/>
    <w:rsid w:val="00EE1C36"/>
    <w:rsid w:val="00EE6012"/>
    <w:rsid w:val="00EE67B9"/>
    <w:rsid w:val="00EF196C"/>
    <w:rsid w:val="00EF6E01"/>
    <w:rsid w:val="00F10259"/>
    <w:rsid w:val="00F1142B"/>
    <w:rsid w:val="00F13A80"/>
    <w:rsid w:val="00F162D1"/>
    <w:rsid w:val="00F1643B"/>
    <w:rsid w:val="00F20B9D"/>
    <w:rsid w:val="00F21766"/>
    <w:rsid w:val="00F22FD1"/>
    <w:rsid w:val="00F237A0"/>
    <w:rsid w:val="00F23BB1"/>
    <w:rsid w:val="00F266E7"/>
    <w:rsid w:val="00F30CD3"/>
    <w:rsid w:val="00F36631"/>
    <w:rsid w:val="00F37458"/>
    <w:rsid w:val="00F42AC1"/>
    <w:rsid w:val="00F42C70"/>
    <w:rsid w:val="00F4633E"/>
    <w:rsid w:val="00F51B02"/>
    <w:rsid w:val="00F51D3D"/>
    <w:rsid w:val="00F52F0D"/>
    <w:rsid w:val="00F5700F"/>
    <w:rsid w:val="00F6155E"/>
    <w:rsid w:val="00F619F6"/>
    <w:rsid w:val="00F620C5"/>
    <w:rsid w:val="00F63ABF"/>
    <w:rsid w:val="00F656AC"/>
    <w:rsid w:val="00F669D7"/>
    <w:rsid w:val="00F74666"/>
    <w:rsid w:val="00F83D70"/>
    <w:rsid w:val="00F845C5"/>
    <w:rsid w:val="00F84C51"/>
    <w:rsid w:val="00F84D22"/>
    <w:rsid w:val="00F86705"/>
    <w:rsid w:val="00F87C6E"/>
    <w:rsid w:val="00F900E5"/>
    <w:rsid w:val="00F92007"/>
    <w:rsid w:val="00F95C95"/>
    <w:rsid w:val="00FA038D"/>
    <w:rsid w:val="00FA6480"/>
    <w:rsid w:val="00FA79E3"/>
    <w:rsid w:val="00FB0444"/>
    <w:rsid w:val="00FB0711"/>
    <w:rsid w:val="00FD0516"/>
    <w:rsid w:val="00FD0C25"/>
    <w:rsid w:val="00FD2859"/>
    <w:rsid w:val="00FD434B"/>
    <w:rsid w:val="00FD772B"/>
    <w:rsid w:val="00FD78EB"/>
    <w:rsid w:val="00FE09DE"/>
    <w:rsid w:val="00FE31BC"/>
    <w:rsid w:val="00FE5AF0"/>
    <w:rsid w:val="00FF00A4"/>
    <w:rsid w:val="00FF15D9"/>
    <w:rsid w:val="00FF1768"/>
    <w:rsid w:val="00FF3359"/>
    <w:rsid w:val="00FF5405"/>
    <w:rsid w:val="00FF63E7"/>
    <w:rsid w:val="022A817F"/>
    <w:rsid w:val="03627118"/>
    <w:rsid w:val="05679781"/>
    <w:rsid w:val="05700319"/>
    <w:rsid w:val="06385C21"/>
    <w:rsid w:val="07CB1107"/>
    <w:rsid w:val="0818BECA"/>
    <w:rsid w:val="0888BA02"/>
    <w:rsid w:val="088DFB4C"/>
    <w:rsid w:val="0966171F"/>
    <w:rsid w:val="09D80B90"/>
    <w:rsid w:val="0BE00EE6"/>
    <w:rsid w:val="0D6D3426"/>
    <w:rsid w:val="0F089FE0"/>
    <w:rsid w:val="14BFC714"/>
    <w:rsid w:val="169EC7FC"/>
    <w:rsid w:val="1B470205"/>
    <w:rsid w:val="1C2EBE5F"/>
    <w:rsid w:val="1EF658B4"/>
    <w:rsid w:val="21041D86"/>
    <w:rsid w:val="23A5EBAA"/>
    <w:rsid w:val="241D6BE7"/>
    <w:rsid w:val="25524729"/>
    <w:rsid w:val="289C0C0A"/>
    <w:rsid w:val="2B09A7A9"/>
    <w:rsid w:val="2D218BA0"/>
    <w:rsid w:val="2F7E0C48"/>
    <w:rsid w:val="2FB0DA89"/>
    <w:rsid w:val="3111BD4D"/>
    <w:rsid w:val="31D1B1C5"/>
    <w:rsid w:val="3771BC38"/>
    <w:rsid w:val="37CF440C"/>
    <w:rsid w:val="3A01E704"/>
    <w:rsid w:val="3B58C076"/>
    <w:rsid w:val="3CA0574F"/>
    <w:rsid w:val="3D9510A1"/>
    <w:rsid w:val="40517466"/>
    <w:rsid w:val="4100D7E2"/>
    <w:rsid w:val="43EC5E78"/>
    <w:rsid w:val="4430BDEF"/>
    <w:rsid w:val="47BAD1D1"/>
    <w:rsid w:val="48B7E310"/>
    <w:rsid w:val="4ACB695E"/>
    <w:rsid w:val="4BA76709"/>
    <w:rsid w:val="4D2EC87E"/>
    <w:rsid w:val="4D4D05BF"/>
    <w:rsid w:val="4F022BEB"/>
    <w:rsid w:val="4F4C966C"/>
    <w:rsid w:val="5991A422"/>
    <w:rsid w:val="5AC5012F"/>
    <w:rsid w:val="5FC2E01E"/>
    <w:rsid w:val="5FF2A027"/>
    <w:rsid w:val="60FC307D"/>
    <w:rsid w:val="625F5288"/>
    <w:rsid w:val="65E01329"/>
    <w:rsid w:val="6AEEC848"/>
    <w:rsid w:val="6BD37A78"/>
    <w:rsid w:val="6BE2BD11"/>
    <w:rsid w:val="6C476822"/>
    <w:rsid w:val="70BFAF51"/>
    <w:rsid w:val="74322E6D"/>
    <w:rsid w:val="756AB57E"/>
    <w:rsid w:val="777A40B8"/>
    <w:rsid w:val="7893DDF0"/>
    <w:rsid w:val="7B8429E3"/>
    <w:rsid w:val="7C4B86CC"/>
    <w:rsid w:val="7CE7115D"/>
    <w:rsid w:val="7E86ADC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F6E8"/>
  <w15:docId w15:val="{CADEC7B1-A134-4848-8ECF-EC54863B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6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56E6"/>
    <w:pPr>
      <w:ind w:left="720"/>
      <w:contextualSpacing/>
    </w:pPr>
  </w:style>
  <w:style w:type="paragraph" w:styleId="BalloonText">
    <w:name w:val="Balloon Text"/>
    <w:basedOn w:val="Normal"/>
    <w:link w:val="BalloonTextChar"/>
    <w:uiPriority w:val="99"/>
    <w:semiHidden/>
    <w:unhideWhenUsed/>
    <w:rsid w:val="00904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B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678C1"/>
    <w:rPr>
      <w:sz w:val="16"/>
      <w:szCs w:val="16"/>
    </w:rPr>
  </w:style>
  <w:style w:type="paragraph" w:styleId="CommentText">
    <w:name w:val="annotation text"/>
    <w:basedOn w:val="Normal"/>
    <w:link w:val="CommentTextChar"/>
    <w:uiPriority w:val="99"/>
    <w:semiHidden/>
    <w:unhideWhenUsed/>
    <w:rsid w:val="001678C1"/>
    <w:rPr>
      <w:sz w:val="20"/>
      <w:szCs w:val="20"/>
    </w:rPr>
  </w:style>
  <w:style w:type="character" w:customStyle="1" w:styleId="CommentTextChar">
    <w:name w:val="Comment Text Char"/>
    <w:basedOn w:val="DefaultParagraphFont"/>
    <w:link w:val="CommentText"/>
    <w:uiPriority w:val="99"/>
    <w:semiHidden/>
    <w:rsid w:val="001678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78C1"/>
    <w:rPr>
      <w:b/>
      <w:bCs/>
    </w:rPr>
  </w:style>
  <w:style w:type="character" w:customStyle="1" w:styleId="CommentSubjectChar">
    <w:name w:val="Comment Subject Char"/>
    <w:basedOn w:val="CommentTextChar"/>
    <w:link w:val="CommentSubject"/>
    <w:uiPriority w:val="99"/>
    <w:semiHidden/>
    <w:rsid w:val="001678C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0F1633"/>
    <w:pPr>
      <w:jc w:val="both"/>
    </w:pPr>
    <w:rPr>
      <w:rFonts w:ascii="Arial" w:eastAsia="Calibri" w:hAnsi="Arial" w:cs="Arial"/>
      <w:sz w:val="20"/>
      <w:szCs w:val="20"/>
    </w:rPr>
  </w:style>
  <w:style w:type="character" w:customStyle="1" w:styleId="FootnoteTextChar">
    <w:name w:val="Footnote Text Char"/>
    <w:basedOn w:val="DefaultParagraphFont"/>
    <w:link w:val="FootnoteText"/>
    <w:uiPriority w:val="99"/>
    <w:rsid w:val="000F1633"/>
    <w:rPr>
      <w:rFonts w:ascii="Arial" w:eastAsia="Calibri" w:hAnsi="Arial" w:cs="Arial"/>
      <w:sz w:val="20"/>
      <w:szCs w:val="20"/>
    </w:rPr>
  </w:style>
  <w:style w:type="character" w:styleId="FootnoteReference">
    <w:name w:val="footnote reference"/>
    <w:basedOn w:val="DefaultParagraphFont"/>
    <w:uiPriority w:val="99"/>
    <w:semiHidden/>
    <w:unhideWhenUsed/>
    <w:rsid w:val="000F1633"/>
    <w:rPr>
      <w:vertAlign w:val="superscript"/>
    </w:rPr>
  </w:style>
  <w:style w:type="table" w:customStyle="1" w:styleId="TableGridLight1">
    <w:name w:val="Table Grid Light1"/>
    <w:basedOn w:val="TableNormal"/>
    <w:uiPriority w:val="40"/>
    <w:rsid w:val="000F1633"/>
    <w:pPr>
      <w:spacing w:after="0" w:line="240" w:lineRule="auto"/>
      <w:jc w:val="both"/>
    </w:pPr>
    <w:rPr>
      <w:rFonts w:ascii="Times New Roman" w:hAnsi="Times New Roman" w:cs="Times New Roman"/>
      <w:sz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ListParagraphChar">
    <w:name w:val="List Paragraph Char"/>
    <w:basedOn w:val="DefaultParagraphFont"/>
    <w:link w:val="ListParagraph"/>
    <w:uiPriority w:val="34"/>
    <w:locked/>
    <w:rsid w:val="00C214C7"/>
    <w:rPr>
      <w:rFonts w:ascii="Times New Roman" w:eastAsia="Times New Roman" w:hAnsi="Times New Roman" w:cs="Times New Roman"/>
      <w:sz w:val="24"/>
      <w:szCs w:val="24"/>
    </w:rPr>
  </w:style>
  <w:style w:type="paragraph" w:customStyle="1" w:styleId="Sraas1">
    <w:name w:val="Sąrašas1"/>
    <w:basedOn w:val="ListParagraph"/>
    <w:qFormat/>
    <w:rsid w:val="00C214C7"/>
    <w:pPr>
      <w:numPr>
        <w:numId w:val="6"/>
      </w:numPr>
      <w:ind w:left="33" w:firstLine="327"/>
      <w:jc w:val="both"/>
    </w:pPr>
    <w:rPr>
      <w:rFonts w:ascii="Arial" w:eastAsia="Calibri" w:hAnsi="Arial" w:cs="Arial"/>
      <w:szCs w:val="22"/>
    </w:rPr>
  </w:style>
  <w:style w:type="paragraph" w:styleId="NoSpacing">
    <w:name w:val="No Spacing"/>
    <w:uiPriority w:val="1"/>
    <w:qFormat/>
    <w:rsid w:val="00C06B9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2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1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36C2E"/>
    <w:pPr>
      <w:tabs>
        <w:tab w:val="center" w:pos="4819"/>
        <w:tab w:val="right" w:pos="9638"/>
      </w:tabs>
    </w:pPr>
  </w:style>
  <w:style w:type="character" w:customStyle="1" w:styleId="HeaderChar">
    <w:name w:val="Header Char"/>
    <w:basedOn w:val="DefaultParagraphFont"/>
    <w:link w:val="Header"/>
    <w:uiPriority w:val="99"/>
    <w:semiHidden/>
    <w:rsid w:val="00636C2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36C2E"/>
    <w:pPr>
      <w:tabs>
        <w:tab w:val="center" w:pos="4819"/>
        <w:tab w:val="right" w:pos="9638"/>
      </w:tabs>
    </w:pPr>
  </w:style>
  <w:style w:type="character" w:customStyle="1" w:styleId="FooterChar">
    <w:name w:val="Footer Char"/>
    <w:basedOn w:val="DefaultParagraphFont"/>
    <w:link w:val="Footer"/>
    <w:uiPriority w:val="99"/>
    <w:semiHidden/>
    <w:rsid w:val="00636C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863</Words>
  <Characters>493</Characters>
  <Application>Microsoft Office Word</Application>
  <DocSecurity>0</DocSecurity>
  <Lines>4</Lines>
  <Paragraphs>2</Paragraphs>
  <ScaleCrop>false</ScaleCrop>
  <Company>Hewlett-Packard Company</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Alvydas</dc:creator>
  <cp:keywords/>
  <cp:lastModifiedBy>Miglė Marcevičiūtė</cp:lastModifiedBy>
  <cp:revision>3</cp:revision>
  <cp:lastPrinted>2019-04-17T03:31:00Z</cp:lastPrinted>
  <dcterms:created xsi:type="dcterms:W3CDTF">2020-03-17T09:25:00Z</dcterms:created>
  <dcterms:modified xsi:type="dcterms:W3CDTF">2020-03-17T09:26:00Z</dcterms:modified>
</cp:coreProperties>
</file>