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286F5" w14:textId="4BB28596" w:rsidR="00E149B5" w:rsidRPr="001E1D7E" w:rsidRDefault="0038100B" w:rsidP="4F92B396">
      <w:pPr>
        <w:rPr>
          <w:b/>
          <w:bCs/>
        </w:rPr>
      </w:pPr>
      <w:r>
        <w:rPr>
          <w:b/>
          <w:bCs/>
        </w:rPr>
        <w:t>A</w:t>
      </w:r>
      <w:r w:rsidR="00FE366C">
        <w:rPr>
          <w:b/>
          <w:bCs/>
        </w:rPr>
        <w:t>KCINĖS BENDROVĖS</w:t>
      </w:r>
      <w:r>
        <w:rPr>
          <w:b/>
          <w:bCs/>
        </w:rPr>
        <w:t xml:space="preserve"> „REGITRA“ </w:t>
      </w:r>
      <w:r w:rsidR="00564FFB">
        <w:rPr>
          <w:b/>
          <w:bCs/>
        </w:rPr>
        <w:t>SAVITARNOS NAUDOJIMOSI</w:t>
      </w:r>
      <w:r w:rsidR="00130D5D" w:rsidRPr="6CA02F37">
        <w:rPr>
          <w:b/>
          <w:bCs/>
        </w:rPr>
        <w:t xml:space="preserve"> </w:t>
      </w:r>
      <w:r w:rsidR="00E149B5" w:rsidRPr="6CA02F37">
        <w:rPr>
          <w:b/>
          <w:bCs/>
        </w:rPr>
        <w:t>TAISYKLĖS</w:t>
      </w:r>
    </w:p>
    <w:p w14:paraId="6084AC42" w14:textId="392EEB15" w:rsidR="00E149B5" w:rsidRPr="00DD54BB" w:rsidRDefault="00E149B5" w:rsidP="00E149B5">
      <w:pPr>
        <w:jc w:val="center"/>
        <w:rPr>
          <w:b/>
        </w:rPr>
      </w:pPr>
    </w:p>
    <w:p w14:paraId="37071C1C" w14:textId="4A3AC45E" w:rsidR="00E149B5" w:rsidRPr="00DD54BB" w:rsidRDefault="00E149B5" w:rsidP="4F92B396">
      <w:pPr>
        <w:jc w:val="center"/>
        <w:rPr>
          <w:b/>
          <w:bCs/>
        </w:rPr>
      </w:pPr>
    </w:p>
    <w:p w14:paraId="19A28E30" w14:textId="30B96D88" w:rsidR="00E149B5" w:rsidRPr="00DD54BB" w:rsidRDefault="00E149B5" w:rsidP="4F92B396">
      <w:pPr>
        <w:rPr>
          <w:b/>
        </w:rPr>
      </w:pPr>
      <w:r w:rsidRPr="00DD54BB">
        <w:rPr>
          <w:b/>
        </w:rPr>
        <w:t>I SKYRIUS</w:t>
      </w:r>
      <w:r w:rsidR="7585CF5F" w:rsidRPr="4F92B396">
        <w:rPr>
          <w:b/>
          <w:bCs/>
        </w:rPr>
        <w:t xml:space="preserve">. </w:t>
      </w:r>
      <w:r w:rsidRPr="00DD54BB">
        <w:rPr>
          <w:b/>
        </w:rPr>
        <w:t>BENDROSIOS NUOSTATOS</w:t>
      </w:r>
    </w:p>
    <w:p w14:paraId="0C358110" w14:textId="77777777" w:rsidR="00AD7A9E" w:rsidRDefault="00AD7A9E" w:rsidP="00AD7A9E">
      <w:pPr>
        <w:ind w:firstLine="709"/>
        <w:jc w:val="both"/>
      </w:pPr>
    </w:p>
    <w:p w14:paraId="7BA4EA12" w14:textId="7D2A5083" w:rsidR="00E149B5" w:rsidRPr="004E06D0" w:rsidRDefault="00554E59" w:rsidP="003B464E">
      <w:pPr>
        <w:pStyle w:val="ListParagraph"/>
        <w:numPr>
          <w:ilvl w:val="0"/>
          <w:numId w:val="1"/>
        </w:numPr>
        <w:ind w:firstLine="709"/>
        <w:jc w:val="both"/>
      </w:pPr>
      <w:r>
        <w:t>Akcinės bendrovės „Regitra“ s</w:t>
      </w:r>
      <w:r w:rsidR="00564FFB">
        <w:t>avi</w:t>
      </w:r>
      <w:r w:rsidR="00FD27C5">
        <w:t>tarnos naudojimosi</w:t>
      </w:r>
      <w:r w:rsidR="00E149B5" w:rsidRPr="004E06D0">
        <w:t xml:space="preserve"> taisyklės (toliau</w:t>
      </w:r>
      <w:r w:rsidR="003B464E">
        <w:t> </w:t>
      </w:r>
      <w:r w:rsidR="00E149B5" w:rsidRPr="004E06D0">
        <w:t>– Taisyklės)</w:t>
      </w:r>
      <w:r w:rsidR="00E149B5">
        <w:t xml:space="preserve"> </w:t>
      </w:r>
      <w:r w:rsidR="00E149B5" w:rsidRPr="004E06D0">
        <w:t xml:space="preserve">nustato </w:t>
      </w:r>
      <w:r w:rsidR="0096551C">
        <w:t>akcinės bendrovės „Regitra“ (toliau</w:t>
      </w:r>
      <w:r w:rsidR="004D2B19">
        <w:t> </w:t>
      </w:r>
      <w:r w:rsidR="0096551C">
        <w:t>– Regitra) centralizuotai teikiamų elektroninių paslaugų</w:t>
      </w:r>
      <w:r w:rsidR="0096551C" w:rsidRPr="004E06D0">
        <w:t xml:space="preserve"> </w:t>
      </w:r>
      <w:r w:rsidR="00FD33D4">
        <w:t xml:space="preserve">portalo </w:t>
      </w:r>
      <w:r w:rsidR="0084523C">
        <w:t xml:space="preserve">eregitra.lt </w:t>
      </w:r>
      <w:r w:rsidR="00FD33D4">
        <w:t xml:space="preserve">naudojimosi </w:t>
      </w:r>
      <w:r w:rsidR="00E149B5" w:rsidRPr="004E06D0">
        <w:t>sąlygas ir tvarką.</w:t>
      </w:r>
    </w:p>
    <w:p w14:paraId="308F22E0" w14:textId="2CAE7848" w:rsidR="00AD7A9E" w:rsidRDefault="003F703B" w:rsidP="003B464E">
      <w:pPr>
        <w:pStyle w:val="ListParagraph"/>
        <w:numPr>
          <w:ilvl w:val="0"/>
          <w:numId w:val="1"/>
        </w:numPr>
        <w:ind w:firstLine="709"/>
        <w:jc w:val="both"/>
      </w:pPr>
      <w:r>
        <w:t>T</w:t>
      </w:r>
      <w:r w:rsidR="00AD7A9E">
        <w:t>aisyklėse vartojamos sąvokos</w:t>
      </w:r>
      <w:r>
        <w:t xml:space="preserve"> ir sutrumpinimai</w:t>
      </w:r>
      <w:r w:rsidR="00AD7A9E">
        <w:t>:</w:t>
      </w:r>
    </w:p>
    <w:p w14:paraId="6936B4CC" w14:textId="77777777" w:rsidR="004D2B19" w:rsidRDefault="004D2B19" w:rsidP="003B464E">
      <w:pPr>
        <w:pStyle w:val="ListParagraph"/>
        <w:numPr>
          <w:ilvl w:val="1"/>
          <w:numId w:val="1"/>
        </w:numPr>
        <w:ind w:firstLine="709"/>
        <w:jc w:val="both"/>
      </w:pPr>
      <w:r>
        <w:rPr>
          <w:b/>
        </w:rPr>
        <w:t>A</w:t>
      </w:r>
      <w:r w:rsidRPr="00B56968">
        <w:rPr>
          <w:b/>
        </w:rPr>
        <w:t>tstovas</w:t>
      </w:r>
      <w:r w:rsidRPr="0084588E">
        <w:rPr>
          <w:b/>
        </w:rPr>
        <w:t xml:space="preserve"> </w:t>
      </w:r>
      <w:r>
        <w:t xml:space="preserve">– </w:t>
      </w:r>
      <w:r w:rsidRPr="00C33DB2">
        <w:t xml:space="preserve"> </w:t>
      </w:r>
      <w:r>
        <w:t>f</w:t>
      </w:r>
      <w:r w:rsidRPr="00C33DB2">
        <w:t xml:space="preserve">izinis asmuo, kuris </w:t>
      </w:r>
      <w:r>
        <w:t>kito fizinio ar juridinio</w:t>
      </w:r>
      <w:r w:rsidRPr="00C33DB2">
        <w:t xml:space="preserve"> asmens vardu turi teisę užsakyti ir (ar) gauti elektronines paslaugas.</w:t>
      </w:r>
    </w:p>
    <w:p w14:paraId="72C2D26B" w14:textId="5193058A" w:rsidR="004D2B19" w:rsidRDefault="004D2B19" w:rsidP="003B464E">
      <w:pPr>
        <w:pStyle w:val="ListParagraph"/>
        <w:numPr>
          <w:ilvl w:val="1"/>
          <w:numId w:val="1"/>
        </w:numPr>
        <w:ind w:firstLine="709"/>
        <w:jc w:val="both"/>
      </w:pPr>
      <w:r w:rsidRPr="006A7B3C">
        <w:rPr>
          <w:b/>
        </w:rPr>
        <w:t xml:space="preserve">Elektroninė paslauga </w:t>
      </w:r>
      <w:r>
        <w:t>– informacinių technologijų ir ryšio priemonėmis nuotoliniu būdu</w:t>
      </w:r>
      <w:r w:rsidR="00FB64A3">
        <w:t xml:space="preserve"> </w:t>
      </w:r>
      <w:r>
        <w:t>Regitros teikiama administracinė paslauga, apimanti visų veiksmų seką nuo paslaugos inicijavimo momento iki siekiamo rezultato suteikimo.</w:t>
      </w:r>
    </w:p>
    <w:p w14:paraId="370F4AAF" w14:textId="1C3D99AD" w:rsidR="004D2B19" w:rsidRDefault="004D2B19" w:rsidP="003B464E">
      <w:pPr>
        <w:pStyle w:val="ListParagraph"/>
        <w:numPr>
          <w:ilvl w:val="1"/>
          <w:numId w:val="1"/>
        </w:numPr>
        <w:ind w:firstLine="709"/>
        <w:jc w:val="both"/>
      </w:pPr>
      <w:r>
        <w:rPr>
          <w:b/>
        </w:rPr>
        <w:t>Elektroninės paslaug</w:t>
      </w:r>
      <w:r w:rsidR="00A67469">
        <w:rPr>
          <w:b/>
        </w:rPr>
        <w:t>os</w:t>
      </w:r>
      <w:r w:rsidRPr="00D227A2">
        <w:rPr>
          <w:b/>
        </w:rPr>
        <w:t xml:space="preserve"> gavėjas</w:t>
      </w:r>
      <w:r>
        <w:t xml:space="preserve"> </w:t>
      </w:r>
      <w:r w:rsidRPr="00647377">
        <w:t xml:space="preserve">– </w:t>
      </w:r>
      <w:r>
        <w:t xml:space="preserve">fizinis ir (ar) juridinis asmuo, </w:t>
      </w:r>
      <w:r w:rsidR="004A389D">
        <w:t>besinaudojantis</w:t>
      </w:r>
      <w:r>
        <w:t xml:space="preserve"> Savitarn</w:t>
      </w:r>
      <w:r w:rsidR="004A389D">
        <w:t>oje</w:t>
      </w:r>
      <w:r>
        <w:t xml:space="preserve"> teikiam</w:t>
      </w:r>
      <w:r w:rsidR="004A389D">
        <w:t>omis</w:t>
      </w:r>
      <w:r>
        <w:t xml:space="preserve"> elektronin</w:t>
      </w:r>
      <w:r w:rsidR="004A389D">
        <w:t>ėmis</w:t>
      </w:r>
      <w:r>
        <w:t xml:space="preserve"> paslaug</w:t>
      </w:r>
      <w:r w:rsidR="004A389D">
        <w:t>omis</w:t>
      </w:r>
      <w:r w:rsidRPr="00647377">
        <w:t>.</w:t>
      </w:r>
    </w:p>
    <w:p w14:paraId="60B0E022" w14:textId="023D5193" w:rsidR="004D2B19" w:rsidRPr="0033421F" w:rsidRDefault="004D2B19" w:rsidP="003B464E">
      <w:pPr>
        <w:pStyle w:val="ListParagraph"/>
        <w:numPr>
          <w:ilvl w:val="1"/>
          <w:numId w:val="1"/>
        </w:numPr>
        <w:ind w:firstLine="709"/>
        <w:jc w:val="both"/>
      </w:pPr>
      <w:r w:rsidRPr="00BB00C4">
        <w:rPr>
          <w:b/>
        </w:rPr>
        <w:t xml:space="preserve">Savitarna </w:t>
      </w:r>
      <w:r w:rsidRPr="00BB00C4">
        <w:t>–</w:t>
      </w:r>
      <w:r w:rsidR="00FB64A3">
        <w:t xml:space="preserve"> </w:t>
      </w:r>
      <w:r w:rsidRPr="00BB00C4">
        <w:t xml:space="preserve">Regitros centralizuotai teikiamų elektroninių paslaugų </w:t>
      </w:r>
      <w:r w:rsidRPr="00BB00C4" w:rsidDel="004F473B">
        <w:t xml:space="preserve">portalas </w:t>
      </w:r>
      <w:r w:rsidRPr="00BB00C4">
        <w:t xml:space="preserve">eregitra.lt, kuriame </w:t>
      </w:r>
      <w:r>
        <w:t xml:space="preserve">elektroninės paslaugos gavėjas gali užsisakyti </w:t>
      </w:r>
      <w:r w:rsidRPr="00C33DB2">
        <w:t>ir (ar) gauti</w:t>
      </w:r>
      <w:r>
        <w:t xml:space="preserve"> elektronines paslaugas.</w:t>
      </w:r>
    </w:p>
    <w:p w14:paraId="7C9359E8" w14:textId="77777777" w:rsidR="004D2B19" w:rsidRPr="00647377" w:rsidRDefault="004D2B19" w:rsidP="003B464E">
      <w:pPr>
        <w:pStyle w:val="ListParagraph"/>
        <w:numPr>
          <w:ilvl w:val="1"/>
          <w:numId w:val="1"/>
        </w:numPr>
        <w:ind w:firstLine="709"/>
        <w:jc w:val="both"/>
      </w:pPr>
      <w:r w:rsidRPr="00D227A2">
        <w:rPr>
          <w:b/>
        </w:rPr>
        <w:t>VIISP</w:t>
      </w:r>
      <w:r w:rsidRPr="00647377">
        <w:t xml:space="preserve"> – Valstybės informacinių išteklių sąveikumo platforma.</w:t>
      </w:r>
    </w:p>
    <w:p w14:paraId="3CAB9FEF" w14:textId="5E05F166" w:rsidR="00BC40E8" w:rsidRDefault="00BC40E8" w:rsidP="003B464E">
      <w:pPr>
        <w:pStyle w:val="ListParagraph"/>
        <w:numPr>
          <w:ilvl w:val="0"/>
          <w:numId w:val="1"/>
        </w:numPr>
        <w:ind w:firstLine="709"/>
        <w:jc w:val="both"/>
      </w:pPr>
      <w:r>
        <w:t>Taisyklėse vartojamos</w:t>
      </w:r>
      <w:r w:rsidR="00530352">
        <w:t xml:space="preserve"> kitos</w:t>
      </w:r>
      <w:r>
        <w:t xml:space="preserve"> sąvokos atitinka Lietuvos Respublikos saugaus eismo automobilių keliais įstatyme, Lietuvos Respublikos valstybės informacinių išteklių valdymo įstatyme, Lietuvos Respublikos asmens duomenų teisinės apsaugos įstatyme ir kituose</w:t>
      </w:r>
      <w:r w:rsidR="00E83BA6">
        <w:t xml:space="preserve"> su kelių transporto priemonių registracija</w:t>
      </w:r>
      <w:r w:rsidR="000907D6">
        <w:t>,</w:t>
      </w:r>
      <w:r w:rsidR="00E83BA6">
        <w:t xml:space="preserve"> </w:t>
      </w:r>
      <w:r w:rsidR="000907D6" w:rsidRPr="004E06D0">
        <w:t xml:space="preserve">transporto priemonių </w:t>
      </w:r>
      <w:r w:rsidR="000907D6">
        <w:t>nuosavybės teisės deklaravimu</w:t>
      </w:r>
      <w:r w:rsidR="00E83BA6">
        <w:t xml:space="preserve"> ir </w:t>
      </w:r>
      <w:r w:rsidR="004232AC" w:rsidRPr="004232AC">
        <w:t>laikinųjų valstybinio numerio ženklų, skirtų motorinėms transporto priemonėms, priekaboms, savivaldžių automobilių bandymams ženklinti</w:t>
      </w:r>
      <w:r w:rsidR="004232AC">
        <w:t xml:space="preserve"> susijusiuose</w:t>
      </w:r>
      <w:r>
        <w:t xml:space="preserve"> teisės aktuose vartojamas sąvokas.</w:t>
      </w:r>
      <w:r w:rsidR="00022F11">
        <w:t xml:space="preserve"> </w:t>
      </w:r>
    </w:p>
    <w:p w14:paraId="680F97B8" w14:textId="3C93C2AD" w:rsidR="00AD7A9E" w:rsidRDefault="00AD7A9E" w:rsidP="4F92B396">
      <w:pPr>
        <w:tabs>
          <w:tab w:val="left" w:pos="850"/>
          <w:tab w:val="left" w:pos="992"/>
          <w:tab w:val="left" w:pos="1134"/>
          <w:tab w:val="left" w:pos="1276"/>
        </w:tabs>
        <w:jc w:val="both"/>
        <w:rPr>
          <w:b/>
        </w:rPr>
      </w:pPr>
    </w:p>
    <w:p w14:paraId="39592C70" w14:textId="0E1CDE4B" w:rsidR="4F92B396" w:rsidRDefault="4F92B396" w:rsidP="4F92B396">
      <w:pPr>
        <w:tabs>
          <w:tab w:val="left" w:pos="850"/>
          <w:tab w:val="left" w:pos="992"/>
          <w:tab w:val="left" w:pos="1134"/>
          <w:tab w:val="left" w:pos="1276"/>
        </w:tabs>
        <w:jc w:val="both"/>
        <w:rPr>
          <w:b/>
          <w:bCs/>
        </w:rPr>
      </w:pPr>
    </w:p>
    <w:p w14:paraId="2FF6434E" w14:textId="1F630EDD" w:rsidR="00AD7A9E" w:rsidRDefault="00AD7A9E" w:rsidP="4F92B396">
      <w:pPr>
        <w:tabs>
          <w:tab w:val="left" w:pos="850"/>
          <w:tab w:val="left" w:pos="992"/>
          <w:tab w:val="left" w:pos="1134"/>
          <w:tab w:val="left" w:pos="1276"/>
        </w:tabs>
        <w:jc w:val="both"/>
        <w:rPr>
          <w:b/>
        </w:rPr>
      </w:pPr>
      <w:r w:rsidRPr="00DD54BB">
        <w:rPr>
          <w:b/>
        </w:rPr>
        <w:t>II SKYRIUS</w:t>
      </w:r>
      <w:r w:rsidR="0361432A" w:rsidRPr="4F92B396">
        <w:rPr>
          <w:b/>
          <w:bCs/>
        </w:rPr>
        <w:t xml:space="preserve">. </w:t>
      </w:r>
      <w:r w:rsidRPr="00DD54BB">
        <w:rPr>
          <w:b/>
        </w:rPr>
        <w:t xml:space="preserve">REGISTRAVIMASIS </w:t>
      </w:r>
      <w:r w:rsidR="00F873ED">
        <w:rPr>
          <w:b/>
        </w:rPr>
        <w:t>SAVITARNOJE</w:t>
      </w:r>
    </w:p>
    <w:p w14:paraId="1580CCF2" w14:textId="77777777" w:rsidR="00AD7A9E" w:rsidRPr="00DD54BB" w:rsidRDefault="00AD7A9E" w:rsidP="00AD7A9E">
      <w:pPr>
        <w:jc w:val="center"/>
        <w:rPr>
          <w:b/>
        </w:rPr>
      </w:pPr>
    </w:p>
    <w:p w14:paraId="0C92BC2B" w14:textId="6D423DF2" w:rsidR="001931C1" w:rsidRDefault="00AD7A9E" w:rsidP="00AD7A9E">
      <w:pPr>
        <w:pStyle w:val="ListParagraph"/>
        <w:numPr>
          <w:ilvl w:val="0"/>
          <w:numId w:val="1"/>
        </w:numPr>
        <w:tabs>
          <w:tab w:val="left" w:pos="850"/>
          <w:tab w:val="left" w:pos="992"/>
          <w:tab w:val="left" w:pos="1134"/>
          <w:tab w:val="left" w:pos="1276"/>
        </w:tabs>
        <w:jc w:val="both"/>
      </w:pPr>
      <w:r>
        <w:t>Asmuo, nor</w:t>
      </w:r>
      <w:r w:rsidR="001931C1">
        <w:t>ėdamas</w:t>
      </w:r>
      <w:r>
        <w:t xml:space="preserve"> </w:t>
      </w:r>
      <w:bookmarkStart w:id="0" w:name="_Hlk65222065"/>
      <w:r w:rsidR="002B30BD">
        <w:t xml:space="preserve">Savitarnoje </w:t>
      </w:r>
      <w:r>
        <w:t xml:space="preserve">užsakyti ir (ar) gauti </w:t>
      </w:r>
      <w:r w:rsidR="00393B45">
        <w:t xml:space="preserve"> </w:t>
      </w:r>
      <w:r>
        <w:t>elektronines paslaugas</w:t>
      </w:r>
      <w:bookmarkEnd w:id="0"/>
      <w:r>
        <w:t xml:space="preserve">, </w:t>
      </w:r>
      <w:r w:rsidR="001931C1">
        <w:t>privalo patvirtinti savo tapatybę vienu iš VIISP siūlomų būdų</w:t>
      </w:r>
      <w:r w:rsidR="00746738">
        <w:t>.</w:t>
      </w:r>
    </w:p>
    <w:p w14:paraId="4021A87D" w14:textId="055A981A" w:rsidR="002A5F73" w:rsidRPr="00331013" w:rsidRDefault="00AD7A9E" w:rsidP="002A5F73">
      <w:pPr>
        <w:pStyle w:val="ListParagraph"/>
        <w:numPr>
          <w:ilvl w:val="0"/>
          <w:numId w:val="1"/>
        </w:numPr>
        <w:tabs>
          <w:tab w:val="left" w:pos="850"/>
          <w:tab w:val="left" w:pos="992"/>
          <w:tab w:val="left" w:pos="1134"/>
          <w:tab w:val="left" w:pos="1276"/>
        </w:tabs>
        <w:jc w:val="both"/>
      </w:pPr>
      <w:r>
        <w:t>Asm</w:t>
      </w:r>
      <w:r w:rsidR="00282AA1">
        <w:t>uo</w:t>
      </w:r>
      <w:r w:rsidR="0036163D">
        <w:t>, kuris pirmą kartą</w:t>
      </w:r>
      <w:r>
        <w:t xml:space="preserve"> </w:t>
      </w:r>
      <w:r w:rsidR="001B5A19">
        <w:t>registruojasi</w:t>
      </w:r>
      <w:r>
        <w:t xml:space="preserve"> </w:t>
      </w:r>
      <w:r w:rsidR="318B1BC1">
        <w:t>Savitarnoje</w:t>
      </w:r>
      <w:r w:rsidR="00B04CC7">
        <w:t xml:space="preserve"> </w:t>
      </w:r>
      <w:r w:rsidR="00282AA1">
        <w:t>ir kiekvieną kartą pa</w:t>
      </w:r>
      <w:r w:rsidR="00FA60B7">
        <w:t>si</w:t>
      </w:r>
      <w:r w:rsidR="00282AA1">
        <w:t>keitus Taisykl</w:t>
      </w:r>
      <w:r w:rsidR="00AC53B8">
        <w:t>ėms</w:t>
      </w:r>
      <w:r w:rsidR="00282AA1">
        <w:t xml:space="preserve">, </w:t>
      </w:r>
      <w:r w:rsidR="00282AA1" w:rsidRPr="00331013">
        <w:t xml:space="preserve">privalo </w:t>
      </w:r>
      <w:r w:rsidRPr="00331013">
        <w:t>susipažinti ir patvirtinti, kad suprato Taisyklių nuostatas</w:t>
      </w:r>
      <w:r w:rsidR="0036163D" w:rsidRPr="00331013">
        <w:t xml:space="preserve"> ir</w:t>
      </w:r>
      <w:r w:rsidRPr="00331013">
        <w:t xml:space="preserve"> sutinka jų laikytis. Asmuo, nesutikęs laikytis Taisyklių nuostatų, </w:t>
      </w:r>
      <w:r w:rsidR="00EC1AB1" w:rsidRPr="00331013">
        <w:t>negali</w:t>
      </w:r>
      <w:r w:rsidRPr="00331013">
        <w:t xml:space="preserve"> naudotis </w:t>
      </w:r>
      <w:r w:rsidR="54447273" w:rsidRPr="00331013">
        <w:t>Savitarnos</w:t>
      </w:r>
      <w:r w:rsidR="00707C8C" w:rsidRPr="00331013">
        <w:t xml:space="preserve"> </w:t>
      </w:r>
      <w:r w:rsidRPr="00331013">
        <w:t>teikiamomis elektroninėmis paslaugomis.</w:t>
      </w:r>
    </w:p>
    <w:p w14:paraId="1EDD0C6F" w14:textId="672824C1" w:rsidR="001931C1" w:rsidRPr="00331013" w:rsidRDefault="001931C1" w:rsidP="00AD7A9E">
      <w:pPr>
        <w:pStyle w:val="ListParagraph"/>
        <w:numPr>
          <w:ilvl w:val="0"/>
          <w:numId w:val="1"/>
        </w:numPr>
        <w:tabs>
          <w:tab w:val="left" w:pos="850"/>
          <w:tab w:val="left" w:pos="992"/>
          <w:tab w:val="left" w:pos="1134"/>
          <w:tab w:val="left" w:pos="1276"/>
        </w:tabs>
        <w:jc w:val="both"/>
      </w:pPr>
      <w:r w:rsidRPr="00331013">
        <w:t>Asmuo, kuris pirmą kartą registruojasi</w:t>
      </w:r>
      <w:r w:rsidR="00C77878" w:rsidRPr="00331013">
        <w:t xml:space="preserve"> </w:t>
      </w:r>
      <w:r w:rsidR="5B0EB8E6" w:rsidRPr="00331013">
        <w:t>Savitarnoje</w:t>
      </w:r>
      <w:r w:rsidR="00B54086" w:rsidRPr="00331013">
        <w:t>,</w:t>
      </w:r>
      <w:r w:rsidRPr="00331013">
        <w:t xml:space="preserve"> privalo nurodyti teisingą kontaktinę informaciją (</w:t>
      </w:r>
      <w:r w:rsidR="009F1F36" w:rsidRPr="00331013">
        <w:t xml:space="preserve">mobiliojo telefono numerį ir elektroninio pašto adresą), o šiai informacijai pasikeitus – nedelsiant ją atnaujinti. </w:t>
      </w:r>
      <w:r w:rsidR="009D09B4" w:rsidRPr="00331013">
        <w:t>Mobiliojo t</w:t>
      </w:r>
      <w:r w:rsidR="00FD4A8C" w:rsidRPr="00331013">
        <w:t xml:space="preserve">elefono numeris turi būti patvirtintas </w:t>
      </w:r>
      <w:r w:rsidR="00693514" w:rsidRPr="00331013">
        <w:t xml:space="preserve">per </w:t>
      </w:r>
      <w:r w:rsidR="008A6F15" w:rsidRPr="00331013">
        <w:t xml:space="preserve">2 min. </w:t>
      </w:r>
      <w:r w:rsidR="00FD4A8C" w:rsidRPr="00331013">
        <w:t xml:space="preserve">nurodytu </w:t>
      </w:r>
      <w:r w:rsidR="00F877FA" w:rsidRPr="00331013">
        <w:t xml:space="preserve">mobiliojo </w:t>
      </w:r>
      <w:r w:rsidR="00FD4A8C" w:rsidRPr="00331013">
        <w:t>telefono numeriu</w:t>
      </w:r>
      <w:r w:rsidR="00F877FA" w:rsidRPr="00331013">
        <w:t xml:space="preserve"> </w:t>
      </w:r>
      <w:r w:rsidR="00D526F1" w:rsidRPr="00331013">
        <w:t>SMS</w:t>
      </w:r>
      <w:r w:rsidR="00FD4A8C" w:rsidRPr="00331013">
        <w:t xml:space="preserve"> išsiųstu kodu</w:t>
      </w:r>
      <w:r w:rsidR="00A66AA8" w:rsidRPr="00331013">
        <w:t xml:space="preserve">. </w:t>
      </w:r>
      <w:r w:rsidR="00C802BB" w:rsidRPr="00331013">
        <w:t xml:space="preserve">Asmuo gali naudotis elektroninėmis paslaugomis tik </w:t>
      </w:r>
      <w:r w:rsidR="00E473B0" w:rsidRPr="00331013">
        <w:t xml:space="preserve">patvirtinęs </w:t>
      </w:r>
      <w:r w:rsidR="00E866F5" w:rsidRPr="00331013">
        <w:t xml:space="preserve">mobiliojo </w:t>
      </w:r>
      <w:r w:rsidR="00C802BB" w:rsidRPr="00331013">
        <w:t xml:space="preserve">telefono numerį. </w:t>
      </w:r>
      <w:r w:rsidR="00717319" w:rsidRPr="00331013">
        <w:t>Elektr</w:t>
      </w:r>
      <w:r w:rsidR="00373013" w:rsidRPr="00331013">
        <w:t xml:space="preserve">oninio pašto adresas turi būti patvirtintas </w:t>
      </w:r>
      <w:r w:rsidR="00E473B0" w:rsidRPr="00331013">
        <w:t>nu</w:t>
      </w:r>
      <w:r w:rsidR="00E52CD4" w:rsidRPr="00331013">
        <w:t xml:space="preserve">rodytu elektroninio pašto adresu </w:t>
      </w:r>
      <w:r w:rsidR="00373013" w:rsidRPr="00331013">
        <w:t xml:space="preserve">išsiųsta nuoroda per 24 val. </w:t>
      </w:r>
      <w:r w:rsidR="009C7C24" w:rsidRPr="00331013">
        <w:t>Asmeniui nepatvirtinus elektr</w:t>
      </w:r>
      <w:r w:rsidR="00B64ACB" w:rsidRPr="00331013">
        <w:t>oninio pašto adreso</w:t>
      </w:r>
      <w:r w:rsidR="00724176" w:rsidRPr="00331013">
        <w:t>, paslaugos suteikiamos</w:t>
      </w:r>
      <w:r w:rsidR="00DE32D7">
        <w:t xml:space="preserve"> </w:t>
      </w:r>
      <w:r w:rsidR="00DE32D7" w:rsidRPr="00DE32D7">
        <w:t>(išskyrus atvejus, kai elektroninio pašto adresas reikalingas konkrečiai paslaugai teikti)</w:t>
      </w:r>
      <w:r w:rsidR="00D63877">
        <w:t>,</w:t>
      </w:r>
      <w:r w:rsidR="00724176" w:rsidRPr="00331013">
        <w:t xml:space="preserve"> tačiau informacija</w:t>
      </w:r>
      <w:r w:rsidR="00BC4154" w:rsidRPr="00331013">
        <w:t>,</w:t>
      </w:r>
      <w:r w:rsidR="00724176" w:rsidRPr="00331013">
        <w:t xml:space="preserve"> </w:t>
      </w:r>
      <w:r w:rsidR="00E948D9" w:rsidRPr="00331013">
        <w:t xml:space="preserve">susijusi su </w:t>
      </w:r>
      <w:r w:rsidR="00724176" w:rsidRPr="00331013">
        <w:t xml:space="preserve"> asmeniui suteikt</w:t>
      </w:r>
      <w:r w:rsidR="00BC4154" w:rsidRPr="00331013">
        <w:t>ų</w:t>
      </w:r>
      <w:r w:rsidR="00724176" w:rsidRPr="00331013">
        <w:t xml:space="preserve"> paslaug</w:t>
      </w:r>
      <w:r w:rsidR="00BC4154" w:rsidRPr="00331013">
        <w:t xml:space="preserve">ų užsakymais, nesiunčiama. </w:t>
      </w:r>
      <w:r w:rsidR="009F1F36" w:rsidRPr="00331013">
        <w:t>Asmeniui pateikus neteisingus kontaktinius duomenis</w:t>
      </w:r>
      <w:r w:rsidR="00796C2D" w:rsidRPr="00331013">
        <w:t xml:space="preserve"> ar </w:t>
      </w:r>
      <w:r w:rsidR="00671724" w:rsidRPr="00331013">
        <w:t xml:space="preserve">jų </w:t>
      </w:r>
      <w:r w:rsidR="00732043" w:rsidRPr="00331013">
        <w:t>nepatvirtinus</w:t>
      </w:r>
      <w:r w:rsidR="00671724" w:rsidRPr="00331013">
        <w:t>,</w:t>
      </w:r>
      <w:r w:rsidR="003B464E" w:rsidRPr="00331013">
        <w:t xml:space="preserve"> </w:t>
      </w:r>
      <w:r w:rsidR="00EE4616" w:rsidRPr="00331013">
        <w:t xml:space="preserve">Regitra </w:t>
      </w:r>
      <w:r w:rsidR="009F1F36" w:rsidRPr="00331013">
        <w:t xml:space="preserve">neatsako už </w:t>
      </w:r>
      <w:r w:rsidR="00E5337F" w:rsidRPr="00331013">
        <w:t xml:space="preserve">informacijos nesuteikimą ar netinkamą suteikimą apie </w:t>
      </w:r>
      <w:r w:rsidR="009F1F36" w:rsidRPr="00331013">
        <w:t xml:space="preserve">elektroninių paslaugų </w:t>
      </w:r>
      <w:r w:rsidR="0093426E" w:rsidRPr="00331013">
        <w:t>užsakymą</w:t>
      </w:r>
      <w:r w:rsidR="009F1F36" w:rsidRPr="00331013">
        <w:t>.</w:t>
      </w:r>
    </w:p>
    <w:p w14:paraId="36690C91" w14:textId="73EEE3AF" w:rsidR="007D6E64" w:rsidRPr="00331013" w:rsidRDefault="002D7D42" w:rsidP="0034631B">
      <w:pPr>
        <w:pStyle w:val="ListParagraph"/>
        <w:numPr>
          <w:ilvl w:val="0"/>
          <w:numId w:val="1"/>
        </w:numPr>
        <w:tabs>
          <w:tab w:val="left" w:pos="850"/>
          <w:tab w:val="left" w:pos="992"/>
          <w:tab w:val="left" w:pos="1134"/>
          <w:tab w:val="left" w:pos="1276"/>
        </w:tabs>
        <w:jc w:val="both"/>
      </w:pPr>
      <w:r w:rsidRPr="00331013">
        <w:t xml:space="preserve">Informacija, susijusi su asmeniui suteiktomis paslaugomis, </w:t>
      </w:r>
      <w:r w:rsidR="005C3C84" w:rsidRPr="00331013">
        <w:t xml:space="preserve">užsakymų </w:t>
      </w:r>
      <w:r w:rsidR="00D031E2" w:rsidRPr="00331013">
        <w:t>vykdymo eiga</w:t>
      </w:r>
      <w:r w:rsidR="00EC4A9F" w:rsidRPr="00331013">
        <w:t xml:space="preserve"> </w:t>
      </w:r>
      <w:r w:rsidR="00C15F63" w:rsidRPr="00331013">
        <w:t xml:space="preserve">ar būsenomis </w:t>
      </w:r>
      <w:r w:rsidR="00EC4A9F" w:rsidRPr="00331013">
        <w:t>siunčiama tik patvirtint</w:t>
      </w:r>
      <w:r w:rsidR="0005488F" w:rsidRPr="00331013">
        <w:t>u el</w:t>
      </w:r>
      <w:r w:rsidR="008D4247" w:rsidRPr="00331013">
        <w:t xml:space="preserve">ektroniniu </w:t>
      </w:r>
      <w:r w:rsidR="0005488F" w:rsidRPr="00331013">
        <w:t>paštu.</w:t>
      </w:r>
      <w:r w:rsidR="00EC4A9F" w:rsidRPr="00331013">
        <w:t xml:space="preserve"> </w:t>
      </w:r>
      <w:r w:rsidR="00440304" w:rsidRPr="00331013">
        <w:t xml:space="preserve">Svarbi, skubi informacija ar priminimai </w:t>
      </w:r>
      <w:r w:rsidR="008A6F15" w:rsidRPr="00331013">
        <w:t xml:space="preserve">(pvz., </w:t>
      </w:r>
      <w:r w:rsidR="00471FBB" w:rsidRPr="00331013">
        <w:t xml:space="preserve">vairuotojo pažymėjimo galiojimo pasibaigimas, </w:t>
      </w:r>
      <w:r w:rsidR="00851416" w:rsidRPr="00331013">
        <w:t xml:space="preserve">transporto priemonės išregistravimas) </w:t>
      </w:r>
      <w:r w:rsidR="00440304" w:rsidRPr="00331013">
        <w:t xml:space="preserve">siunčiami tik patvirtintu </w:t>
      </w:r>
      <w:r w:rsidR="00841919" w:rsidRPr="00331013">
        <w:t xml:space="preserve">mobiliojo </w:t>
      </w:r>
      <w:r w:rsidR="00440304" w:rsidRPr="00331013">
        <w:t>tel</w:t>
      </w:r>
      <w:r w:rsidR="00841919" w:rsidRPr="00331013">
        <w:t>efono</w:t>
      </w:r>
      <w:r w:rsidR="00440304" w:rsidRPr="00331013">
        <w:t xml:space="preserve"> numeriu</w:t>
      </w:r>
      <w:r w:rsidR="00841919" w:rsidRPr="00331013">
        <w:t xml:space="preserve"> </w:t>
      </w:r>
      <w:r w:rsidR="00696265" w:rsidRPr="00331013">
        <w:t>ir</w:t>
      </w:r>
      <w:r w:rsidR="00EA17C3" w:rsidRPr="00331013">
        <w:t xml:space="preserve"> (ar)</w:t>
      </w:r>
      <w:r w:rsidR="00696265" w:rsidRPr="00331013">
        <w:t xml:space="preserve"> patvirtintu el</w:t>
      </w:r>
      <w:r w:rsidR="008D4247" w:rsidRPr="00331013">
        <w:t>ektroniniu</w:t>
      </w:r>
      <w:r w:rsidR="00696265" w:rsidRPr="00331013">
        <w:t xml:space="preserve"> paštu</w:t>
      </w:r>
      <w:r w:rsidR="00EC4A9F" w:rsidRPr="00331013">
        <w:t>.</w:t>
      </w:r>
      <w:r w:rsidR="00E36BA0" w:rsidRPr="00331013">
        <w:t xml:space="preserve"> </w:t>
      </w:r>
      <w:r w:rsidR="00EE4616" w:rsidRPr="00331013">
        <w:t xml:space="preserve">Regitra </w:t>
      </w:r>
      <w:r w:rsidR="00E36BA0" w:rsidRPr="00331013">
        <w:t xml:space="preserve">gali siųsti su elektroninių paslaugų vykdymu ir kitomis </w:t>
      </w:r>
      <w:r w:rsidR="00EE4616" w:rsidRPr="00331013">
        <w:t xml:space="preserve">Regitros </w:t>
      </w:r>
      <w:r w:rsidR="00E36BA0" w:rsidRPr="00331013">
        <w:t>vykdomomis procedūromis susijusią informaciją.</w:t>
      </w:r>
    </w:p>
    <w:p w14:paraId="4EC16A2F" w14:textId="2EA19607" w:rsidR="009F1F36" w:rsidRDefault="4DE79F67" w:rsidP="00AD7A9E">
      <w:pPr>
        <w:pStyle w:val="ListParagraph"/>
        <w:numPr>
          <w:ilvl w:val="0"/>
          <w:numId w:val="1"/>
        </w:numPr>
        <w:tabs>
          <w:tab w:val="left" w:pos="850"/>
          <w:tab w:val="left" w:pos="992"/>
          <w:tab w:val="left" w:pos="1134"/>
          <w:tab w:val="left" w:pos="1276"/>
        </w:tabs>
        <w:jc w:val="both"/>
      </w:pPr>
      <w:r>
        <w:t>Savitarnos</w:t>
      </w:r>
      <w:r w:rsidR="00CF62D9">
        <w:t xml:space="preserve"> </w:t>
      </w:r>
      <w:r w:rsidR="009F1F36">
        <w:t>ele</w:t>
      </w:r>
      <w:r w:rsidR="00576779">
        <w:t>k</w:t>
      </w:r>
      <w:r w:rsidR="009F1F36">
        <w:t>troninė</w:t>
      </w:r>
      <w:r w:rsidR="00C33185">
        <w:t>mi</w:t>
      </w:r>
      <w:r w:rsidR="009F1F36">
        <w:t>s paslaugomis turi teisę naudotis tik</w:t>
      </w:r>
      <w:r w:rsidR="00282AA1">
        <w:t xml:space="preserve"> </w:t>
      </w:r>
      <w:r w:rsidR="00CD244F">
        <w:t xml:space="preserve">prie </w:t>
      </w:r>
      <w:r w:rsidR="4881536C">
        <w:t>Savitarnos</w:t>
      </w:r>
      <w:r w:rsidR="00CD244F">
        <w:t xml:space="preserve"> prisijungęs</w:t>
      </w:r>
      <w:r w:rsidR="009F1F36">
        <w:t xml:space="preserve"> asmuo, kuris yra atsakingas už </w:t>
      </w:r>
      <w:r w:rsidR="7BBE5BC5">
        <w:t xml:space="preserve">Savitarnoje </w:t>
      </w:r>
      <w:r w:rsidR="009F1F36">
        <w:t>pateikiamos informacij</w:t>
      </w:r>
      <w:r w:rsidR="008927A9">
        <w:t>os</w:t>
      </w:r>
      <w:r w:rsidR="009F1F36">
        <w:t xml:space="preserve"> teisingumą.</w:t>
      </w:r>
      <w:r w:rsidR="0029693F">
        <w:t xml:space="preserve"> </w:t>
      </w:r>
      <w:r w:rsidR="0029693F" w:rsidRPr="0029693F">
        <w:t>Savitarnos paskyros savininkas yra atsakingas už prisijungimo duomenų saugumą bei konfidencialumą.</w:t>
      </w:r>
    </w:p>
    <w:p w14:paraId="496A789D" w14:textId="4750ABE0" w:rsidR="000A1B75" w:rsidRDefault="00A73345" w:rsidP="009F1F36">
      <w:pPr>
        <w:pStyle w:val="ListParagraph"/>
        <w:numPr>
          <w:ilvl w:val="0"/>
          <w:numId w:val="1"/>
        </w:numPr>
        <w:tabs>
          <w:tab w:val="left" w:pos="850"/>
          <w:tab w:val="left" w:pos="992"/>
          <w:tab w:val="left" w:pos="1134"/>
          <w:tab w:val="left" w:pos="1276"/>
        </w:tabs>
        <w:jc w:val="both"/>
      </w:pPr>
      <w:r>
        <w:lastRenderedPageBreak/>
        <w:t>Prie</w:t>
      </w:r>
      <w:r w:rsidR="002E6DB0">
        <w:t xml:space="preserve"> </w:t>
      </w:r>
      <w:r w:rsidR="0C2071BA">
        <w:t>Savitarnos</w:t>
      </w:r>
      <w:r w:rsidR="004C3562">
        <w:t xml:space="preserve"> </w:t>
      </w:r>
      <w:r>
        <w:t>prisijungęs a</w:t>
      </w:r>
      <w:r w:rsidR="00487D81">
        <w:t xml:space="preserve">smuo </w:t>
      </w:r>
      <w:r>
        <w:t xml:space="preserve">visuomet </w:t>
      </w:r>
      <w:r w:rsidR="003A3039">
        <w:t>yra</w:t>
      </w:r>
      <w:r w:rsidR="00487D81">
        <w:t xml:space="preserve"> identifikuojamas kaip fizinis asmuo (nepriklausomai nuo prisijungimo būdo per VIISP). </w:t>
      </w:r>
    </w:p>
    <w:p w14:paraId="23852A2E" w14:textId="0E45FC40" w:rsidR="000A1B75" w:rsidRDefault="000A1B75" w:rsidP="009F1F36">
      <w:pPr>
        <w:pStyle w:val="ListParagraph"/>
        <w:numPr>
          <w:ilvl w:val="0"/>
          <w:numId w:val="1"/>
        </w:numPr>
        <w:tabs>
          <w:tab w:val="left" w:pos="850"/>
          <w:tab w:val="left" w:pos="992"/>
          <w:tab w:val="left" w:pos="1134"/>
          <w:tab w:val="left" w:pos="1276"/>
        </w:tabs>
        <w:jc w:val="both"/>
      </w:pPr>
      <w:r>
        <w:t>Juridinis asmuo</w:t>
      </w:r>
      <w:r w:rsidR="00070792">
        <w:t xml:space="preserve"> </w:t>
      </w:r>
      <w:r w:rsidR="00D52AB4">
        <w:t xml:space="preserve">gali užsakyti ir (ar) gauti </w:t>
      </w:r>
      <w:r w:rsidR="5AD4A3D7">
        <w:t>Savitarnos</w:t>
      </w:r>
      <w:r w:rsidR="00BD0908">
        <w:t xml:space="preserve"> </w:t>
      </w:r>
      <w:r w:rsidR="00070792">
        <w:t xml:space="preserve">elektronines paslaugas </w:t>
      </w:r>
      <w:r w:rsidR="00C7064A">
        <w:t>tik per</w:t>
      </w:r>
      <w:r w:rsidR="00222980">
        <w:t xml:space="preserve"> juridinio asmens vadovo</w:t>
      </w:r>
      <w:r w:rsidR="00C7064A">
        <w:t xml:space="preserve"> </w:t>
      </w:r>
      <w:r w:rsidR="00222980">
        <w:t xml:space="preserve">suteiktas </w:t>
      </w:r>
      <w:r w:rsidR="2D195CEF">
        <w:t>Savitarnos</w:t>
      </w:r>
      <w:r w:rsidR="00D96114">
        <w:t xml:space="preserve"> </w:t>
      </w:r>
      <w:r w:rsidR="005E6DA5">
        <w:t>atstovavimo teises</w:t>
      </w:r>
      <w:r w:rsidR="00E357A8">
        <w:t xml:space="preserve"> fiziniam asmeniui</w:t>
      </w:r>
      <w:r w:rsidR="00802387">
        <w:t xml:space="preserve"> (</w:t>
      </w:r>
      <w:r w:rsidR="007B64AD">
        <w:t>juridinio asmens vadovui</w:t>
      </w:r>
      <w:r w:rsidR="00802387">
        <w:t xml:space="preserve"> arba kitam </w:t>
      </w:r>
      <w:r w:rsidR="007B64AD">
        <w:t xml:space="preserve">fiziniam </w:t>
      </w:r>
      <w:r w:rsidR="00802387">
        <w:t>asmeniui)</w:t>
      </w:r>
      <w:r w:rsidR="005E6DA5">
        <w:t xml:space="preserve">. </w:t>
      </w:r>
      <w:r w:rsidR="00435AB6">
        <w:t>S</w:t>
      </w:r>
      <w:r w:rsidR="00566D76">
        <w:t xml:space="preserve">uteikti arba panaikinti </w:t>
      </w:r>
      <w:r w:rsidR="5534A026">
        <w:t>Savitarnoje</w:t>
      </w:r>
      <w:r w:rsidR="00D96114">
        <w:t xml:space="preserve"> </w:t>
      </w:r>
      <w:r w:rsidR="00566D76">
        <w:t xml:space="preserve">atstovavimo teises </w:t>
      </w:r>
      <w:r w:rsidR="00D52AB4">
        <w:t>j</w:t>
      </w:r>
      <w:r w:rsidR="005E6DA5">
        <w:t>uridinio asmens vadovas</w:t>
      </w:r>
      <w:r w:rsidR="00E357A8">
        <w:t xml:space="preserve"> </w:t>
      </w:r>
      <w:r w:rsidR="00AD4E7D">
        <w:t xml:space="preserve">gali prisijungęs </w:t>
      </w:r>
      <w:r w:rsidR="00A40854">
        <w:t xml:space="preserve">prie </w:t>
      </w:r>
      <w:r w:rsidR="37CD69D4">
        <w:t>Savitarnos</w:t>
      </w:r>
      <w:r w:rsidR="00D96114">
        <w:t xml:space="preserve"> </w:t>
      </w:r>
      <w:r w:rsidR="002E6DB0">
        <w:t>fizinio asmens vardu</w:t>
      </w:r>
      <w:r w:rsidR="006E5577">
        <w:t>.</w:t>
      </w:r>
    </w:p>
    <w:p w14:paraId="7B23C1B5" w14:textId="105B9A4D" w:rsidR="00E36F44" w:rsidRDefault="1B76E038" w:rsidP="009F1F36">
      <w:pPr>
        <w:pStyle w:val="ListParagraph"/>
        <w:numPr>
          <w:ilvl w:val="0"/>
          <w:numId w:val="1"/>
        </w:numPr>
        <w:tabs>
          <w:tab w:val="left" w:pos="850"/>
          <w:tab w:val="left" w:pos="992"/>
          <w:tab w:val="left" w:pos="1134"/>
          <w:tab w:val="left" w:pos="1276"/>
        </w:tabs>
        <w:jc w:val="both"/>
      </w:pPr>
      <w:r>
        <w:t>Savitarnos</w:t>
      </w:r>
      <w:r w:rsidR="00655EFF">
        <w:t xml:space="preserve"> </w:t>
      </w:r>
      <w:r w:rsidR="00E36F44">
        <w:t>atstovas</w:t>
      </w:r>
      <w:r w:rsidR="008D54F8">
        <w:t>,</w:t>
      </w:r>
      <w:r w:rsidR="00E520FE">
        <w:t xml:space="preserve"> norėdamas užsakyti ir (ar) gauti </w:t>
      </w:r>
      <w:r w:rsidR="198F0917">
        <w:t>Savitarnos</w:t>
      </w:r>
      <w:r w:rsidR="00655EFF">
        <w:t xml:space="preserve"> </w:t>
      </w:r>
      <w:r w:rsidR="00E520FE">
        <w:t>elektronines paslaugas juridinio asmens vardu</w:t>
      </w:r>
      <w:r w:rsidR="00F7408A">
        <w:t xml:space="preserve">, </w:t>
      </w:r>
      <w:r w:rsidR="00E520FE">
        <w:t xml:space="preserve">turi </w:t>
      </w:r>
      <w:r w:rsidR="0036445C">
        <w:t xml:space="preserve">prisijungti prie </w:t>
      </w:r>
      <w:r w:rsidR="5A90D171">
        <w:t>Savitarnos</w:t>
      </w:r>
      <w:r w:rsidR="00655EFF">
        <w:t xml:space="preserve"> </w:t>
      </w:r>
      <w:r w:rsidR="0036445C">
        <w:t xml:space="preserve">fizinio asmens vardu ir </w:t>
      </w:r>
      <w:r w:rsidR="00E520FE">
        <w:t xml:space="preserve">pasirinkti </w:t>
      </w:r>
      <w:r w:rsidR="00141A94">
        <w:t xml:space="preserve">atstovaujamą </w:t>
      </w:r>
      <w:r w:rsidR="0036445C">
        <w:t xml:space="preserve">juridinį </w:t>
      </w:r>
      <w:r w:rsidR="00141A94">
        <w:t xml:space="preserve">asmenį. </w:t>
      </w:r>
    </w:p>
    <w:p w14:paraId="53EEDB36" w14:textId="4C733CD7" w:rsidR="000978B6" w:rsidRDefault="4BF3AFD1" w:rsidP="009F1F36">
      <w:pPr>
        <w:pStyle w:val="ListParagraph"/>
        <w:numPr>
          <w:ilvl w:val="0"/>
          <w:numId w:val="1"/>
        </w:numPr>
        <w:tabs>
          <w:tab w:val="left" w:pos="850"/>
          <w:tab w:val="left" w:pos="992"/>
          <w:tab w:val="left" w:pos="1134"/>
          <w:tab w:val="left" w:pos="1276"/>
        </w:tabs>
        <w:jc w:val="both"/>
      </w:pPr>
      <w:r>
        <w:t>Savitarnoje</w:t>
      </w:r>
      <w:r w:rsidR="00E61241">
        <w:t xml:space="preserve"> fizinis asmuo gali įgalioti kitą fizinį asmenį gauti </w:t>
      </w:r>
      <w:r w:rsidR="007C05E8">
        <w:t xml:space="preserve">nurodytas </w:t>
      </w:r>
      <w:r w:rsidR="00E61241">
        <w:t>elektronines paslaugas</w:t>
      </w:r>
      <w:r w:rsidR="007C05E8">
        <w:t xml:space="preserve">. </w:t>
      </w:r>
      <w:r w:rsidR="00CE3876">
        <w:t xml:space="preserve">Tuomet </w:t>
      </w:r>
      <w:r w:rsidR="175BA376">
        <w:t>Savitarnos</w:t>
      </w:r>
      <w:r w:rsidR="00CE3876">
        <w:t xml:space="preserve"> atstovas, norėdamas užsakyti ir (ar) gauti </w:t>
      </w:r>
      <w:r w:rsidR="6DC77DCF">
        <w:t>Savitarnos</w:t>
      </w:r>
      <w:r w:rsidR="00CE3876">
        <w:t xml:space="preserve"> elektronines paslaugas kito fizinio asmens vardu, turi prisijungti prie </w:t>
      </w:r>
      <w:r w:rsidR="262475A5">
        <w:t>Savitarnos</w:t>
      </w:r>
      <w:r w:rsidR="00DA6970">
        <w:t xml:space="preserve"> ir pasirinkti atstovaujamą fizinį asmenį.</w:t>
      </w:r>
    </w:p>
    <w:p w14:paraId="1C71E008" w14:textId="3831D08A" w:rsidR="4F92B396" w:rsidRDefault="4F92B396" w:rsidP="4F92B396">
      <w:pPr>
        <w:pStyle w:val="ListParagraph"/>
        <w:tabs>
          <w:tab w:val="left" w:pos="850"/>
          <w:tab w:val="left" w:pos="992"/>
          <w:tab w:val="left" w:pos="1134"/>
          <w:tab w:val="left" w:pos="1276"/>
        </w:tabs>
        <w:ind w:left="567"/>
        <w:jc w:val="both"/>
        <w:rPr>
          <w:b/>
          <w:bCs/>
        </w:rPr>
      </w:pPr>
    </w:p>
    <w:p w14:paraId="0D38ACB0" w14:textId="08212BE9" w:rsidR="00AD7A9E" w:rsidRPr="00DD54BB" w:rsidRDefault="00AD7A9E" w:rsidP="4F92B396">
      <w:pPr>
        <w:tabs>
          <w:tab w:val="left" w:pos="850"/>
          <w:tab w:val="left" w:pos="992"/>
          <w:tab w:val="left" w:pos="1134"/>
          <w:tab w:val="left" w:pos="1276"/>
        </w:tabs>
        <w:jc w:val="both"/>
        <w:rPr>
          <w:b/>
        </w:rPr>
      </w:pPr>
      <w:r w:rsidRPr="00DD54BB">
        <w:rPr>
          <w:b/>
        </w:rPr>
        <w:t>III SKYRIUS</w:t>
      </w:r>
      <w:r w:rsidR="11F5F9EA" w:rsidRPr="4F92B396">
        <w:rPr>
          <w:b/>
          <w:bCs/>
        </w:rPr>
        <w:t xml:space="preserve">. </w:t>
      </w:r>
      <w:r>
        <w:rPr>
          <w:b/>
        </w:rPr>
        <w:t>ELEKTRONINIŲ PASLAUGŲ TEIKIMO</w:t>
      </w:r>
      <w:r w:rsidR="00857D18">
        <w:rPr>
          <w:b/>
        </w:rPr>
        <w:t xml:space="preserve"> IR APMOKĖJIMO TVARKA</w:t>
      </w:r>
    </w:p>
    <w:p w14:paraId="524581DA" w14:textId="77777777" w:rsidR="00AD7A9E" w:rsidRDefault="00AD7A9E" w:rsidP="00AD7A9E"/>
    <w:p w14:paraId="4F935E96" w14:textId="31118EE0" w:rsidR="00AD7A9E" w:rsidRDefault="00AD7A9E" w:rsidP="00282AA1">
      <w:pPr>
        <w:pStyle w:val="ListParagraph"/>
        <w:numPr>
          <w:ilvl w:val="0"/>
          <w:numId w:val="1"/>
        </w:numPr>
        <w:tabs>
          <w:tab w:val="left" w:pos="850"/>
          <w:tab w:val="left" w:pos="992"/>
          <w:tab w:val="left" w:pos="1134"/>
          <w:tab w:val="left" w:pos="1276"/>
        </w:tabs>
        <w:jc w:val="both"/>
      </w:pPr>
      <w:r>
        <w:t>Taisyklių nustatyta tvarka prisijungęs prie</w:t>
      </w:r>
      <w:r w:rsidR="002B283B">
        <w:t xml:space="preserve"> </w:t>
      </w:r>
      <w:r w:rsidR="1CAB4188">
        <w:t>Savitarnos</w:t>
      </w:r>
      <w:r w:rsidR="001676C9">
        <w:t xml:space="preserve"> </w:t>
      </w:r>
      <w:r w:rsidR="00CA68E6">
        <w:t>s</w:t>
      </w:r>
      <w:r w:rsidR="0000272E">
        <w:t xml:space="preserve">iūlomomis autentifikavimo priemonėmis, </w:t>
      </w:r>
      <w:r w:rsidR="00CA68E6">
        <w:t>elektroninių paslaugų gavėjas</w:t>
      </w:r>
      <w:r w:rsidR="0000272E">
        <w:t xml:space="preserve"> gali užsakyti elektronines paslaugas, </w:t>
      </w:r>
      <w:r w:rsidR="00FB5747">
        <w:t xml:space="preserve">valdyti </w:t>
      </w:r>
      <w:r w:rsidR="00251EB4">
        <w:t xml:space="preserve">juridinio asmens </w:t>
      </w:r>
      <w:r w:rsidR="00A31DD1">
        <w:t xml:space="preserve">atstovavimo </w:t>
      </w:r>
      <w:r w:rsidR="538E07F6">
        <w:t xml:space="preserve">Savitarnoje </w:t>
      </w:r>
      <w:r w:rsidR="00A31DD1">
        <w:t>teises,</w:t>
      </w:r>
      <w:r w:rsidR="0000272E">
        <w:t xml:space="preserve"> peržiūrėti dokumentus, susijusius su užsakytomis elektroninėmis paslaugomis, bei kitą </w:t>
      </w:r>
      <w:r w:rsidR="197034AB">
        <w:t>Savitarnoje</w:t>
      </w:r>
      <w:r w:rsidR="00175962">
        <w:t xml:space="preserve"> </w:t>
      </w:r>
      <w:r w:rsidR="0000272E">
        <w:t>teikiamą informaciją</w:t>
      </w:r>
      <w:r w:rsidR="002F21F3">
        <w:t>.</w:t>
      </w:r>
      <w:r>
        <w:t xml:space="preserve"> </w:t>
      </w:r>
    </w:p>
    <w:p w14:paraId="6166E06B" w14:textId="519858E5" w:rsidR="00AE5B83" w:rsidRDefault="00AE5B83" w:rsidP="00282AA1">
      <w:pPr>
        <w:pStyle w:val="ListParagraph"/>
        <w:numPr>
          <w:ilvl w:val="0"/>
          <w:numId w:val="1"/>
        </w:numPr>
        <w:tabs>
          <w:tab w:val="left" w:pos="850"/>
          <w:tab w:val="left" w:pos="992"/>
          <w:tab w:val="left" w:pos="1134"/>
          <w:tab w:val="left" w:pos="1276"/>
        </w:tabs>
        <w:jc w:val="both"/>
      </w:pPr>
      <w:r>
        <w:t>Elektroninės paslaugos gavėjui informacija apie</w:t>
      </w:r>
      <w:r w:rsidR="00145ECB">
        <w:t xml:space="preserve"> </w:t>
      </w:r>
      <w:r>
        <w:t xml:space="preserve">elektroninės paslaugos </w:t>
      </w:r>
      <w:r w:rsidR="00824091">
        <w:t xml:space="preserve">vykdymą ir elektroninių paslaugų kainą </w:t>
      </w:r>
      <w:r>
        <w:t xml:space="preserve">teikiama </w:t>
      </w:r>
      <w:r w:rsidR="3C4F4798">
        <w:t>Savitarnoje</w:t>
      </w:r>
      <w:r w:rsidR="00204056">
        <w:t xml:space="preserve"> </w:t>
      </w:r>
      <w:r w:rsidR="00D543E4">
        <w:t>ir</w:t>
      </w:r>
      <w:r>
        <w:t xml:space="preserve"> </w:t>
      </w:r>
      <w:r w:rsidR="00145ECB">
        <w:t xml:space="preserve">paslaugos gavėjo </w:t>
      </w:r>
      <w:r w:rsidR="00204056">
        <w:t xml:space="preserve">patvirtintu </w:t>
      </w:r>
      <w:r>
        <w:t xml:space="preserve">elektroninio pašto adresu. Taip pat </w:t>
      </w:r>
      <w:r w:rsidR="002A2C94">
        <w:t xml:space="preserve">svarbūs </w:t>
      </w:r>
      <w:r>
        <w:t xml:space="preserve">pranešimai apie </w:t>
      </w:r>
      <w:r w:rsidR="18D412EC">
        <w:t>Savitarnoje</w:t>
      </w:r>
      <w:r w:rsidR="002A2C94">
        <w:t xml:space="preserve"> </w:t>
      </w:r>
      <w:r>
        <w:t>pateiktą aktualią informaciją</w:t>
      </w:r>
      <w:r w:rsidR="00D526F1">
        <w:t xml:space="preserve"> (pvz., vairuotojo pažymėjimo galiojimo pasibaigimas, transporto priemonės išregistravimas)</w:t>
      </w:r>
      <w:r>
        <w:t xml:space="preserve"> yra siunčiami</w:t>
      </w:r>
      <w:r w:rsidR="0084588E">
        <w:t xml:space="preserve"> SMS žinute</w:t>
      </w:r>
      <w:r w:rsidR="00145ECB">
        <w:t xml:space="preserve"> </w:t>
      </w:r>
      <w:r w:rsidR="00BA47C3">
        <w:t xml:space="preserve">elektroninių </w:t>
      </w:r>
      <w:r w:rsidR="00145ECB">
        <w:t>paslaug</w:t>
      </w:r>
      <w:r w:rsidR="00BA47C3">
        <w:t>ų</w:t>
      </w:r>
      <w:r w:rsidR="00145ECB">
        <w:t xml:space="preserve"> gavėjo </w:t>
      </w:r>
      <w:r w:rsidR="002A2C94">
        <w:t xml:space="preserve">patvirtintu </w:t>
      </w:r>
      <w:r w:rsidR="00D526F1">
        <w:t xml:space="preserve">mobiliojo </w:t>
      </w:r>
      <w:r>
        <w:t>telefono numeriu</w:t>
      </w:r>
      <w:r w:rsidR="00396AF8">
        <w:t xml:space="preserve"> ir </w:t>
      </w:r>
      <w:r w:rsidR="00EA17C3">
        <w:t xml:space="preserve">(ar) </w:t>
      </w:r>
      <w:r w:rsidR="00396AF8">
        <w:t xml:space="preserve">patvirtintu </w:t>
      </w:r>
      <w:r w:rsidR="00812593">
        <w:t>el</w:t>
      </w:r>
      <w:r w:rsidR="00EA17C3">
        <w:t>ektroniniu</w:t>
      </w:r>
      <w:r w:rsidR="00812593">
        <w:t xml:space="preserve"> paštu</w:t>
      </w:r>
      <w:r w:rsidR="00C2336C">
        <w:t>.</w:t>
      </w:r>
    </w:p>
    <w:p w14:paraId="10759DAB" w14:textId="1B82D148" w:rsidR="009F0D3A" w:rsidRDefault="003165BA" w:rsidP="00282AA1">
      <w:pPr>
        <w:pStyle w:val="ListParagraph"/>
        <w:numPr>
          <w:ilvl w:val="0"/>
          <w:numId w:val="1"/>
        </w:numPr>
        <w:tabs>
          <w:tab w:val="left" w:pos="850"/>
          <w:tab w:val="left" w:pos="992"/>
          <w:tab w:val="left" w:pos="1134"/>
          <w:tab w:val="left" w:pos="1276"/>
        </w:tabs>
        <w:jc w:val="both"/>
      </w:pPr>
      <w:r>
        <w:t>Elektroninių paslaugų gavėjas</w:t>
      </w:r>
      <w:r w:rsidR="009F0D3A">
        <w:t xml:space="preserve"> iš </w:t>
      </w:r>
      <w:r w:rsidR="13D4AC54">
        <w:t>Savitarnoje</w:t>
      </w:r>
      <w:r w:rsidR="00AC5697">
        <w:t xml:space="preserve"> </w:t>
      </w:r>
      <w:r w:rsidR="009F0D3A">
        <w:t xml:space="preserve">teikiamų </w:t>
      </w:r>
      <w:r w:rsidR="00FF2FEA">
        <w:t>elektroninių paslaugų</w:t>
      </w:r>
      <w:r w:rsidR="009F0D3A">
        <w:t xml:space="preserve"> pasirenka konkrečias </w:t>
      </w:r>
      <w:r w:rsidR="00FF2FEA">
        <w:t>elektronines p</w:t>
      </w:r>
      <w:r w:rsidR="009F0D3A">
        <w:t>aslaugas ir pateikia užsakymą</w:t>
      </w:r>
      <w:r w:rsidR="002E6DB0">
        <w:t>.</w:t>
      </w:r>
      <w:r w:rsidR="009F0D3A">
        <w:t xml:space="preserve"> </w:t>
      </w:r>
    </w:p>
    <w:p w14:paraId="7E2491D1" w14:textId="2D21FBD7" w:rsidR="00030007" w:rsidRPr="003C6FC7" w:rsidRDefault="00C4008F" w:rsidP="00030007">
      <w:pPr>
        <w:pStyle w:val="ListParagraph"/>
        <w:numPr>
          <w:ilvl w:val="0"/>
          <w:numId w:val="1"/>
        </w:numPr>
        <w:tabs>
          <w:tab w:val="left" w:pos="850"/>
          <w:tab w:val="left" w:pos="992"/>
          <w:tab w:val="left" w:pos="1134"/>
          <w:tab w:val="left" w:pos="1276"/>
        </w:tabs>
        <w:jc w:val="both"/>
      </w:pPr>
      <w:r>
        <w:t>Suformuotos sąskaitos</w:t>
      </w:r>
      <w:r w:rsidR="007237DF">
        <w:t xml:space="preserve"> faktūros</w:t>
      </w:r>
      <w:r>
        <w:t xml:space="preserve"> </w:t>
      </w:r>
      <w:r w:rsidR="00901C0E">
        <w:t>už suteiktas paslaugas</w:t>
      </w:r>
      <w:r w:rsidR="001F153F">
        <w:t xml:space="preserve"> </w:t>
      </w:r>
      <w:r>
        <w:t xml:space="preserve">pateikiamos </w:t>
      </w:r>
      <w:r w:rsidR="482113C1">
        <w:t xml:space="preserve">Savitarnoje </w:t>
      </w:r>
      <w:r w:rsidR="001F153F">
        <w:t>asmens paskyroje esančioje skiltyje</w:t>
      </w:r>
      <w:r w:rsidR="003F0314">
        <w:t xml:space="preserve"> „</w:t>
      </w:r>
      <w:r w:rsidR="0043522D">
        <w:t>S</w:t>
      </w:r>
      <w:r w:rsidR="003F0314">
        <w:t>ąskaitos“</w:t>
      </w:r>
      <w:r>
        <w:t>. Paslaugų kainas nustato Lietuvos Respublikos vidaus reikalų minist</w:t>
      </w:r>
      <w:r w:rsidR="00245325">
        <w:t>ras</w:t>
      </w:r>
      <w:r>
        <w:t xml:space="preserve"> ir </w:t>
      </w:r>
      <w:r w:rsidR="00EE4616">
        <w:t xml:space="preserve">Regitros </w:t>
      </w:r>
      <w:r>
        <w:t>generalinis direktorius.</w:t>
      </w:r>
      <w:r w:rsidR="00DC481D">
        <w:t xml:space="preserve"> </w:t>
      </w:r>
      <w:r w:rsidR="00906E1F">
        <w:t>Taikomos nuolaidos</w:t>
      </w:r>
      <w:r w:rsidR="00AC04FA">
        <w:t xml:space="preserve"> </w:t>
      </w:r>
      <w:r w:rsidR="00906E1F">
        <w:t xml:space="preserve">tik už </w:t>
      </w:r>
      <w:r w:rsidR="1CC82F1C">
        <w:t>Savitarnos</w:t>
      </w:r>
      <w:r w:rsidR="00D65ED8">
        <w:t xml:space="preserve"> </w:t>
      </w:r>
      <w:r w:rsidR="0026576B">
        <w:t>automatines (kai prašymas nagrinėjamas ir sprendimas priimamas automatinėmis priemonėmis) elektronines paslaugas.</w:t>
      </w:r>
      <w:r w:rsidR="00030007" w:rsidRPr="3776E696">
        <w:rPr>
          <w:rFonts w:eastAsia="Times New Roman"/>
          <w:lang w:eastAsia="lt-LT"/>
        </w:rPr>
        <w:t xml:space="preserve"> </w:t>
      </w:r>
      <w:r w:rsidR="00030007">
        <w:t>Nuolaidos dėl ele</w:t>
      </w:r>
      <w:r w:rsidR="00F454EA">
        <w:t>k</w:t>
      </w:r>
      <w:r w:rsidR="00030007">
        <w:t xml:space="preserve">troninių paslaugų gavėjo neįgalumo, netekto darbingumo arba asmenims kuriems nustatyti specialieji poreikiai </w:t>
      </w:r>
      <w:r w:rsidR="00E71F8C">
        <w:t xml:space="preserve">gali būti </w:t>
      </w:r>
      <w:r w:rsidR="00030007">
        <w:t>taikomos tik</w:t>
      </w:r>
      <w:r w:rsidR="00F454EA">
        <w:t xml:space="preserve"> šias paslaugas užsakant </w:t>
      </w:r>
      <w:r w:rsidR="00EE4616">
        <w:t xml:space="preserve">Regitros </w:t>
      </w:r>
      <w:r w:rsidR="00CA65CB">
        <w:t xml:space="preserve">fizinio </w:t>
      </w:r>
      <w:r w:rsidR="00E37090">
        <w:t>apt</w:t>
      </w:r>
      <w:r w:rsidR="007723AD">
        <w:t>arnavimo</w:t>
      </w:r>
      <w:r w:rsidR="00030007">
        <w:t xml:space="preserve"> </w:t>
      </w:r>
      <w:r w:rsidR="00CA65CB">
        <w:t>padalinyje.</w:t>
      </w:r>
    </w:p>
    <w:p w14:paraId="207358C7" w14:textId="435B1728" w:rsidR="00A6255E" w:rsidRPr="003C6FC7" w:rsidRDefault="77E60F5D" w:rsidP="001771E8">
      <w:pPr>
        <w:pStyle w:val="ListParagraph"/>
        <w:numPr>
          <w:ilvl w:val="0"/>
          <w:numId w:val="1"/>
        </w:numPr>
        <w:tabs>
          <w:tab w:val="left" w:pos="850"/>
          <w:tab w:val="left" w:pos="992"/>
          <w:tab w:val="left" w:pos="1134"/>
          <w:tab w:val="left" w:pos="1276"/>
        </w:tabs>
        <w:jc w:val="both"/>
      </w:pPr>
      <w:r>
        <w:t>A</w:t>
      </w:r>
      <w:r w:rsidR="00A6255E">
        <w:t>pmokėjimą</w:t>
      </w:r>
      <w:r w:rsidR="00A6255E" w:rsidRPr="00A6255E">
        <w:t xml:space="preserve"> </w:t>
      </w:r>
      <w:r w:rsidR="00A6255E" w:rsidRPr="003C6FC7">
        <w:t>elektroninių paslaugų gavėjas</w:t>
      </w:r>
      <w:r w:rsidR="00A6255E" w:rsidRPr="00A6255E">
        <w:t xml:space="preserve"> gali atlikti naudojantis VIISP</w:t>
      </w:r>
      <w:r w:rsidR="419C9961">
        <w:t>.</w:t>
      </w:r>
    </w:p>
    <w:p w14:paraId="7202A124" w14:textId="25745426" w:rsidR="001052B4" w:rsidRDefault="00D654B6" w:rsidP="001052B4">
      <w:pPr>
        <w:pStyle w:val="ListParagraph"/>
        <w:numPr>
          <w:ilvl w:val="0"/>
          <w:numId w:val="1"/>
        </w:numPr>
        <w:tabs>
          <w:tab w:val="left" w:pos="850"/>
          <w:tab w:val="left" w:pos="992"/>
          <w:tab w:val="left" w:pos="1134"/>
          <w:tab w:val="left" w:pos="1276"/>
        </w:tabs>
        <w:jc w:val="both"/>
      </w:pPr>
      <w:r>
        <w:t xml:space="preserve">Užsakytas </w:t>
      </w:r>
      <w:r w:rsidR="001052B4">
        <w:t>el</w:t>
      </w:r>
      <w:r w:rsidR="009C6F5F">
        <w:t>ektronines paslaugas</w:t>
      </w:r>
      <w:r w:rsidR="001052B4">
        <w:t xml:space="preserve"> gali</w:t>
      </w:r>
      <w:r w:rsidR="009E2BFA">
        <w:t xml:space="preserve">ma </w:t>
      </w:r>
      <w:r w:rsidR="001052B4">
        <w:t xml:space="preserve">peržiūrėti </w:t>
      </w:r>
      <w:r w:rsidR="17C6F2D1">
        <w:t>Savitarnos</w:t>
      </w:r>
      <w:r>
        <w:t xml:space="preserve"> </w:t>
      </w:r>
      <w:r w:rsidR="0019501A">
        <w:t>asmens paskyros</w:t>
      </w:r>
      <w:r>
        <w:t xml:space="preserve"> </w:t>
      </w:r>
      <w:r w:rsidR="001052B4">
        <w:t xml:space="preserve">skirsnyje </w:t>
      </w:r>
      <w:r w:rsidR="0019501A">
        <w:t>“Užsakymai“</w:t>
      </w:r>
      <w:r w:rsidR="009E2BFA">
        <w:t>,</w:t>
      </w:r>
      <w:r w:rsidR="001052B4">
        <w:t xml:space="preserve"> kuriame pateikiamas užsakytų </w:t>
      </w:r>
      <w:r w:rsidR="009E2BFA">
        <w:t>p</w:t>
      </w:r>
      <w:r w:rsidR="001052B4">
        <w:t>aslaug</w:t>
      </w:r>
      <w:r w:rsidR="009E2BFA">
        <w:t>ų</w:t>
      </w:r>
      <w:r w:rsidR="001052B4">
        <w:t xml:space="preserve"> sąrašas ir jų </w:t>
      </w:r>
      <w:r w:rsidR="00AC7139">
        <w:t>būsenos</w:t>
      </w:r>
      <w:r w:rsidR="001052B4">
        <w:t>.</w:t>
      </w:r>
    </w:p>
    <w:p w14:paraId="44815250" w14:textId="3ED35C72" w:rsidR="002C243C" w:rsidRDefault="002C243C" w:rsidP="002C243C">
      <w:pPr>
        <w:pStyle w:val="ListParagraph"/>
        <w:numPr>
          <w:ilvl w:val="0"/>
          <w:numId w:val="1"/>
        </w:numPr>
        <w:tabs>
          <w:tab w:val="left" w:pos="850"/>
          <w:tab w:val="left" w:pos="992"/>
          <w:tab w:val="left" w:pos="1134"/>
          <w:tab w:val="left" w:pos="1276"/>
        </w:tabs>
        <w:jc w:val="both"/>
      </w:pPr>
      <w:r>
        <w:t>Elektroninės paslaugos gavėjui</w:t>
      </w:r>
      <w:r w:rsidRPr="002C243C">
        <w:t xml:space="preserve"> apmokėjus užsakytas </w:t>
      </w:r>
      <w:r>
        <w:t>paslaugas</w:t>
      </w:r>
      <w:r w:rsidRPr="002C243C">
        <w:t xml:space="preserve">, užsakymas </w:t>
      </w:r>
      <w:r w:rsidR="0010429D">
        <w:t xml:space="preserve">nebegali būti </w:t>
      </w:r>
      <w:r w:rsidRPr="002C243C">
        <w:t>atšaukiamas</w:t>
      </w:r>
      <w:r w:rsidR="0010429D">
        <w:t xml:space="preserve"> ir</w:t>
      </w:r>
      <w:r w:rsidRPr="002C243C">
        <w:t xml:space="preserve"> įmokėti pinigai negrąžinami.</w:t>
      </w:r>
    </w:p>
    <w:p w14:paraId="4F64A6EC" w14:textId="549E1664" w:rsidR="005C4987" w:rsidRDefault="005C4987" w:rsidP="0010429D">
      <w:pPr>
        <w:pStyle w:val="ListParagraph"/>
        <w:numPr>
          <w:ilvl w:val="0"/>
          <w:numId w:val="1"/>
        </w:numPr>
        <w:tabs>
          <w:tab w:val="left" w:pos="850"/>
          <w:tab w:val="left" w:pos="992"/>
          <w:tab w:val="left" w:pos="1134"/>
          <w:tab w:val="left" w:pos="1276"/>
        </w:tabs>
        <w:spacing w:line="259" w:lineRule="auto"/>
        <w:jc w:val="both"/>
        <w:rPr>
          <w:b/>
        </w:rPr>
      </w:pPr>
      <w:r>
        <w:t xml:space="preserve">Jei apmokėtos paslaugos elektroninės paslaugos gavėjas negauna dėl </w:t>
      </w:r>
      <w:r w:rsidR="6425E4A0">
        <w:t>Savitarnos</w:t>
      </w:r>
      <w:r w:rsidR="005A3E33">
        <w:t xml:space="preserve"> </w:t>
      </w:r>
      <w:r>
        <w:t xml:space="preserve">techninių gedimų, jis </w:t>
      </w:r>
      <w:r w:rsidR="00EE4616">
        <w:t xml:space="preserve">Regitrai </w:t>
      </w:r>
      <w:r>
        <w:t xml:space="preserve">kartu su išsamiu situacijos aprašymu gali </w:t>
      </w:r>
      <w:r w:rsidR="000D285B">
        <w:t>el</w:t>
      </w:r>
      <w:r w:rsidR="00EA17C3">
        <w:t>ektroniniu</w:t>
      </w:r>
      <w:r w:rsidR="000D285B">
        <w:t xml:space="preserve"> paštu regitra@regitra.lt </w:t>
      </w:r>
      <w:r>
        <w:t>pateikti prašymą pinigus grąžinti</w:t>
      </w:r>
      <w:r w:rsidR="005134F1">
        <w:t xml:space="preserve"> ar </w:t>
      </w:r>
      <w:r w:rsidR="00FA2095">
        <w:t xml:space="preserve">pakartotinai </w:t>
      </w:r>
      <w:r w:rsidR="0080630D">
        <w:t>suteikti paslaugą</w:t>
      </w:r>
      <w:r>
        <w:t>.</w:t>
      </w:r>
      <w:r w:rsidR="00B510A8">
        <w:t xml:space="preserve"> Regitra</w:t>
      </w:r>
      <w:r>
        <w:t xml:space="preserve"> prašymą išanalizuoja </w:t>
      </w:r>
      <w:r w:rsidR="00D40DBC">
        <w:t xml:space="preserve">per </w:t>
      </w:r>
      <w:r w:rsidR="009174E1">
        <w:rPr>
          <w:lang w:val="en-US"/>
        </w:rPr>
        <w:t xml:space="preserve">20 </w:t>
      </w:r>
      <w:proofErr w:type="spellStart"/>
      <w:r w:rsidR="009174E1">
        <w:rPr>
          <w:lang w:val="en-US"/>
        </w:rPr>
        <w:t>darbo</w:t>
      </w:r>
      <w:proofErr w:type="spellEnd"/>
      <w:r w:rsidR="009174E1">
        <w:rPr>
          <w:lang w:val="en-US"/>
        </w:rPr>
        <w:t xml:space="preserve"> </w:t>
      </w:r>
      <w:proofErr w:type="spellStart"/>
      <w:r w:rsidR="009174E1">
        <w:rPr>
          <w:lang w:val="en-US"/>
        </w:rPr>
        <w:t>dien</w:t>
      </w:r>
      <w:proofErr w:type="spellEnd"/>
      <w:r w:rsidR="009174E1">
        <w:t xml:space="preserve">ų </w:t>
      </w:r>
      <w:r>
        <w:t xml:space="preserve">ir, įsitikinusi jo pagrįstumu, per 5 darbo dienas nuo prašymo pagrįstumo patvirtinimo, grąžina sumokėtus pinigus į </w:t>
      </w:r>
      <w:r w:rsidR="00F90340">
        <w:t xml:space="preserve">asmens </w:t>
      </w:r>
      <w:r>
        <w:t>prašyme nurodytą</w:t>
      </w:r>
      <w:r w:rsidR="00A346B7">
        <w:t xml:space="preserve"> paslaugos gavėjo</w:t>
      </w:r>
      <w:r w:rsidR="007C5D6D">
        <w:t xml:space="preserve"> </w:t>
      </w:r>
      <w:r>
        <w:t xml:space="preserve">banko sąskaitą. Prašymą grąžinti pinigus </w:t>
      </w:r>
      <w:r w:rsidR="00F90340">
        <w:t>asmuo</w:t>
      </w:r>
      <w:r>
        <w:t xml:space="preserve"> gali pateikti per 30 kalendorinių dienų nuo tos dienos, kai </w:t>
      </w:r>
      <w:r w:rsidR="00DE245F">
        <w:t>p</w:t>
      </w:r>
      <w:r w:rsidR="005528F7">
        <w:t>a</w:t>
      </w:r>
      <w:r>
        <w:t xml:space="preserve">slauga nebuvo suteikta dėl </w:t>
      </w:r>
      <w:r w:rsidR="7DB9C985">
        <w:t>Savitarnos</w:t>
      </w:r>
      <w:r w:rsidR="00967AFF">
        <w:t xml:space="preserve"> </w:t>
      </w:r>
      <w:r>
        <w:t>techninių gedimų.</w:t>
      </w:r>
    </w:p>
    <w:p w14:paraId="72F2E3BD" w14:textId="2238D951" w:rsidR="00091D19" w:rsidRDefault="00091D19" w:rsidP="4F92B396">
      <w:pPr>
        <w:tabs>
          <w:tab w:val="left" w:pos="850"/>
          <w:tab w:val="left" w:pos="992"/>
          <w:tab w:val="left" w:pos="1134"/>
          <w:tab w:val="left" w:pos="1276"/>
        </w:tabs>
        <w:spacing w:line="259" w:lineRule="auto"/>
        <w:jc w:val="both"/>
        <w:rPr>
          <w:b/>
        </w:rPr>
      </w:pPr>
      <w:bookmarkStart w:id="1" w:name="_Hlk59369466"/>
    </w:p>
    <w:p w14:paraId="2B62C8FD" w14:textId="13021FF9" w:rsidR="0066338A" w:rsidRDefault="0066338A" w:rsidP="4F92B396">
      <w:pPr>
        <w:tabs>
          <w:tab w:val="left" w:pos="850"/>
          <w:tab w:val="left" w:pos="992"/>
          <w:tab w:val="left" w:pos="1134"/>
          <w:tab w:val="left" w:pos="1276"/>
        </w:tabs>
        <w:spacing w:line="259" w:lineRule="auto"/>
        <w:jc w:val="both"/>
        <w:rPr>
          <w:b/>
          <w:bCs/>
        </w:rPr>
      </w:pPr>
      <w:r w:rsidRPr="0080112B">
        <w:rPr>
          <w:b/>
        </w:rPr>
        <w:t>IV SKYRIUS</w:t>
      </w:r>
      <w:r w:rsidR="061DEA89" w:rsidRPr="4F92B396">
        <w:rPr>
          <w:b/>
          <w:bCs/>
        </w:rPr>
        <w:t>.</w:t>
      </w:r>
      <w:r w:rsidR="75224259" w:rsidRPr="4F92B396">
        <w:rPr>
          <w:b/>
          <w:bCs/>
        </w:rPr>
        <w:t xml:space="preserve"> </w:t>
      </w:r>
      <w:r w:rsidR="2272CE16" w:rsidRPr="3776E696">
        <w:rPr>
          <w:b/>
          <w:bCs/>
        </w:rPr>
        <w:t xml:space="preserve">SAVITARNOS </w:t>
      </w:r>
      <w:r w:rsidRPr="3776E696">
        <w:rPr>
          <w:b/>
          <w:bCs/>
        </w:rPr>
        <w:t>ASMENS DUOMENŲ TVARKYM</w:t>
      </w:r>
      <w:r w:rsidR="00091D19" w:rsidRPr="3776E696">
        <w:rPr>
          <w:b/>
          <w:bCs/>
        </w:rPr>
        <w:t>AS</w:t>
      </w:r>
    </w:p>
    <w:p w14:paraId="0CE62660" w14:textId="745AEE17" w:rsidR="0066338A" w:rsidRDefault="0066338A" w:rsidP="00AD7A9E">
      <w:pPr>
        <w:jc w:val="center"/>
        <w:rPr>
          <w:b/>
        </w:rPr>
      </w:pPr>
    </w:p>
    <w:p w14:paraId="53BC767B" w14:textId="2450F201" w:rsidR="00091D19" w:rsidRDefault="7FD885B8" w:rsidP="00920950">
      <w:pPr>
        <w:pStyle w:val="ListParagraph"/>
        <w:numPr>
          <w:ilvl w:val="0"/>
          <w:numId w:val="1"/>
        </w:numPr>
        <w:tabs>
          <w:tab w:val="left" w:pos="850"/>
          <w:tab w:val="left" w:pos="992"/>
          <w:tab w:val="left" w:pos="1134"/>
          <w:tab w:val="left" w:pos="1276"/>
        </w:tabs>
        <w:jc w:val="both"/>
      </w:pPr>
      <w:r>
        <w:t>Savitarnoje</w:t>
      </w:r>
      <w:r w:rsidR="00E65809">
        <w:t xml:space="preserve"> </w:t>
      </w:r>
      <w:r w:rsidR="00091D19">
        <w:t xml:space="preserve">tvarkomų asmens duomenų valdytoja yra </w:t>
      </w:r>
      <w:r w:rsidR="00EE4616">
        <w:t>Regitra</w:t>
      </w:r>
      <w:r w:rsidR="003E751D">
        <w:t xml:space="preserve"> </w:t>
      </w:r>
      <w:r w:rsidR="00091D19">
        <w:t>(juridinio asmens kodas 110078991, Liepkalnio g. 97</w:t>
      </w:r>
      <w:r w:rsidR="003E751D">
        <w:t>A</w:t>
      </w:r>
      <w:r w:rsidR="00091D19">
        <w:t>, LT-02121 Vilnius).</w:t>
      </w:r>
    </w:p>
    <w:p w14:paraId="44AAB6F0" w14:textId="77777777" w:rsidR="003D4AEB" w:rsidRDefault="001215AA" w:rsidP="00920950">
      <w:pPr>
        <w:pStyle w:val="ListParagraph"/>
        <w:numPr>
          <w:ilvl w:val="0"/>
          <w:numId w:val="1"/>
        </w:numPr>
        <w:tabs>
          <w:tab w:val="left" w:pos="850"/>
          <w:tab w:val="left" w:pos="992"/>
          <w:tab w:val="left" w:pos="1134"/>
          <w:tab w:val="left" w:pos="1276"/>
        </w:tabs>
        <w:jc w:val="both"/>
      </w:pPr>
      <w:r>
        <w:t>Elektroninių paslaugų gavėjo asmens duomenys Savitarnoje tvarkomi</w:t>
      </w:r>
      <w:r w:rsidR="003D4AEB">
        <w:t xml:space="preserve"> šiais tikslais:</w:t>
      </w:r>
    </w:p>
    <w:p w14:paraId="2C3FFE24" w14:textId="77777777" w:rsidR="00CE5E97" w:rsidRDefault="00C37D56" w:rsidP="00741E49">
      <w:pPr>
        <w:pStyle w:val="ListParagraph"/>
        <w:numPr>
          <w:ilvl w:val="1"/>
          <w:numId w:val="1"/>
        </w:numPr>
        <w:tabs>
          <w:tab w:val="left" w:pos="850"/>
          <w:tab w:val="left" w:pos="992"/>
          <w:tab w:val="left" w:pos="1134"/>
          <w:tab w:val="left" w:pos="1276"/>
        </w:tabs>
        <w:jc w:val="both"/>
      </w:pPr>
      <w:r>
        <w:t>administracinių p</w:t>
      </w:r>
      <w:r w:rsidR="00B44A99">
        <w:t xml:space="preserve">aslaugų </w:t>
      </w:r>
      <w:r>
        <w:t>t</w:t>
      </w:r>
      <w:r w:rsidR="00B44A99">
        <w:t xml:space="preserve">eikimo </w:t>
      </w:r>
      <w:r w:rsidR="008A1346">
        <w:t>tikslu</w:t>
      </w:r>
      <w:r w:rsidR="00CE5E97">
        <w:t>;</w:t>
      </w:r>
    </w:p>
    <w:p w14:paraId="30157DDD" w14:textId="3396C9AB" w:rsidR="003D4AEB" w:rsidRDefault="00CE5E97" w:rsidP="00741E49">
      <w:pPr>
        <w:pStyle w:val="ListParagraph"/>
        <w:numPr>
          <w:ilvl w:val="1"/>
          <w:numId w:val="1"/>
        </w:numPr>
        <w:tabs>
          <w:tab w:val="left" w:pos="850"/>
          <w:tab w:val="left" w:pos="992"/>
          <w:tab w:val="left" w:pos="1134"/>
          <w:tab w:val="left" w:pos="1276"/>
        </w:tabs>
        <w:jc w:val="both"/>
      </w:pPr>
      <w:r>
        <w:t xml:space="preserve">klientų nuomonės </w:t>
      </w:r>
      <w:r w:rsidR="002F7ED1">
        <w:t>rinkimo</w:t>
      </w:r>
      <w:r>
        <w:t xml:space="preserve"> </w:t>
      </w:r>
      <w:r w:rsidR="00F23FED" w:rsidRPr="00F23FED">
        <w:t>paslaugų kokybės gerinimo tikslu</w:t>
      </w:r>
      <w:r w:rsidR="00F23FED">
        <w:t>;</w:t>
      </w:r>
    </w:p>
    <w:p w14:paraId="0F5DEBAE" w14:textId="798F6B68" w:rsidR="00F23FED" w:rsidRDefault="00D83274" w:rsidP="00741E49">
      <w:pPr>
        <w:pStyle w:val="ListParagraph"/>
        <w:numPr>
          <w:ilvl w:val="1"/>
          <w:numId w:val="1"/>
        </w:numPr>
        <w:tabs>
          <w:tab w:val="left" w:pos="850"/>
          <w:tab w:val="left" w:pos="992"/>
          <w:tab w:val="left" w:pos="1134"/>
          <w:tab w:val="left" w:pos="1276"/>
        </w:tabs>
        <w:jc w:val="both"/>
      </w:pPr>
      <w:r>
        <w:lastRenderedPageBreak/>
        <w:t>tiesioginės rinkodaros vykdymo tikslu.</w:t>
      </w:r>
    </w:p>
    <w:p w14:paraId="7C980E46" w14:textId="59A4BDAC" w:rsidR="00091D19" w:rsidRDefault="00EF7930" w:rsidP="00715ED8">
      <w:pPr>
        <w:pStyle w:val="ListParagraph"/>
        <w:numPr>
          <w:ilvl w:val="0"/>
          <w:numId w:val="1"/>
        </w:numPr>
        <w:tabs>
          <w:tab w:val="left" w:pos="850"/>
          <w:tab w:val="left" w:pos="992"/>
          <w:tab w:val="left" w:pos="1134"/>
          <w:tab w:val="left" w:pos="1276"/>
        </w:tabs>
        <w:jc w:val="both"/>
      </w:pPr>
      <w:r>
        <w:t>Taisyklių 2</w:t>
      </w:r>
      <w:r w:rsidR="006466B5">
        <w:rPr>
          <w:lang w:val="en-US"/>
        </w:rPr>
        <w:t>2</w:t>
      </w:r>
      <w:r>
        <w:t xml:space="preserve"> punkte </w:t>
      </w:r>
      <w:r w:rsidR="003F5E3B">
        <w:t xml:space="preserve">nurodytais </w:t>
      </w:r>
      <w:r w:rsidR="00384AED">
        <w:t>duomenų tvarkymo tikslai</w:t>
      </w:r>
      <w:r w:rsidR="003F5E3B">
        <w:t>s</w:t>
      </w:r>
      <w:r w:rsidR="00384AED">
        <w:t xml:space="preserve"> tvarkomi asmens duomen</w:t>
      </w:r>
      <w:r w:rsidR="0D990BE6">
        <w:t>y</w:t>
      </w:r>
      <w:r w:rsidR="00384AED">
        <w:t>s, šių duomenų tvarkymo teisiniai pagrindai bei saugojimo terminai pateikiami privatumo politikoje,</w:t>
      </w:r>
      <w:r w:rsidR="0095127C">
        <w:t xml:space="preserve"> </w:t>
      </w:r>
      <w:r w:rsidR="00384AED">
        <w:t>viešai</w:t>
      </w:r>
      <w:r w:rsidR="0095127C">
        <w:t xml:space="preserve"> skelbiamoje Regitros</w:t>
      </w:r>
      <w:r w:rsidR="00091D19">
        <w:t xml:space="preserve"> interneto svetainėje adresu </w:t>
      </w:r>
      <w:hyperlink r:id="rId11">
        <w:r w:rsidR="00091D19" w:rsidRPr="738A2F99">
          <w:rPr>
            <w:rStyle w:val="Hyperlink"/>
            <w:i/>
            <w:iCs/>
          </w:rPr>
          <w:t>https://www.regitra.lt</w:t>
        </w:r>
      </w:hyperlink>
      <w:r w:rsidR="00715ED8">
        <w:t xml:space="preserve"> (toliau – Privatumo politika).</w:t>
      </w:r>
    </w:p>
    <w:p w14:paraId="708C491F" w14:textId="2022F2DF" w:rsidR="00715ED8" w:rsidRDefault="00715ED8" w:rsidP="00715ED8">
      <w:pPr>
        <w:pStyle w:val="ListParagraph"/>
        <w:numPr>
          <w:ilvl w:val="0"/>
          <w:numId w:val="1"/>
        </w:numPr>
        <w:jc w:val="both"/>
      </w:pPr>
      <w:r w:rsidRPr="00715ED8">
        <w:t xml:space="preserve">Asmuo, kuris pirmą kartą registruojasi Savitarnoje ir kiekvieną kartą pasikeitus </w:t>
      </w:r>
      <w:r>
        <w:t>P</w:t>
      </w:r>
      <w:r w:rsidRPr="00715ED8">
        <w:t xml:space="preserve">rivatumo politikai, privalo patvirtinti, kad su </w:t>
      </w:r>
      <w:r>
        <w:t>P</w:t>
      </w:r>
      <w:r w:rsidRPr="00715ED8">
        <w:t xml:space="preserve">rivatumo politika susipažino. Asmuo, nesusipažinęs su </w:t>
      </w:r>
      <w:r>
        <w:t>P</w:t>
      </w:r>
      <w:r w:rsidRPr="00715ED8">
        <w:t>rivatumo politika, negali naudotis Savitarnos elektroninėmis paslaugomis.</w:t>
      </w:r>
    </w:p>
    <w:p w14:paraId="2884C9C5" w14:textId="002505DA" w:rsidR="00203DBE" w:rsidRDefault="00203DBE" w:rsidP="00715ED8">
      <w:pPr>
        <w:pStyle w:val="ListParagraph"/>
        <w:numPr>
          <w:ilvl w:val="0"/>
          <w:numId w:val="1"/>
        </w:numPr>
        <w:jc w:val="both"/>
      </w:pPr>
      <w:r w:rsidRPr="00203DBE">
        <w:t xml:space="preserve">Prie Savitarnos prisijungęs asmuo paskyroje informuojamas, kad nurodytais ir patvirtintais kontaktais bus siunčiamos paslaugų </w:t>
      </w:r>
      <w:r w:rsidR="00F77D0B">
        <w:t>kokybės gerinimo</w:t>
      </w:r>
      <w:r w:rsidRPr="00203DBE">
        <w:t xml:space="preserve"> tikslu sukurtos apklausos apie asmeniui suteiktas paslaugas. Nenorėdamas dalyvauti apklausose, asmuo gali savo nesutikimą išreikšti paspausdamas pateiktą nuorodą ir atsisakydamas dalyvavimo apklausose.</w:t>
      </w:r>
    </w:p>
    <w:p w14:paraId="7278F34A" w14:textId="441639FA" w:rsidR="008664D0" w:rsidRDefault="00E7440E" w:rsidP="4F92B396">
      <w:pPr>
        <w:pStyle w:val="ListParagraph"/>
        <w:numPr>
          <w:ilvl w:val="0"/>
          <w:numId w:val="1"/>
        </w:numPr>
        <w:jc w:val="both"/>
      </w:pPr>
      <w:r>
        <w:t xml:space="preserve">Prie </w:t>
      </w:r>
      <w:r w:rsidR="2ACA6EF0">
        <w:t>Savitarnos</w:t>
      </w:r>
      <w:r>
        <w:t xml:space="preserve"> prisijungęs asmuo savo paskyroje turi galimybę </w:t>
      </w:r>
      <w:r w:rsidR="007053D9">
        <w:t>pasirinkti</w:t>
      </w:r>
      <w:r w:rsidR="00BB00C4">
        <w:t>,</w:t>
      </w:r>
      <w:r w:rsidR="007053D9">
        <w:t xml:space="preserve"> kokiu kontaktiniu būdu nori gauti </w:t>
      </w:r>
      <w:r w:rsidR="00952F0F">
        <w:t>asmeninius pasiūlymus, naujienas ir kitus rinkodaros pranešimus</w:t>
      </w:r>
      <w:r w:rsidR="00485253">
        <w:t xml:space="preserve"> (jeigu pateikia sutikimą </w:t>
      </w:r>
      <w:r w:rsidR="00F77D0B">
        <w:t>gauti tokius pranešimus)</w:t>
      </w:r>
      <w:r w:rsidR="00952F0F">
        <w:t>.</w:t>
      </w:r>
    </w:p>
    <w:p w14:paraId="2D6B1F33" w14:textId="77777777" w:rsidR="0066338A" w:rsidRDefault="0066338A" w:rsidP="00AD7A9E">
      <w:pPr>
        <w:jc w:val="center"/>
        <w:rPr>
          <w:b/>
        </w:rPr>
      </w:pPr>
    </w:p>
    <w:p w14:paraId="28C9C949" w14:textId="5C7DAE98" w:rsidR="00AD7A9E" w:rsidRDefault="00AD7A9E" w:rsidP="4F92B396">
      <w:pPr>
        <w:rPr>
          <w:b/>
        </w:rPr>
      </w:pPr>
      <w:r w:rsidRPr="00DD54BB">
        <w:rPr>
          <w:b/>
        </w:rPr>
        <w:t>V SKYRIUS</w:t>
      </w:r>
      <w:bookmarkEnd w:id="1"/>
      <w:r w:rsidR="2215AA1E" w:rsidRPr="4F92B396">
        <w:rPr>
          <w:b/>
          <w:bCs/>
        </w:rPr>
        <w:t xml:space="preserve">. </w:t>
      </w:r>
      <w:r w:rsidRPr="00DD54BB">
        <w:rPr>
          <w:b/>
        </w:rPr>
        <w:t>BAIGIAMOSIOS NUOSTATOS</w:t>
      </w:r>
    </w:p>
    <w:p w14:paraId="603BCD09" w14:textId="77777777" w:rsidR="00AD7A9E" w:rsidRDefault="00AD7A9E" w:rsidP="00AD7A9E">
      <w:pPr>
        <w:tabs>
          <w:tab w:val="left" w:pos="850"/>
          <w:tab w:val="left" w:pos="992"/>
          <w:tab w:val="left" w:pos="1134"/>
          <w:tab w:val="left" w:pos="1276"/>
        </w:tabs>
        <w:jc w:val="both"/>
      </w:pPr>
    </w:p>
    <w:p w14:paraId="7135B21A" w14:textId="22B92617" w:rsidR="00AD7A9E" w:rsidRDefault="00097053" w:rsidP="00D11B81">
      <w:pPr>
        <w:pStyle w:val="ListParagraph"/>
        <w:numPr>
          <w:ilvl w:val="0"/>
          <w:numId w:val="1"/>
        </w:numPr>
        <w:tabs>
          <w:tab w:val="left" w:pos="850"/>
          <w:tab w:val="left" w:pos="992"/>
          <w:tab w:val="left" w:pos="1134"/>
          <w:tab w:val="left" w:pos="1276"/>
        </w:tabs>
        <w:jc w:val="both"/>
      </w:pPr>
      <w:r>
        <w:t xml:space="preserve">Regitra </w:t>
      </w:r>
      <w:r w:rsidR="00AD7A9E">
        <w:t xml:space="preserve">turi teisę </w:t>
      </w:r>
      <w:r w:rsidR="00EE482F">
        <w:t xml:space="preserve">vienašališkai </w:t>
      </w:r>
      <w:r w:rsidR="00AD7A9E">
        <w:t>pakeisti, taisyti ar papildyti Taisykles.</w:t>
      </w:r>
    </w:p>
    <w:p w14:paraId="33FE7580" w14:textId="73A59906" w:rsidR="00AD7A9E" w:rsidRDefault="00097053" w:rsidP="00D11B81">
      <w:pPr>
        <w:pStyle w:val="ListParagraph"/>
        <w:numPr>
          <w:ilvl w:val="0"/>
          <w:numId w:val="1"/>
        </w:numPr>
        <w:tabs>
          <w:tab w:val="left" w:pos="850"/>
          <w:tab w:val="left" w:pos="992"/>
          <w:tab w:val="left" w:pos="1134"/>
          <w:tab w:val="left" w:pos="1276"/>
        </w:tabs>
        <w:jc w:val="both"/>
      </w:pPr>
      <w:r>
        <w:t xml:space="preserve">Regitra </w:t>
      </w:r>
      <w:r w:rsidR="00AD7A9E">
        <w:t xml:space="preserve">turi teisę </w:t>
      </w:r>
      <w:r w:rsidR="00334199">
        <w:t>elektroninių paslaugų gavėjui</w:t>
      </w:r>
      <w:r w:rsidR="00AD7A9E">
        <w:t xml:space="preserve"> </w:t>
      </w:r>
      <w:r w:rsidR="00FC0405">
        <w:t xml:space="preserve">nesuteikti </w:t>
      </w:r>
      <w:r w:rsidR="001A548C">
        <w:t xml:space="preserve">elektroninės paslaugos, </w:t>
      </w:r>
      <w:r w:rsidR="00AD7A9E">
        <w:t xml:space="preserve">jeigu nesilaikoma Taisyklių </w:t>
      </w:r>
      <w:r w:rsidR="00D00E39">
        <w:t>ir (</w:t>
      </w:r>
      <w:r w:rsidR="00AD7A9E">
        <w:t>ar</w:t>
      </w:r>
      <w:r w:rsidR="00D00E39">
        <w:t>)</w:t>
      </w:r>
      <w:r w:rsidR="00AD7A9E">
        <w:t xml:space="preserve"> kitų teisės aktų, susijusių su </w:t>
      </w:r>
      <w:r w:rsidR="67CDB9C8">
        <w:t>Savitarnoje</w:t>
      </w:r>
      <w:r w:rsidR="00391A23">
        <w:t xml:space="preserve"> </w:t>
      </w:r>
      <w:r w:rsidR="00AD7A9E">
        <w:t xml:space="preserve">teikiamų paslaugų užsakymu ir </w:t>
      </w:r>
      <w:r w:rsidR="003504B3">
        <w:t xml:space="preserve">(ar) </w:t>
      </w:r>
      <w:r w:rsidR="00AD7A9E">
        <w:t>gavimu, reikalavimų.</w:t>
      </w:r>
    </w:p>
    <w:p w14:paraId="540663D9" w14:textId="276936D6" w:rsidR="00AD7A9E" w:rsidRPr="00334199" w:rsidRDefault="00097053" w:rsidP="00D11B81">
      <w:pPr>
        <w:pStyle w:val="ListParagraph"/>
        <w:numPr>
          <w:ilvl w:val="0"/>
          <w:numId w:val="1"/>
        </w:numPr>
        <w:tabs>
          <w:tab w:val="left" w:pos="850"/>
          <w:tab w:val="left" w:pos="992"/>
          <w:tab w:val="left" w:pos="1134"/>
          <w:tab w:val="left" w:pos="1276"/>
        </w:tabs>
        <w:jc w:val="both"/>
      </w:pPr>
      <w:r>
        <w:t xml:space="preserve">Regitra </w:t>
      </w:r>
      <w:r w:rsidR="00AD7A9E">
        <w:t xml:space="preserve">neatsako, </w:t>
      </w:r>
      <w:r w:rsidR="00D00E39">
        <w:t>jeigu</w:t>
      </w:r>
      <w:r w:rsidR="00AD7A9E">
        <w:t xml:space="preserve"> dėl informacinių ir ryšių technologijų priemonių gedimų elektroninių paslaugų gavėjas negalės prisijungti prie </w:t>
      </w:r>
      <w:r w:rsidR="5AF11C02">
        <w:t>Savitarnos</w:t>
      </w:r>
      <w:r w:rsidR="00BB4F13">
        <w:t xml:space="preserve"> </w:t>
      </w:r>
      <w:r w:rsidR="00AD7A9E">
        <w:t>arba</w:t>
      </w:r>
      <w:r w:rsidR="00AD7A9E" w:rsidRPr="3776E696">
        <w:rPr>
          <w:rFonts w:eastAsia="Times New Roman"/>
          <w:lang w:eastAsia="lt-LT"/>
        </w:rPr>
        <w:t xml:space="preserve"> jei dėl tokių gedimų prarandami ar iškraipomi duomenys jų pateikimo metu.</w:t>
      </w:r>
    </w:p>
    <w:p w14:paraId="5D231B4D" w14:textId="4F9CA509" w:rsidR="00334199" w:rsidRPr="003B0125" w:rsidRDefault="00334199" w:rsidP="00D11B81">
      <w:pPr>
        <w:pStyle w:val="ListParagraph"/>
        <w:numPr>
          <w:ilvl w:val="0"/>
          <w:numId w:val="1"/>
        </w:numPr>
        <w:tabs>
          <w:tab w:val="left" w:pos="850"/>
          <w:tab w:val="left" w:pos="992"/>
          <w:tab w:val="left" w:pos="1134"/>
          <w:tab w:val="left" w:pos="1276"/>
        </w:tabs>
        <w:jc w:val="both"/>
      </w:pPr>
      <w:r>
        <w:t xml:space="preserve">Su </w:t>
      </w:r>
      <w:r w:rsidR="2F2B8ED4">
        <w:t>Savitarnoje</w:t>
      </w:r>
      <w:r w:rsidR="00E90CEA">
        <w:t xml:space="preserve"> </w:t>
      </w:r>
      <w:r>
        <w:t>teikiamomis elektroninėmis paslaugomis susiję asmenų prašymai, pretenzijos, skundai ar kitos užklausos teikiamos ir nagrinėjamos Prašymų ir skundų nagrinėjimo</w:t>
      </w:r>
      <w:r w:rsidR="00A66C3D">
        <w:t xml:space="preserve"> </w:t>
      </w:r>
      <w:r>
        <w:t>ir asmenų aptarnavimo viešojo administravimo subjektuose taisyklių, patvirtintų Lietuvos Respublikos Vyriausybės 2007 m. rugpjūčio 22 d. nutarimu Nr. 875 „Dėl Prašymų ir skundų nagrinėjimo ir asmenų aptarnavimo viešojo administravimo subjektuose taisyklių patvirtinimo“ nustatyta tvarka.</w:t>
      </w:r>
    </w:p>
    <w:p w14:paraId="70F0A56C" w14:textId="7A8C8BE9" w:rsidR="00334199" w:rsidRDefault="00334199" w:rsidP="00D11B81">
      <w:pPr>
        <w:pStyle w:val="ListParagraph"/>
        <w:numPr>
          <w:ilvl w:val="0"/>
          <w:numId w:val="1"/>
        </w:numPr>
        <w:tabs>
          <w:tab w:val="left" w:pos="850"/>
          <w:tab w:val="left" w:pos="992"/>
          <w:tab w:val="left" w:pos="1134"/>
          <w:tab w:val="left" w:pos="1276"/>
        </w:tabs>
        <w:jc w:val="both"/>
      </w:pPr>
      <w:r>
        <w:t xml:space="preserve">Visos teisės į </w:t>
      </w:r>
      <w:r w:rsidR="0DC9C8B1">
        <w:t>Savitarną</w:t>
      </w:r>
      <w:r w:rsidR="00E90CEA">
        <w:t xml:space="preserve"> </w:t>
      </w:r>
      <w:r>
        <w:t xml:space="preserve">ir </w:t>
      </w:r>
      <w:r w:rsidR="66AF09B0">
        <w:t>Savitarnoje</w:t>
      </w:r>
      <w:r w:rsidR="00E90CEA">
        <w:t xml:space="preserve"> </w:t>
      </w:r>
      <w:r>
        <w:t>teikiamas ele</w:t>
      </w:r>
      <w:r w:rsidR="00CC4097">
        <w:t>k</w:t>
      </w:r>
      <w:r>
        <w:t xml:space="preserve">tronines paslaugas yra saugomos Lietuvos Respublikos įstatymais ir kitais teisės aktais. Joks </w:t>
      </w:r>
      <w:r w:rsidR="684F94C8">
        <w:t>Savitarnoje</w:t>
      </w:r>
      <w:r w:rsidR="00E90CEA">
        <w:t xml:space="preserve"> </w:t>
      </w:r>
      <w:r>
        <w:t xml:space="preserve"> esantis turinys ir kitokia tekstinė, grafinė ar kitokio pobūdžio  informacija  negali būti atgaminama, padaroma viešai  prieinama  arba  platinama  be išankstinio raštiško </w:t>
      </w:r>
      <w:r w:rsidR="00097053">
        <w:t xml:space="preserve">Regitros </w:t>
      </w:r>
      <w:r>
        <w:t>sutikimo.</w:t>
      </w:r>
    </w:p>
    <w:p w14:paraId="14315214" w14:textId="74FC9B22" w:rsidR="00AD7A9E" w:rsidRDefault="00AD7A9E" w:rsidP="00D11B81">
      <w:pPr>
        <w:pStyle w:val="ListParagraph"/>
        <w:numPr>
          <w:ilvl w:val="0"/>
          <w:numId w:val="1"/>
        </w:numPr>
        <w:tabs>
          <w:tab w:val="left" w:pos="850"/>
          <w:tab w:val="left" w:pos="992"/>
          <w:tab w:val="left" w:pos="1134"/>
          <w:tab w:val="left" w:pos="1276"/>
        </w:tabs>
        <w:jc w:val="both"/>
      </w:pPr>
      <w:r>
        <w:t xml:space="preserve">Elektroninių paslaugų gavėjas </w:t>
      </w:r>
      <w:r w:rsidR="51E22F6C">
        <w:t>Savitarnoje</w:t>
      </w:r>
      <w:r w:rsidR="009300BA">
        <w:t xml:space="preserve"> </w:t>
      </w:r>
      <w:r>
        <w:t>esančią informaciją ir duomenis privalo naudoti teisėtais tikslais. Elektroninių paslaugų gavėjas už Taisyklių nesilaikymą atsako teisės aktų nustatyta tvarka.</w:t>
      </w:r>
    </w:p>
    <w:p w14:paraId="0ABE6CF4" w14:textId="77777777" w:rsidR="00CA1B17" w:rsidRDefault="00CA1B17" w:rsidP="00F60055">
      <w:pPr>
        <w:pBdr>
          <w:bottom w:val="single" w:sz="12" w:space="1" w:color="auto"/>
        </w:pBdr>
        <w:tabs>
          <w:tab w:val="left" w:pos="850"/>
          <w:tab w:val="left" w:pos="992"/>
          <w:tab w:val="left" w:pos="1134"/>
          <w:tab w:val="left" w:pos="1276"/>
        </w:tabs>
        <w:jc w:val="center"/>
      </w:pPr>
    </w:p>
    <w:p w14:paraId="43267F5D" w14:textId="6D0598A9" w:rsidR="00F7451D" w:rsidRDefault="00F7451D" w:rsidP="00F60055">
      <w:pPr>
        <w:tabs>
          <w:tab w:val="left" w:pos="850"/>
          <w:tab w:val="left" w:pos="992"/>
          <w:tab w:val="left" w:pos="1134"/>
          <w:tab w:val="left" w:pos="1276"/>
        </w:tabs>
        <w:jc w:val="center"/>
      </w:pPr>
    </w:p>
    <w:p w14:paraId="374C4E66" w14:textId="23169A21" w:rsidR="00CC7BC9" w:rsidRDefault="00CC7BC9" w:rsidP="00CC7BC9">
      <w:pPr>
        <w:tabs>
          <w:tab w:val="left" w:pos="850"/>
          <w:tab w:val="left" w:pos="992"/>
          <w:tab w:val="left" w:pos="1134"/>
          <w:tab w:val="left" w:pos="1276"/>
        </w:tabs>
      </w:pPr>
      <w:r>
        <w:t xml:space="preserve">Patvirtinta AB „Regitra“ generalinio direktoriaus 2024 m. </w:t>
      </w:r>
      <w:r w:rsidR="00C46C6F">
        <w:t xml:space="preserve">spalio mėn. </w:t>
      </w:r>
      <w:r w:rsidR="006C53DF">
        <w:t xml:space="preserve">2 d. įsakymu </w:t>
      </w:r>
      <w:r w:rsidR="006C53DF" w:rsidRPr="00962419">
        <w:t>Nr. 1V-197</w:t>
      </w:r>
      <w:r w:rsidR="00A04290">
        <w:t xml:space="preserve"> (</w:t>
      </w:r>
      <w:r w:rsidR="00067142">
        <w:t>AB „Regitra“ generalinio direktoriaus 202</w:t>
      </w:r>
      <w:r w:rsidR="00067142">
        <w:t>5</w:t>
      </w:r>
      <w:r w:rsidR="00067142">
        <w:t xml:space="preserve"> m. spalio mėn. 2</w:t>
      </w:r>
      <w:r w:rsidR="00067142">
        <w:t>1</w:t>
      </w:r>
      <w:r w:rsidR="00067142">
        <w:t xml:space="preserve"> d. įsakym</w:t>
      </w:r>
      <w:r w:rsidR="00067142">
        <w:t>o</w:t>
      </w:r>
      <w:r w:rsidR="00067142">
        <w:t xml:space="preserve"> </w:t>
      </w:r>
      <w:r w:rsidR="00067142" w:rsidRPr="00962419">
        <w:t>Nr. 1V-19</w:t>
      </w:r>
      <w:r w:rsidR="00067142">
        <w:t>9 redakcija)</w:t>
      </w:r>
    </w:p>
    <w:sectPr w:rsidR="00CC7BC9" w:rsidSect="00C60483">
      <w:headerReference w:type="default" r:id="rId12"/>
      <w:pgSz w:w="11906" w:h="16838"/>
      <w:pgMar w:top="1134" w:right="567" w:bottom="1134" w:left="1134"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1591E" w14:textId="77777777" w:rsidR="004C3067" w:rsidRDefault="004C3067" w:rsidP="00AD7A9E">
      <w:r>
        <w:separator/>
      </w:r>
    </w:p>
  </w:endnote>
  <w:endnote w:type="continuationSeparator" w:id="0">
    <w:p w14:paraId="334B6811" w14:textId="77777777" w:rsidR="004C3067" w:rsidRDefault="004C3067" w:rsidP="00AD7A9E">
      <w:r>
        <w:continuationSeparator/>
      </w:r>
    </w:p>
  </w:endnote>
  <w:endnote w:type="continuationNotice" w:id="1">
    <w:p w14:paraId="42394776" w14:textId="77777777" w:rsidR="004C3067" w:rsidRDefault="004C30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48C6E" w14:textId="77777777" w:rsidR="004C3067" w:rsidRDefault="004C3067" w:rsidP="00AD7A9E">
      <w:r>
        <w:separator/>
      </w:r>
    </w:p>
  </w:footnote>
  <w:footnote w:type="continuationSeparator" w:id="0">
    <w:p w14:paraId="6D4F82A7" w14:textId="77777777" w:rsidR="004C3067" w:rsidRDefault="004C3067" w:rsidP="00AD7A9E">
      <w:r>
        <w:continuationSeparator/>
      </w:r>
    </w:p>
  </w:footnote>
  <w:footnote w:type="continuationNotice" w:id="1">
    <w:p w14:paraId="1EB17A8F" w14:textId="77777777" w:rsidR="004C3067" w:rsidRDefault="004C30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3321519"/>
      <w:docPartObj>
        <w:docPartGallery w:val="Page Numbers (Top of Page)"/>
        <w:docPartUnique/>
      </w:docPartObj>
    </w:sdtPr>
    <w:sdtEndPr/>
    <w:sdtContent>
      <w:p w14:paraId="71B10216" w14:textId="3267282E" w:rsidR="004232AC" w:rsidRDefault="004232AC">
        <w:pPr>
          <w:pStyle w:val="Header"/>
          <w:jc w:val="center"/>
        </w:pPr>
        <w:r>
          <w:rPr>
            <w:color w:val="2B579A"/>
            <w:shd w:val="clear" w:color="auto" w:fill="E6E6E6"/>
          </w:rPr>
          <w:fldChar w:fldCharType="begin"/>
        </w:r>
        <w:r>
          <w:instrText>PAGE   \* MERGEFORMAT</w:instrText>
        </w:r>
        <w:r>
          <w:rPr>
            <w:color w:val="2B579A"/>
            <w:shd w:val="clear" w:color="auto" w:fill="E6E6E6"/>
          </w:rPr>
          <w:fldChar w:fldCharType="separate"/>
        </w:r>
        <w:r w:rsidR="00B95376">
          <w:rPr>
            <w:noProof/>
          </w:rPr>
          <w:t>3</w:t>
        </w:r>
        <w:r>
          <w:rPr>
            <w:color w:val="2B579A"/>
            <w:shd w:val="clear" w:color="auto" w:fill="E6E6E6"/>
          </w:rPr>
          <w:fldChar w:fldCharType="end"/>
        </w:r>
      </w:p>
    </w:sdtContent>
  </w:sdt>
  <w:p w14:paraId="2EA9F9FC" w14:textId="77777777" w:rsidR="004232AC" w:rsidRDefault="004232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23B35"/>
    <w:multiLevelType w:val="multilevel"/>
    <w:tmpl w:val="99B2C904"/>
    <w:lvl w:ilvl="0">
      <w:start w:val="1"/>
      <w:numFmt w:val="decimal"/>
      <w:suff w:val="space"/>
      <w:lvlText w:val="%1."/>
      <w:lvlJc w:val="left"/>
      <w:pPr>
        <w:ind w:left="0" w:firstLine="567"/>
      </w:pPr>
      <w:rPr>
        <w:rFonts w:hint="default"/>
      </w:rPr>
    </w:lvl>
    <w:lvl w:ilvl="1">
      <w:start w:val="1"/>
      <w:numFmt w:val="decimal"/>
      <w:suff w:val="space"/>
      <w:lvlText w:val="%1.%2."/>
      <w:lvlJc w:val="left"/>
      <w:pPr>
        <w:ind w:left="0" w:firstLine="567"/>
      </w:pPr>
      <w:rPr>
        <w:rFonts w:hint="default"/>
      </w:rPr>
    </w:lvl>
    <w:lvl w:ilvl="2">
      <w:start w:val="1"/>
      <w:numFmt w:val="decimal"/>
      <w:suff w:val="space"/>
      <w:lvlText w:val="%1.%2.%3."/>
      <w:lvlJc w:val="left"/>
      <w:pPr>
        <w:ind w:left="0" w:firstLine="567"/>
      </w:pPr>
      <w:rPr>
        <w:rFonts w:hint="default"/>
      </w:rPr>
    </w:lvl>
    <w:lvl w:ilvl="3">
      <w:start w:val="1"/>
      <w:numFmt w:val="decimal"/>
      <w:lvlText w:val="%1.%2.%3.%4."/>
      <w:lvlJc w:val="left"/>
      <w:pPr>
        <w:ind w:left="0" w:firstLine="567"/>
      </w:pPr>
      <w:rPr>
        <w:rFonts w:hint="default"/>
      </w:rPr>
    </w:lvl>
    <w:lvl w:ilvl="4">
      <w:start w:val="1"/>
      <w:numFmt w:val="decimal"/>
      <w:lvlText w:val="%1.%2.%3.%4.%5."/>
      <w:lvlJc w:val="left"/>
      <w:pPr>
        <w:ind w:left="0" w:firstLine="567"/>
      </w:pPr>
      <w:rPr>
        <w:rFonts w:hint="default"/>
      </w:rPr>
    </w:lvl>
    <w:lvl w:ilvl="5">
      <w:start w:val="1"/>
      <w:numFmt w:val="decimal"/>
      <w:lvlText w:val="%1.%2.%3.%4.%5.%6."/>
      <w:lvlJc w:val="left"/>
      <w:pPr>
        <w:ind w:left="0" w:firstLine="567"/>
      </w:pPr>
      <w:rPr>
        <w:rFonts w:hint="default"/>
      </w:rPr>
    </w:lvl>
    <w:lvl w:ilvl="6">
      <w:start w:val="1"/>
      <w:numFmt w:val="decimal"/>
      <w:lvlText w:val="%1.%2.%3.%4.%5.%6.%7."/>
      <w:lvlJc w:val="left"/>
      <w:pPr>
        <w:ind w:left="0" w:firstLine="567"/>
      </w:pPr>
      <w:rPr>
        <w:rFonts w:hint="default"/>
      </w:rPr>
    </w:lvl>
    <w:lvl w:ilvl="7">
      <w:start w:val="1"/>
      <w:numFmt w:val="decimal"/>
      <w:lvlText w:val="%1.%2.%3.%4.%5.%6.%7.%8."/>
      <w:lvlJc w:val="left"/>
      <w:pPr>
        <w:ind w:left="0" w:firstLine="567"/>
      </w:pPr>
      <w:rPr>
        <w:rFonts w:hint="default"/>
      </w:rPr>
    </w:lvl>
    <w:lvl w:ilvl="8">
      <w:start w:val="1"/>
      <w:numFmt w:val="decimal"/>
      <w:lvlText w:val="%1.%2.%3.%4.%5.%6.%7.%8.%9."/>
      <w:lvlJc w:val="left"/>
      <w:pPr>
        <w:ind w:left="0" w:firstLine="567"/>
      </w:pPr>
      <w:rPr>
        <w:rFonts w:hint="default"/>
      </w:rPr>
    </w:lvl>
  </w:abstractNum>
  <w:abstractNum w:abstractNumId="1" w15:restartNumberingAfterBreak="0">
    <w:nsid w:val="131842CD"/>
    <w:multiLevelType w:val="multilevel"/>
    <w:tmpl w:val="CF6E5E0E"/>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87618C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C053B69"/>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31789231">
    <w:abstractNumId w:val="0"/>
  </w:num>
  <w:num w:numId="2" w16cid:durableId="1337539212">
    <w:abstractNumId w:val="2"/>
  </w:num>
  <w:num w:numId="3" w16cid:durableId="468976453">
    <w:abstractNumId w:val="3"/>
  </w:num>
  <w:num w:numId="4" w16cid:durableId="6920023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ocumentProtection w:edit="trackedChanges" w:enforcement="0"/>
  <w:defaultTabStop w:val="1296"/>
  <w:hyphenationZone w:val="396"/>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A9E"/>
    <w:rsid w:val="00000B8E"/>
    <w:rsid w:val="00001F57"/>
    <w:rsid w:val="0000272E"/>
    <w:rsid w:val="00002C5D"/>
    <w:rsid w:val="000034AF"/>
    <w:rsid w:val="00003841"/>
    <w:rsid w:val="00007A22"/>
    <w:rsid w:val="00010047"/>
    <w:rsid w:val="00012749"/>
    <w:rsid w:val="00016B45"/>
    <w:rsid w:val="0001701F"/>
    <w:rsid w:val="00017CA1"/>
    <w:rsid w:val="000208EC"/>
    <w:rsid w:val="00020D81"/>
    <w:rsid w:val="00021C89"/>
    <w:rsid w:val="00022DA9"/>
    <w:rsid w:val="00022F11"/>
    <w:rsid w:val="00023B39"/>
    <w:rsid w:val="000262F7"/>
    <w:rsid w:val="00030007"/>
    <w:rsid w:val="00032700"/>
    <w:rsid w:val="00033638"/>
    <w:rsid w:val="0003372A"/>
    <w:rsid w:val="00034BEB"/>
    <w:rsid w:val="00035AE9"/>
    <w:rsid w:val="00035EFA"/>
    <w:rsid w:val="00036943"/>
    <w:rsid w:val="000379AC"/>
    <w:rsid w:val="00040E3B"/>
    <w:rsid w:val="0004484D"/>
    <w:rsid w:val="00044EF1"/>
    <w:rsid w:val="000519C9"/>
    <w:rsid w:val="00053547"/>
    <w:rsid w:val="0005488F"/>
    <w:rsid w:val="000567BE"/>
    <w:rsid w:val="000614F3"/>
    <w:rsid w:val="00061528"/>
    <w:rsid w:val="000649F7"/>
    <w:rsid w:val="00065184"/>
    <w:rsid w:val="00066D99"/>
    <w:rsid w:val="00067142"/>
    <w:rsid w:val="00070792"/>
    <w:rsid w:val="00073E7D"/>
    <w:rsid w:val="000744B8"/>
    <w:rsid w:val="00077D79"/>
    <w:rsid w:val="000824EE"/>
    <w:rsid w:val="00084377"/>
    <w:rsid w:val="00086FD9"/>
    <w:rsid w:val="000874EF"/>
    <w:rsid w:val="000907D6"/>
    <w:rsid w:val="000915AE"/>
    <w:rsid w:val="00091D19"/>
    <w:rsid w:val="00092FFC"/>
    <w:rsid w:val="00094613"/>
    <w:rsid w:val="00094895"/>
    <w:rsid w:val="0009504A"/>
    <w:rsid w:val="00097053"/>
    <w:rsid w:val="000978B6"/>
    <w:rsid w:val="000A1B75"/>
    <w:rsid w:val="000A1CF4"/>
    <w:rsid w:val="000A1D8D"/>
    <w:rsid w:val="000A6225"/>
    <w:rsid w:val="000A73A4"/>
    <w:rsid w:val="000B0B77"/>
    <w:rsid w:val="000B17C6"/>
    <w:rsid w:val="000B1F22"/>
    <w:rsid w:val="000B4900"/>
    <w:rsid w:val="000B5992"/>
    <w:rsid w:val="000B5DB9"/>
    <w:rsid w:val="000B689C"/>
    <w:rsid w:val="000C09EB"/>
    <w:rsid w:val="000C4827"/>
    <w:rsid w:val="000D03DE"/>
    <w:rsid w:val="000D09EB"/>
    <w:rsid w:val="000D18FF"/>
    <w:rsid w:val="000D285B"/>
    <w:rsid w:val="000D3246"/>
    <w:rsid w:val="000D4CB4"/>
    <w:rsid w:val="000D5D6B"/>
    <w:rsid w:val="000E4AF5"/>
    <w:rsid w:val="000E6354"/>
    <w:rsid w:val="000E7AEE"/>
    <w:rsid w:val="000F44C7"/>
    <w:rsid w:val="000F4BEA"/>
    <w:rsid w:val="00100D18"/>
    <w:rsid w:val="0010108E"/>
    <w:rsid w:val="00102BA5"/>
    <w:rsid w:val="0010429D"/>
    <w:rsid w:val="001042FA"/>
    <w:rsid w:val="001052B4"/>
    <w:rsid w:val="00105364"/>
    <w:rsid w:val="00107F44"/>
    <w:rsid w:val="00112042"/>
    <w:rsid w:val="00112B2B"/>
    <w:rsid w:val="00113C1A"/>
    <w:rsid w:val="001164DD"/>
    <w:rsid w:val="0011748B"/>
    <w:rsid w:val="00120535"/>
    <w:rsid w:val="001215AA"/>
    <w:rsid w:val="001305E1"/>
    <w:rsid w:val="00130D5D"/>
    <w:rsid w:val="00130FEA"/>
    <w:rsid w:val="00131624"/>
    <w:rsid w:val="00131C1E"/>
    <w:rsid w:val="00132747"/>
    <w:rsid w:val="001372BF"/>
    <w:rsid w:val="00141A94"/>
    <w:rsid w:val="00143F26"/>
    <w:rsid w:val="00144FAD"/>
    <w:rsid w:val="00145ECB"/>
    <w:rsid w:val="00146E11"/>
    <w:rsid w:val="00147EF4"/>
    <w:rsid w:val="00150FB6"/>
    <w:rsid w:val="00152221"/>
    <w:rsid w:val="00152ED7"/>
    <w:rsid w:val="00156E53"/>
    <w:rsid w:val="001610B3"/>
    <w:rsid w:val="00166F33"/>
    <w:rsid w:val="001676C9"/>
    <w:rsid w:val="00173979"/>
    <w:rsid w:val="00173E06"/>
    <w:rsid w:val="00175962"/>
    <w:rsid w:val="001765EC"/>
    <w:rsid w:val="001765F5"/>
    <w:rsid w:val="001771E8"/>
    <w:rsid w:val="00183420"/>
    <w:rsid w:val="00185988"/>
    <w:rsid w:val="00185D31"/>
    <w:rsid w:val="00186A62"/>
    <w:rsid w:val="00192C8C"/>
    <w:rsid w:val="001931C1"/>
    <w:rsid w:val="00194B45"/>
    <w:rsid w:val="0019501A"/>
    <w:rsid w:val="00195E88"/>
    <w:rsid w:val="00196EB8"/>
    <w:rsid w:val="00196EDE"/>
    <w:rsid w:val="001A02D9"/>
    <w:rsid w:val="001A1451"/>
    <w:rsid w:val="001A399E"/>
    <w:rsid w:val="001A548C"/>
    <w:rsid w:val="001A6E5F"/>
    <w:rsid w:val="001A7371"/>
    <w:rsid w:val="001B2CD4"/>
    <w:rsid w:val="001B5A19"/>
    <w:rsid w:val="001B5B43"/>
    <w:rsid w:val="001C08BD"/>
    <w:rsid w:val="001C0FB0"/>
    <w:rsid w:val="001C7410"/>
    <w:rsid w:val="001D2C9A"/>
    <w:rsid w:val="001D308C"/>
    <w:rsid w:val="001D73BA"/>
    <w:rsid w:val="001E057F"/>
    <w:rsid w:val="001E11E0"/>
    <w:rsid w:val="001E1771"/>
    <w:rsid w:val="001E4AE7"/>
    <w:rsid w:val="001F0394"/>
    <w:rsid w:val="001F0B5D"/>
    <w:rsid w:val="001F153F"/>
    <w:rsid w:val="001F2279"/>
    <w:rsid w:val="00202403"/>
    <w:rsid w:val="00202BD2"/>
    <w:rsid w:val="00203DBE"/>
    <w:rsid w:val="00204056"/>
    <w:rsid w:val="00206116"/>
    <w:rsid w:val="0020710E"/>
    <w:rsid w:val="00207D04"/>
    <w:rsid w:val="00210D50"/>
    <w:rsid w:val="0021120C"/>
    <w:rsid w:val="0021134F"/>
    <w:rsid w:val="00215277"/>
    <w:rsid w:val="00215486"/>
    <w:rsid w:val="00216554"/>
    <w:rsid w:val="00216D99"/>
    <w:rsid w:val="002173DA"/>
    <w:rsid w:val="002176CD"/>
    <w:rsid w:val="002213AB"/>
    <w:rsid w:val="00221E53"/>
    <w:rsid w:val="00222980"/>
    <w:rsid w:val="00226ECD"/>
    <w:rsid w:val="002275EF"/>
    <w:rsid w:val="0023344C"/>
    <w:rsid w:val="00233474"/>
    <w:rsid w:val="00233F3C"/>
    <w:rsid w:val="002363B0"/>
    <w:rsid w:val="00236DD6"/>
    <w:rsid w:val="00237DC4"/>
    <w:rsid w:val="00241483"/>
    <w:rsid w:val="00242394"/>
    <w:rsid w:val="00242862"/>
    <w:rsid w:val="00244BBF"/>
    <w:rsid w:val="00245325"/>
    <w:rsid w:val="002454FF"/>
    <w:rsid w:val="002477A3"/>
    <w:rsid w:val="00251B46"/>
    <w:rsid w:val="00251EB4"/>
    <w:rsid w:val="00252C41"/>
    <w:rsid w:val="00253E8D"/>
    <w:rsid w:val="002548D1"/>
    <w:rsid w:val="00255D8D"/>
    <w:rsid w:val="0025638C"/>
    <w:rsid w:val="00256592"/>
    <w:rsid w:val="00257F93"/>
    <w:rsid w:val="00261BF8"/>
    <w:rsid w:val="00262051"/>
    <w:rsid w:val="002648B5"/>
    <w:rsid w:val="0026576B"/>
    <w:rsid w:val="0027075D"/>
    <w:rsid w:val="002719E5"/>
    <w:rsid w:val="00272484"/>
    <w:rsid w:val="0027252F"/>
    <w:rsid w:val="00272946"/>
    <w:rsid w:val="00273CEE"/>
    <w:rsid w:val="002758EA"/>
    <w:rsid w:val="002776EA"/>
    <w:rsid w:val="00277D6A"/>
    <w:rsid w:val="00277D89"/>
    <w:rsid w:val="0028028D"/>
    <w:rsid w:val="0028242B"/>
    <w:rsid w:val="0028249E"/>
    <w:rsid w:val="002825D5"/>
    <w:rsid w:val="00282AA1"/>
    <w:rsid w:val="00285B64"/>
    <w:rsid w:val="00285F4F"/>
    <w:rsid w:val="00287187"/>
    <w:rsid w:val="002877BA"/>
    <w:rsid w:val="00290769"/>
    <w:rsid w:val="00292949"/>
    <w:rsid w:val="002937E1"/>
    <w:rsid w:val="0029693F"/>
    <w:rsid w:val="002A0470"/>
    <w:rsid w:val="002A0DE2"/>
    <w:rsid w:val="002A2C94"/>
    <w:rsid w:val="002A4949"/>
    <w:rsid w:val="002A5F73"/>
    <w:rsid w:val="002A6718"/>
    <w:rsid w:val="002A69D3"/>
    <w:rsid w:val="002A6D20"/>
    <w:rsid w:val="002B14D5"/>
    <w:rsid w:val="002B283B"/>
    <w:rsid w:val="002B2905"/>
    <w:rsid w:val="002B30BD"/>
    <w:rsid w:val="002B78A3"/>
    <w:rsid w:val="002C0F16"/>
    <w:rsid w:val="002C1B97"/>
    <w:rsid w:val="002C1CF2"/>
    <w:rsid w:val="002C243C"/>
    <w:rsid w:val="002C4BB4"/>
    <w:rsid w:val="002D0433"/>
    <w:rsid w:val="002D1861"/>
    <w:rsid w:val="002D34B9"/>
    <w:rsid w:val="002D39C6"/>
    <w:rsid w:val="002D3B07"/>
    <w:rsid w:val="002D4495"/>
    <w:rsid w:val="002D457A"/>
    <w:rsid w:val="002D574D"/>
    <w:rsid w:val="002D5C55"/>
    <w:rsid w:val="002D69B3"/>
    <w:rsid w:val="002D765D"/>
    <w:rsid w:val="002D7B84"/>
    <w:rsid w:val="002D7D42"/>
    <w:rsid w:val="002E4E6D"/>
    <w:rsid w:val="002E5745"/>
    <w:rsid w:val="002E6DB0"/>
    <w:rsid w:val="002E7734"/>
    <w:rsid w:val="002F0B4F"/>
    <w:rsid w:val="002F21F3"/>
    <w:rsid w:val="002F63F4"/>
    <w:rsid w:val="002F7DBA"/>
    <w:rsid w:val="002F7ED1"/>
    <w:rsid w:val="003000E8"/>
    <w:rsid w:val="0030099C"/>
    <w:rsid w:val="00306C5D"/>
    <w:rsid w:val="003165BA"/>
    <w:rsid w:val="00316BF0"/>
    <w:rsid w:val="003175C5"/>
    <w:rsid w:val="00321E4F"/>
    <w:rsid w:val="00323135"/>
    <w:rsid w:val="00323ADB"/>
    <w:rsid w:val="00326EBC"/>
    <w:rsid w:val="003273BF"/>
    <w:rsid w:val="00331013"/>
    <w:rsid w:val="00331DEC"/>
    <w:rsid w:val="00334199"/>
    <w:rsid w:val="0033421F"/>
    <w:rsid w:val="003358EF"/>
    <w:rsid w:val="003375D1"/>
    <w:rsid w:val="00340185"/>
    <w:rsid w:val="003406DB"/>
    <w:rsid w:val="003422C5"/>
    <w:rsid w:val="00342A33"/>
    <w:rsid w:val="0034373F"/>
    <w:rsid w:val="0034555C"/>
    <w:rsid w:val="00345D4B"/>
    <w:rsid w:val="0034631B"/>
    <w:rsid w:val="003504B3"/>
    <w:rsid w:val="00352CB1"/>
    <w:rsid w:val="003558CE"/>
    <w:rsid w:val="0035596B"/>
    <w:rsid w:val="003607B1"/>
    <w:rsid w:val="003611C1"/>
    <w:rsid w:val="0036163D"/>
    <w:rsid w:val="0036243D"/>
    <w:rsid w:val="00362890"/>
    <w:rsid w:val="00363F5A"/>
    <w:rsid w:val="0036445C"/>
    <w:rsid w:val="0036570E"/>
    <w:rsid w:val="00366410"/>
    <w:rsid w:val="003714F5"/>
    <w:rsid w:val="00371907"/>
    <w:rsid w:val="00371CF1"/>
    <w:rsid w:val="00373013"/>
    <w:rsid w:val="003743CC"/>
    <w:rsid w:val="00374933"/>
    <w:rsid w:val="003764A1"/>
    <w:rsid w:val="00376D79"/>
    <w:rsid w:val="00377572"/>
    <w:rsid w:val="00377BD3"/>
    <w:rsid w:val="0038100B"/>
    <w:rsid w:val="003822BF"/>
    <w:rsid w:val="00383CDE"/>
    <w:rsid w:val="00383E65"/>
    <w:rsid w:val="00384105"/>
    <w:rsid w:val="00384AED"/>
    <w:rsid w:val="00387367"/>
    <w:rsid w:val="00387421"/>
    <w:rsid w:val="00387F1C"/>
    <w:rsid w:val="003902A5"/>
    <w:rsid w:val="003903AE"/>
    <w:rsid w:val="003909F3"/>
    <w:rsid w:val="00391A23"/>
    <w:rsid w:val="00392035"/>
    <w:rsid w:val="00393B45"/>
    <w:rsid w:val="00394944"/>
    <w:rsid w:val="00395137"/>
    <w:rsid w:val="00396AF8"/>
    <w:rsid w:val="003A2215"/>
    <w:rsid w:val="003A3039"/>
    <w:rsid w:val="003A60C3"/>
    <w:rsid w:val="003B079E"/>
    <w:rsid w:val="003B2641"/>
    <w:rsid w:val="003B464E"/>
    <w:rsid w:val="003B6304"/>
    <w:rsid w:val="003B7054"/>
    <w:rsid w:val="003B7485"/>
    <w:rsid w:val="003C19B1"/>
    <w:rsid w:val="003C3167"/>
    <w:rsid w:val="003C3DD3"/>
    <w:rsid w:val="003C40A2"/>
    <w:rsid w:val="003C5973"/>
    <w:rsid w:val="003C6554"/>
    <w:rsid w:val="003C66B1"/>
    <w:rsid w:val="003C6FC7"/>
    <w:rsid w:val="003D02BD"/>
    <w:rsid w:val="003D02D5"/>
    <w:rsid w:val="003D13B9"/>
    <w:rsid w:val="003D4AEB"/>
    <w:rsid w:val="003D5017"/>
    <w:rsid w:val="003D5AAE"/>
    <w:rsid w:val="003E699F"/>
    <w:rsid w:val="003E6B9D"/>
    <w:rsid w:val="003E751D"/>
    <w:rsid w:val="003E7E3D"/>
    <w:rsid w:val="003F02DD"/>
    <w:rsid w:val="003F0314"/>
    <w:rsid w:val="003F2446"/>
    <w:rsid w:val="003F3CBA"/>
    <w:rsid w:val="003F3DDC"/>
    <w:rsid w:val="003F5E3B"/>
    <w:rsid w:val="003F6CB8"/>
    <w:rsid w:val="003F703B"/>
    <w:rsid w:val="003F78D9"/>
    <w:rsid w:val="0040033B"/>
    <w:rsid w:val="004009C0"/>
    <w:rsid w:val="00400AC8"/>
    <w:rsid w:val="00400BAA"/>
    <w:rsid w:val="004071EC"/>
    <w:rsid w:val="00407AAF"/>
    <w:rsid w:val="0041020D"/>
    <w:rsid w:val="0041033A"/>
    <w:rsid w:val="00413B89"/>
    <w:rsid w:val="00414A8A"/>
    <w:rsid w:val="00415B66"/>
    <w:rsid w:val="00416AAD"/>
    <w:rsid w:val="004173BA"/>
    <w:rsid w:val="0042094D"/>
    <w:rsid w:val="004218AA"/>
    <w:rsid w:val="004232AC"/>
    <w:rsid w:val="00424803"/>
    <w:rsid w:val="00425196"/>
    <w:rsid w:val="00425C2A"/>
    <w:rsid w:val="00426806"/>
    <w:rsid w:val="00430043"/>
    <w:rsid w:val="00431FE1"/>
    <w:rsid w:val="004338B0"/>
    <w:rsid w:val="0043522D"/>
    <w:rsid w:val="0043545F"/>
    <w:rsid w:val="00435AB6"/>
    <w:rsid w:val="00440304"/>
    <w:rsid w:val="004430A9"/>
    <w:rsid w:val="004502BD"/>
    <w:rsid w:val="0045106F"/>
    <w:rsid w:val="004510F0"/>
    <w:rsid w:val="00452291"/>
    <w:rsid w:val="004545E6"/>
    <w:rsid w:val="00456D63"/>
    <w:rsid w:val="00463310"/>
    <w:rsid w:val="0046336C"/>
    <w:rsid w:val="00464168"/>
    <w:rsid w:val="004648E2"/>
    <w:rsid w:val="00470F45"/>
    <w:rsid w:val="00471FBB"/>
    <w:rsid w:val="004730CA"/>
    <w:rsid w:val="00473760"/>
    <w:rsid w:val="004766B4"/>
    <w:rsid w:val="00480184"/>
    <w:rsid w:val="0048036D"/>
    <w:rsid w:val="00481461"/>
    <w:rsid w:val="00485253"/>
    <w:rsid w:val="00486E68"/>
    <w:rsid w:val="00487436"/>
    <w:rsid w:val="00487D81"/>
    <w:rsid w:val="004904E3"/>
    <w:rsid w:val="004924B9"/>
    <w:rsid w:val="00495EAD"/>
    <w:rsid w:val="0049625E"/>
    <w:rsid w:val="004969E2"/>
    <w:rsid w:val="00496D03"/>
    <w:rsid w:val="00497E08"/>
    <w:rsid w:val="004A2507"/>
    <w:rsid w:val="004A2711"/>
    <w:rsid w:val="004A2E6E"/>
    <w:rsid w:val="004A389D"/>
    <w:rsid w:val="004A6426"/>
    <w:rsid w:val="004A6873"/>
    <w:rsid w:val="004A786A"/>
    <w:rsid w:val="004B192D"/>
    <w:rsid w:val="004B376C"/>
    <w:rsid w:val="004B512E"/>
    <w:rsid w:val="004B5531"/>
    <w:rsid w:val="004C13E2"/>
    <w:rsid w:val="004C3067"/>
    <w:rsid w:val="004C3562"/>
    <w:rsid w:val="004C603D"/>
    <w:rsid w:val="004C7593"/>
    <w:rsid w:val="004D2B19"/>
    <w:rsid w:val="004E514D"/>
    <w:rsid w:val="004E6A6F"/>
    <w:rsid w:val="004F0380"/>
    <w:rsid w:val="004F20BB"/>
    <w:rsid w:val="004F2D27"/>
    <w:rsid w:val="004F473B"/>
    <w:rsid w:val="004F5B25"/>
    <w:rsid w:val="004F6E64"/>
    <w:rsid w:val="00502E13"/>
    <w:rsid w:val="00504E35"/>
    <w:rsid w:val="005054BE"/>
    <w:rsid w:val="005057E0"/>
    <w:rsid w:val="005060F0"/>
    <w:rsid w:val="00506879"/>
    <w:rsid w:val="0051127B"/>
    <w:rsid w:val="00512808"/>
    <w:rsid w:val="00513143"/>
    <w:rsid w:val="005134F1"/>
    <w:rsid w:val="00514921"/>
    <w:rsid w:val="00515151"/>
    <w:rsid w:val="00520966"/>
    <w:rsid w:val="0052228D"/>
    <w:rsid w:val="0052403E"/>
    <w:rsid w:val="0052532B"/>
    <w:rsid w:val="00530352"/>
    <w:rsid w:val="00531702"/>
    <w:rsid w:val="0053589B"/>
    <w:rsid w:val="005359E7"/>
    <w:rsid w:val="00535A42"/>
    <w:rsid w:val="00535CDE"/>
    <w:rsid w:val="00535E01"/>
    <w:rsid w:val="0054390A"/>
    <w:rsid w:val="00545B8A"/>
    <w:rsid w:val="005528F7"/>
    <w:rsid w:val="005540CA"/>
    <w:rsid w:val="005544F7"/>
    <w:rsid w:val="00554E59"/>
    <w:rsid w:val="00557A78"/>
    <w:rsid w:val="00561A24"/>
    <w:rsid w:val="00561C33"/>
    <w:rsid w:val="00562015"/>
    <w:rsid w:val="0056376E"/>
    <w:rsid w:val="00564FFB"/>
    <w:rsid w:val="00566D76"/>
    <w:rsid w:val="00572028"/>
    <w:rsid w:val="005733EF"/>
    <w:rsid w:val="00574787"/>
    <w:rsid w:val="00576779"/>
    <w:rsid w:val="00577563"/>
    <w:rsid w:val="005833D5"/>
    <w:rsid w:val="00585F04"/>
    <w:rsid w:val="005878C7"/>
    <w:rsid w:val="00587DF4"/>
    <w:rsid w:val="005936EA"/>
    <w:rsid w:val="00594DF5"/>
    <w:rsid w:val="0059560D"/>
    <w:rsid w:val="00596A0F"/>
    <w:rsid w:val="00596DF3"/>
    <w:rsid w:val="005A10BB"/>
    <w:rsid w:val="005A2F0A"/>
    <w:rsid w:val="005A3E33"/>
    <w:rsid w:val="005A413C"/>
    <w:rsid w:val="005A4B42"/>
    <w:rsid w:val="005B0BAC"/>
    <w:rsid w:val="005B1253"/>
    <w:rsid w:val="005B17F3"/>
    <w:rsid w:val="005B341D"/>
    <w:rsid w:val="005B441E"/>
    <w:rsid w:val="005B44DE"/>
    <w:rsid w:val="005B7841"/>
    <w:rsid w:val="005B7D17"/>
    <w:rsid w:val="005C1FD6"/>
    <w:rsid w:val="005C3C84"/>
    <w:rsid w:val="005C4987"/>
    <w:rsid w:val="005C6C78"/>
    <w:rsid w:val="005D1D44"/>
    <w:rsid w:val="005D412F"/>
    <w:rsid w:val="005E061D"/>
    <w:rsid w:val="005E3BFB"/>
    <w:rsid w:val="005E4662"/>
    <w:rsid w:val="005E4B22"/>
    <w:rsid w:val="005E4EC9"/>
    <w:rsid w:val="005E6B45"/>
    <w:rsid w:val="005E6DA5"/>
    <w:rsid w:val="005E7CA7"/>
    <w:rsid w:val="005F0F5B"/>
    <w:rsid w:val="005F3694"/>
    <w:rsid w:val="005F38B6"/>
    <w:rsid w:val="006004CD"/>
    <w:rsid w:val="00600FF9"/>
    <w:rsid w:val="0060374B"/>
    <w:rsid w:val="00606F2E"/>
    <w:rsid w:val="00613017"/>
    <w:rsid w:val="00613616"/>
    <w:rsid w:val="00613C4D"/>
    <w:rsid w:val="00615723"/>
    <w:rsid w:val="00616D91"/>
    <w:rsid w:val="00617B72"/>
    <w:rsid w:val="00621750"/>
    <w:rsid w:val="00627770"/>
    <w:rsid w:val="00635BD4"/>
    <w:rsid w:val="00636BF3"/>
    <w:rsid w:val="00636F76"/>
    <w:rsid w:val="0063732F"/>
    <w:rsid w:val="006408E0"/>
    <w:rsid w:val="00640D02"/>
    <w:rsid w:val="006420C6"/>
    <w:rsid w:val="00643A87"/>
    <w:rsid w:val="006466B5"/>
    <w:rsid w:val="006472A3"/>
    <w:rsid w:val="0065239E"/>
    <w:rsid w:val="00653DE5"/>
    <w:rsid w:val="00655EFF"/>
    <w:rsid w:val="006619CE"/>
    <w:rsid w:val="0066338A"/>
    <w:rsid w:val="006633FF"/>
    <w:rsid w:val="00663A17"/>
    <w:rsid w:val="006649AC"/>
    <w:rsid w:val="00667543"/>
    <w:rsid w:val="00670052"/>
    <w:rsid w:val="00670734"/>
    <w:rsid w:val="00670875"/>
    <w:rsid w:val="00671724"/>
    <w:rsid w:val="00672AE3"/>
    <w:rsid w:val="00673E2D"/>
    <w:rsid w:val="006753F3"/>
    <w:rsid w:val="00675FF0"/>
    <w:rsid w:val="00681816"/>
    <w:rsid w:val="00681830"/>
    <w:rsid w:val="00682E79"/>
    <w:rsid w:val="00686037"/>
    <w:rsid w:val="00687CE1"/>
    <w:rsid w:val="00690C96"/>
    <w:rsid w:val="00693514"/>
    <w:rsid w:val="00693D16"/>
    <w:rsid w:val="00693EE0"/>
    <w:rsid w:val="00695F9E"/>
    <w:rsid w:val="00696265"/>
    <w:rsid w:val="006A1C6F"/>
    <w:rsid w:val="006A367D"/>
    <w:rsid w:val="006A37FF"/>
    <w:rsid w:val="006A7390"/>
    <w:rsid w:val="006A7947"/>
    <w:rsid w:val="006B13CC"/>
    <w:rsid w:val="006B18F7"/>
    <w:rsid w:val="006B2487"/>
    <w:rsid w:val="006B7421"/>
    <w:rsid w:val="006B7E9E"/>
    <w:rsid w:val="006C1730"/>
    <w:rsid w:val="006C53DF"/>
    <w:rsid w:val="006C6482"/>
    <w:rsid w:val="006C6878"/>
    <w:rsid w:val="006C7812"/>
    <w:rsid w:val="006D58E5"/>
    <w:rsid w:val="006D75BA"/>
    <w:rsid w:val="006E09D2"/>
    <w:rsid w:val="006E0B24"/>
    <w:rsid w:val="006E1451"/>
    <w:rsid w:val="006E27CC"/>
    <w:rsid w:val="006E4CA5"/>
    <w:rsid w:val="006E5577"/>
    <w:rsid w:val="006F1EF5"/>
    <w:rsid w:val="006F4E9A"/>
    <w:rsid w:val="00700413"/>
    <w:rsid w:val="00701382"/>
    <w:rsid w:val="00702801"/>
    <w:rsid w:val="007052DA"/>
    <w:rsid w:val="007053D9"/>
    <w:rsid w:val="00706CDA"/>
    <w:rsid w:val="00707C8C"/>
    <w:rsid w:val="0071018B"/>
    <w:rsid w:val="00710B0B"/>
    <w:rsid w:val="00710E3E"/>
    <w:rsid w:val="00711C96"/>
    <w:rsid w:val="00713847"/>
    <w:rsid w:val="0071397E"/>
    <w:rsid w:val="007140D0"/>
    <w:rsid w:val="00714CE8"/>
    <w:rsid w:val="00715ED8"/>
    <w:rsid w:val="007166CE"/>
    <w:rsid w:val="00717319"/>
    <w:rsid w:val="00723334"/>
    <w:rsid w:val="007237DF"/>
    <w:rsid w:val="00724176"/>
    <w:rsid w:val="00724A3B"/>
    <w:rsid w:val="00731498"/>
    <w:rsid w:val="00731E49"/>
    <w:rsid w:val="00732043"/>
    <w:rsid w:val="007325B3"/>
    <w:rsid w:val="00732E47"/>
    <w:rsid w:val="007336A9"/>
    <w:rsid w:val="007350C6"/>
    <w:rsid w:val="00737AB8"/>
    <w:rsid w:val="00740D1E"/>
    <w:rsid w:val="00741E49"/>
    <w:rsid w:val="007422B9"/>
    <w:rsid w:val="00742FE4"/>
    <w:rsid w:val="0074573F"/>
    <w:rsid w:val="00746738"/>
    <w:rsid w:val="00747A6B"/>
    <w:rsid w:val="0075412D"/>
    <w:rsid w:val="0075682F"/>
    <w:rsid w:val="00756CC1"/>
    <w:rsid w:val="00770A63"/>
    <w:rsid w:val="007717A6"/>
    <w:rsid w:val="0077229F"/>
    <w:rsid w:val="007723AD"/>
    <w:rsid w:val="00773DA2"/>
    <w:rsid w:val="007745FB"/>
    <w:rsid w:val="007748F4"/>
    <w:rsid w:val="00786D1F"/>
    <w:rsid w:val="00790B6B"/>
    <w:rsid w:val="00791249"/>
    <w:rsid w:val="007933FD"/>
    <w:rsid w:val="00794A53"/>
    <w:rsid w:val="00796C2D"/>
    <w:rsid w:val="007A0EE8"/>
    <w:rsid w:val="007A21A7"/>
    <w:rsid w:val="007A2683"/>
    <w:rsid w:val="007A2EE7"/>
    <w:rsid w:val="007A651B"/>
    <w:rsid w:val="007A69A8"/>
    <w:rsid w:val="007A7518"/>
    <w:rsid w:val="007B10FA"/>
    <w:rsid w:val="007B2780"/>
    <w:rsid w:val="007B33E7"/>
    <w:rsid w:val="007B64AD"/>
    <w:rsid w:val="007B6CFF"/>
    <w:rsid w:val="007B6DE7"/>
    <w:rsid w:val="007B6F76"/>
    <w:rsid w:val="007C05E8"/>
    <w:rsid w:val="007C32A3"/>
    <w:rsid w:val="007C37EC"/>
    <w:rsid w:val="007C4510"/>
    <w:rsid w:val="007C4A7F"/>
    <w:rsid w:val="007C5B0D"/>
    <w:rsid w:val="007C5D6D"/>
    <w:rsid w:val="007C60FE"/>
    <w:rsid w:val="007C7C28"/>
    <w:rsid w:val="007D15C0"/>
    <w:rsid w:val="007D2211"/>
    <w:rsid w:val="007D2CAB"/>
    <w:rsid w:val="007D2CE8"/>
    <w:rsid w:val="007D58E2"/>
    <w:rsid w:val="007D6E64"/>
    <w:rsid w:val="007D7696"/>
    <w:rsid w:val="007D76BF"/>
    <w:rsid w:val="007E0755"/>
    <w:rsid w:val="007E09F0"/>
    <w:rsid w:val="007E306D"/>
    <w:rsid w:val="007E3A3C"/>
    <w:rsid w:val="007F1380"/>
    <w:rsid w:val="007F1446"/>
    <w:rsid w:val="0080076B"/>
    <w:rsid w:val="00800917"/>
    <w:rsid w:val="00800C6F"/>
    <w:rsid w:val="0080112B"/>
    <w:rsid w:val="00801364"/>
    <w:rsid w:val="00802387"/>
    <w:rsid w:val="00804E22"/>
    <w:rsid w:val="0080528C"/>
    <w:rsid w:val="0080630D"/>
    <w:rsid w:val="00806AE3"/>
    <w:rsid w:val="00811AE1"/>
    <w:rsid w:val="00812593"/>
    <w:rsid w:val="00812E6A"/>
    <w:rsid w:val="00813952"/>
    <w:rsid w:val="00813C26"/>
    <w:rsid w:val="008141F5"/>
    <w:rsid w:val="00814937"/>
    <w:rsid w:val="008159D9"/>
    <w:rsid w:val="00821770"/>
    <w:rsid w:val="00824091"/>
    <w:rsid w:val="00825795"/>
    <w:rsid w:val="0082711E"/>
    <w:rsid w:val="00827DAD"/>
    <w:rsid w:val="00830FC2"/>
    <w:rsid w:val="00835E0E"/>
    <w:rsid w:val="00835FA9"/>
    <w:rsid w:val="0084040A"/>
    <w:rsid w:val="00841919"/>
    <w:rsid w:val="00843432"/>
    <w:rsid w:val="0084523C"/>
    <w:rsid w:val="0084588E"/>
    <w:rsid w:val="00846F91"/>
    <w:rsid w:val="00851416"/>
    <w:rsid w:val="008519D0"/>
    <w:rsid w:val="008527F2"/>
    <w:rsid w:val="008533B2"/>
    <w:rsid w:val="00853787"/>
    <w:rsid w:val="00853FBB"/>
    <w:rsid w:val="008574EB"/>
    <w:rsid w:val="00857D18"/>
    <w:rsid w:val="00860235"/>
    <w:rsid w:val="00862EDC"/>
    <w:rsid w:val="00864AD4"/>
    <w:rsid w:val="00864FB6"/>
    <w:rsid w:val="00865B98"/>
    <w:rsid w:val="008664D0"/>
    <w:rsid w:val="00866F73"/>
    <w:rsid w:val="00871A4B"/>
    <w:rsid w:val="00873138"/>
    <w:rsid w:val="008746A5"/>
    <w:rsid w:val="00876E9F"/>
    <w:rsid w:val="00877E9D"/>
    <w:rsid w:val="0088042A"/>
    <w:rsid w:val="00880CD7"/>
    <w:rsid w:val="00884462"/>
    <w:rsid w:val="0088552F"/>
    <w:rsid w:val="0088565B"/>
    <w:rsid w:val="00886CBA"/>
    <w:rsid w:val="00891A1E"/>
    <w:rsid w:val="00891FE9"/>
    <w:rsid w:val="008927A9"/>
    <w:rsid w:val="008933A1"/>
    <w:rsid w:val="008957FE"/>
    <w:rsid w:val="008959EA"/>
    <w:rsid w:val="00897A1D"/>
    <w:rsid w:val="00897D60"/>
    <w:rsid w:val="008A0621"/>
    <w:rsid w:val="008A1346"/>
    <w:rsid w:val="008A22EE"/>
    <w:rsid w:val="008A2910"/>
    <w:rsid w:val="008A36D9"/>
    <w:rsid w:val="008A3F04"/>
    <w:rsid w:val="008A5BFD"/>
    <w:rsid w:val="008A6690"/>
    <w:rsid w:val="008A6F15"/>
    <w:rsid w:val="008B1695"/>
    <w:rsid w:val="008B229A"/>
    <w:rsid w:val="008B29CE"/>
    <w:rsid w:val="008B3FB9"/>
    <w:rsid w:val="008B4754"/>
    <w:rsid w:val="008B731A"/>
    <w:rsid w:val="008B75DC"/>
    <w:rsid w:val="008C2325"/>
    <w:rsid w:val="008C2400"/>
    <w:rsid w:val="008C481C"/>
    <w:rsid w:val="008C5173"/>
    <w:rsid w:val="008D0300"/>
    <w:rsid w:val="008D034D"/>
    <w:rsid w:val="008D15B5"/>
    <w:rsid w:val="008D343B"/>
    <w:rsid w:val="008D4247"/>
    <w:rsid w:val="008D44FA"/>
    <w:rsid w:val="008D54F8"/>
    <w:rsid w:val="008D59CD"/>
    <w:rsid w:val="008D629F"/>
    <w:rsid w:val="008D7064"/>
    <w:rsid w:val="008E0175"/>
    <w:rsid w:val="008E0D29"/>
    <w:rsid w:val="008E13A9"/>
    <w:rsid w:val="008E13B9"/>
    <w:rsid w:val="008E2BD1"/>
    <w:rsid w:val="008E3A92"/>
    <w:rsid w:val="008E4851"/>
    <w:rsid w:val="008E4E57"/>
    <w:rsid w:val="008E642A"/>
    <w:rsid w:val="008E6522"/>
    <w:rsid w:val="008E6847"/>
    <w:rsid w:val="008E7ED9"/>
    <w:rsid w:val="008F0A95"/>
    <w:rsid w:val="008F3860"/>
    <w:rsid w:val="008F4228"/>
    <w:rsid w:val="008F560F"/>
    <w:rsid w:val="00901C0E"/>
    <w:rsid w:val="00904107"/>
    <w:rsid w:val="0090561F"/>
    <w:rsid w:val="00905A0D"/>
    <w:rsid w:val="00906E1F"/>
    <w:rsid w:val="00907534"/>
    <w:rsid w:val="00907C49"/>
    <w:rsid w:val="00911D22"/>
    <w:rsid w:val="009122B7"/>
    <w:rsid w:val="009152C1"/>
    <w:rsid w:val="009174E1"/>
    <w:rsid w:val="00917DF2"/>
    <w:rsid w:val="00920950"/>
    <w:rsid w:val="009233EF"/>
    <w:rsid w:val="009248F8"/>
    <w:rsid w:val="009253DA"/>
    <w:rsid w:val="00925DD0"/>
    <w:rsid w:val="00925FD0"/>
    <w:rsid w:val="009268E7"/>
    <w:rsid w:val="009300BA"/>
    <w:rsid w:val="00932450"/>
    <w:rsid w:val="0093426E"/>
    <w:rsid w:val="0093478A"/>
    <w:rsid w:val="00934C6F"/>
    <w:rsid w:val="00934D69"/>
    <w:rsid w:val="0093689D"/>
    <w:rsid w:val="009371B1"/>
    <w:rsid w:val="009429F8"/>
    <w:rsid w:val="00942BE6"/>
    <w:rsid w:val="00942CFF"/>
    <w:rsid w:val="00942D7C"/>
    <w:rsid w:val="0094451D"/>
    <w:rsid w:val="009455B9"/>
    <w:rsid w:val="0094623A"/>
    <w:rsid w:val="009479F9"/>
    <w:rsid w:val="009510A0"/>
    <w:rsid w:val="0095127C"/>
    <w:rsid w:val="00952F0F"/>
    <w:rsid w:val="00953879"/>
    <w:rsid w:val="0096037B"/>
    <w:rsid w:val="009616D2"/>
    <w:rsid w:val="00962419"/>
    <w:rsid w:val="009627EC"/>
    <w:rsid w:val="00963BBB"/>
    <w:rsid w:val="0096403C"/>
    <w:rsid w:val="009642AE"/>
    <w:rsid w:val="0096551C"/>
    <w:rsid w:val="0096664D"/>
    <w:rsid w:val="0096712C"/>
    <w:rsid w:val="00967AFF"/>
    <w:rsid w:val="00967F36"/>
    <w:rsid w:val="00971B7C"/>
    <w:rsid w:val="009727C5"/>
    <w:rsid w:val="00973473"/>
    <w:rsid w:val="00973DD5"/>
    <w:rsid w:val="009760C4"/>
    <w:rsid w:val="009801CA"/>
    <w:rsid w:val="009854FD"/>
    <w:rsid w:val="009866BC"/>
    <w:rsid w:val="00990C0B"/>
    <w:rsid w:val="00991ED5"/>
    <w:rsid w:val="00993510"/>
    <w:rsid w:val="009A2B6F"/>
    <w:rsid w:val="009A3B5C"/>
    <w:rsid w:val="009A40F0"/>
    <w:rsid w:val="009A5B23"/>
    <w:rsid w:val="009B2619"/>
    <w:rsid w:val="009B2DD6"/>
    <w:rsid w:val="009B46FB"/>
    <w:rsid w:val="009B5042"/>
    <w:rsid w:val="009B55C1"/>
    <w:rsid w:val="009B7D5B"/>
    <w:rsid w:val="009C0DBE"/>
    <w:rsid w:val="009C1A84"/>
    <w:rsid w:val="009C6F5F"/>
    <w:rsid w:val="009C7066"/>
    <w:rsid w:val="009C7C24"/>
    <w:rsid w:val="009D09B4"/>
    <w:rsid w:val="009D0A50"/>
    <w:rsid w:val="009D6AAF"/>
    <w:rsid w:val="009D76F1"/>
    <w:rsid w:val="009D7E66"/>
    <w:rsid w:val="009E018D"/>
    <w:rsid w:val="009E07D5"/>
    <w:rsid w:val="009E2BFA"/>
    <w:rsid w:val="009E7988"/>
    <w:rsid w:val="009F0D3A"/>
    <w:rsid w:val="009F1F36"/>
    <w:rsid w:val="009F2400"/>
    <w:rsid w:val="009F5FC5"/>
    <w:rsid w:val="009F6FFE"/>
    <w:rsid w:val="009F78BC"/>
    <w:rsid w:val="009F7E36"/>
    <w:rsid w:val="00A00D19"/>
    <w:rsid w:val="00A00E7E"/>
    <w:rsid w:val="00A03239"/>
    <w:rsid w:val="00A03E11"/>
    <w:rsid w:val="00A04290"/>
    <w:rsid w:val="00A055CA"/>
    <w:rsid w:val="00A07557"/>
    <w:rsid w:val="00A07573"/>
    <w:rsid w:val="00A10B60"/>
    <w:rsid w:val="00A13800"/>
    <w:rsid w:val="00A15539"/>
    <w:rsid w:val="00A2032F"/>
    <w:rsid w:val="00A21FC5"/>
    <w:rsid w:val="00A31113"/>
    <w:rsid w:val="00A318A6"/>
    <w:rsid w:val="00A31DD1"/>
    <w:rsid w:val="00A346B7"/>
    <w:rsid w:val="00A35FE3"/>
    <w:rsid w:val="00A36F86"/>
    <w:rsid w:val="00A373CA"/>
    <w:rsid w:val="00A37757"/>
    <w:rsid w:val="00A40854"/>
    <w:rsid w:val="00A42D4A"/>
    <w:rsid w:val="00A4564B"/>
    <w:rsid w:val="00A469B3"/>
    <w:rsid w:val="00A469BA"/>
    <w:rsid w:val="00A51126"/>
    <w:rsid w:val="00A53C0B"/>
    <w:rsid w:val="00A548AA"/>
    <w:rsid w:val="00A54AE5"/>
    <w:rsid w:val="00A57D99"/>
    <w:rsid w:val="00A6255E"/>
    <w:rsid w:val="00A63D26"/>
    <w:rsid w:val="00A64E07"/>
    <w:rsid w:val="00A66AA8"/>
    <w:rsid w:val="00A66C3D"/>
    <w:rsid w:val="00A67469"/>
    <w:rsid w:val="00A71611"/>
    <w:rsid w:val="00A73345"/>
    <w:rsid w:val="00A7374D"/>
    <w:rsid w:val="00A75168"/>
    <w:rsid w:val="00A843F7"/>
    <w:rsid w:val="00A84ADF"/>
    <w:rsid w:val="00A87D09"/>
    <w:rsid w:val="00A87EDD"/>
    <w:rsid w:val="00A9083A"/>
    <w:rsid w:val="00A931E5"/>
    <w:rsid w:val="00A934CE"/>
    <w:rsid w:val="00A9472C"/>
    <w:rsid w:val="00A949D3"/>
    <w:rsid w:val="00A9505C"/>
    <w:rsid w:val="00A951B1"/>
    <w:rsid w:val="00A9561F"/>
    <w:rsid w:val="00A956E4"/>
    <w:rsid w:val="00A963B7"/>
    <w:rsid w:val="00A9714A"/>
    <w:rsid w:val="00AA138F"/>
    <w:rsid w:val="00AA3532"/>
    <w:rsid w:val="00AA4C56"/>
    <w:rsid w:val="00AA59DF"/>
    <w:rsid w:val="00AB08C0"/>
    <w:rsid w:val="00AB0E7E"/>
    <w:rsid w:val="00AB27F1"/>
    <w:rsid w:val="00AB3858"/>
    <w:rsid w:val="00AB56D3"/>
    <w:rsid w:val="00AB5B87"/>
    <w:rsid w:val="00AB6741"/>
    <w:rsid w:val="00AB6DB4"/>
    <w:rsid w:val="00AC04FA"/>
    <w:rsid w:val="00AC53B8"/>
    <w:rsid w:val="00AC5697"/>
    <w:rsid w:val="00AC57D4"/>
    <w:rsid w:val="00AC61D4"/>
    <w:rsid w:val="00AC7139"/>
    <w:rsid w:val="00AD0F7F"/>
    <w:rsid w:val="00AD23EB"/>
    <w:rsid w:val="00AD2F02"/>
    <w:rsid w:val="00AD4A4A"/>
    <w:rsid w:val="00AD4E7D"/>
    <w:rsid w:val="00AD7A9E"/>
    <w:rsid w:val="00AE4031"/>
    <w:rsid w:val="00AE454F"/>
    <w:rsid w:val="00AE5B83"/>
    <w:rsid w:val="00AF0261"/>
    <w:rsid w:val="00AF0931"/>
    <w:rsid w:val="00AF1365"/>
    <w:rsid w:val="00AF1F2A"/>
    <w:rsid w:val="00AF3185"/>
    <w:rsid w:val="00AF332C"/>
    <w:rsid w:val="00AF3338"/>
    <w:rsid w:val="00AF6357"/>
    <w:rsid w:val="00B0090D"/>
    <w:rsid w:val="00B04CC7"/>
    <w:rsid w:val="00B0563E"/>
    <w:rsid w:val="00B056A3"/>
    <w:rsid w:val="00B068A4"/>
    <w:rsid w:val="00B06BDE"/>
    <w:rsid w:val="00B0768C"/>
    <w:rsid w:val="00B10B72"/>
    <w:rsid w:val="00B158DB"/>
    <w:rsid w:val="00B159EB"/>
    <w:rsid w:val="00B2011B"/>
    <w:rsid w:val="00B21AEA"/>
    <w:rsid w:val="00B242B7"/>
    <w:rsid w:val="00B26D99"/>
    <w:rsid w:val="00B30E57"/>
    <w:rsid w:val="00B330FD"/>
    <w:rsid w:val="00B34238"/>
    <w:rsid w:val="00B34A0B"/>
    <w:rsid w:val="00B37AD9"/>
    <w:rsid w:val="00B43158"/>
    <w:rsid w:val="00B44A99"/>
    <w:rsid w:val="00B46686"/>
    <w:rsid w:val="00B50450"/>
    <w:rsid w:val="00B510A8"/>
    <w:rsid w:val="00B54086"/>
    <w:rsid w:val="00B5538C"/>
    <w:rsid w:val="00B56968"/>
    <w:rsid w:val="00B60A3F"/>
    <w:rsid w:val="00B64ACB"/>
    <w:rsid w:val="00B6591E"/>
    <w:rsid w:val="00B67419"/>
    <w:rsid w:val="00B70227"/>
    <w:rsid w:val="00B730C5"/>
    <w:rsid w:val="00B73AE2"/>
    <w:rsid w:val="00B74A0F"/>
    <w:rsid w:val="00B807AF"/>
    <w:rsid w:val="00B82114"/>
    <w:rsid w:val="00B83438"/>
    <w:rsid w:val="00B85A0C"/>
    <w:rsid w:val="00B876A3"/>
    <w:rsid w:val="00B902C6"/>
    <w:rsid w:val="00B90602"/>
    <w:rsid w:val="00B92541"/>
    <w:rsid w:val="00B95376"/>
    <w:rsid w:val="00BA33A5"/>
    <w:rsid w:val="00BA47C3"/>
    <w:rsid w:val="00BA485B"/>
    <w:rsid w:val="00BA7174"/>
    <w:rsid w:val="00BB00C4"/>
    <w:rsid w:val="00BB4F13"/>
    <w:rsid w:val="00BB58A0"/>
    <w:rsid w:val="00BB6858"/>
    <w:rsid w:val="00BB7EB9"/>
    <w:rsid w:val="00BC20F4"/>
    <w:rsid w:val="00BC3705"/>
    <w:rsid w:val="00BC3D71"/>
    <w:rsid w:val="00BC40E8"/>
    <w:rsid w:val="00BC4154"/>
    <w:rsid w:val="00BC4738"/>
    <w:rsid w:val="00BC5927"/>
    <w:rsid w:val="00BD074F"/>
    <w:rsid w:val="00BD0908"/>
    <w:rsid w:val="00BD6ABE"/>
    <w:rsid w:val="00BD7DE9"/>
    <w:rsid w:val="00BE1C10"/>
    <w:rsid w:val="00BE3626"/>
    <w:rsid w:val="00BE7D5F"/>
    <w:rsid w:val="00BF01DD"/>
    <w:rsid w:val="00BF4E83"/>
    <w:rsid w:val="00BF4FAA"/>
    <w:rsid w:val="00BF5D71"/>
    <w:rsid w:val="00BF7057"/>
    <w:rsid w:val="00C02D49"/>
    <w:rsid w:val="00C064DE"/>
    <w:rsid w:val="00C10090"/>
    <w:rsid w:val="00C1081C"/>
    <w:rsid w:val="00C11B44"/>
    <w:rsid w:val="00C146CA"/>
    <w:rsid w:val="00C15F63"/>
    <w:rsid w:val="00C20058"/>
    <w:rsid w:val="00C20E27"/>
    <w:rsid w:val="00C22480"/>
    <w:rsid w:val="00C2336C"/>
    <w:rsid w:val="00C235BA"/>
    <w:rsid w:val="00C24D07"/>
    <w:rsid w:val="00C32D1A"/>
    <w:rsid w:val="00C33185"/>
    <w:rsid w:val="00C33485"/>
    <w:rsid w:val="00C33538"/>
    <w:rsid w:val="00C33DB2"/>
    <w:rsid w:val="00C34238"/>
    <w:rsid w:val="00C352C9"/>
    <w:rsid w:val="00C354B0"/>
    <w:rsid w:val="00C35A81"/>
    <w:rsid w:val="00C376B0"/>
    <w:rsid w:val="00C378CB"/>
    <w:rsid w:val="00C37D56"/>
    <w:rsid w:val="00C37EC6"/>
    <w:rsid w:val="00C4008F"/>
    <w:rsid w:val="00C40FA6"/>
    <w:rsid w:val="00C427E8"/>
    <w:rsid w:val="00C46C6F"/>
    <w:rsid w:val="00C50C8E"/>
    <w:rsid w:val="00C53C69"/>
    <w:rsid w:val="00C57197"/>
    <w:rsid w:val="00C60483"/>
    <w:rsid w:val="00C63DF4"/>
    <w:rsid w:val="00C65F3A"/>
    <w:rsid w:val="00C7064A"/>
    <w:rsid w:val="00C715F0"/>
    <w:rsid w:val="00C71ADF"/>
    <w:rsid w:val="00C72CC6"/>
    <w:rsid w:val="00C73936"/>
    <w:rsid w:val="00C74B0B"/>
    <w:rsid w:val="00C77878"/>
    <w:rsid w:val="00C802BB"/>
    <w:rsid w:val="00C83515"/>
    <w:rsid w:val="00C87124"/>
    <w:rsid w:val="00C914BC"/>
    <w:rsid w:val="00C92733"/>
    <w:rsid w:val="00C92E46"/>
    <w:rsid w:val="00C950D4"/>
    <w:rsid w:val="00C97410"/>
    <w:rsid w:val="00C9758A"/>
    <w:rsid w:val="00C97EDC"/>
    <w:rsid w:val="00CA1B17"/>
    <w:rsid w:val="00CA2DA7"/>
    <w:rsid w:val="00CA34B3"/>
    <w:rsid w:val="00CA3AD2"/>
    <w:rsid w:val="00CA4DF3"/>
    <w:rsid w:val="00CA65CB"/>
    <w:rsid w:val="00CA68E6"/>
    <w:rsid w:val="00CA6C72"/>
    <w:rsid w:val="00CB07C5"/>
    <w:rsid w:val="00CB1AE9"/>
    <w:rsid w:val="00CB2AE4"/>
    <w:rsid w:val="00CB2E7F"/>
    <w:rsid w:val="00CB476A"/>
    <w:rsid w:val="00CB5AC7"/>
    <w:rsid w:val="00CB7973"/>
    <w:rsid w:val="00CC0F06"/>
    <w:rsid w:val="00CC4097"/>
    <w:rsid w:val="00CC49DD"/>
    <w:rsid w:val="00CC7BC9"/>
    <w:rsid w:val="00CD107B"/>
    <w:rsid w:val="00CD244F"/>
    <w:rsid w:val="00CD2CAB"/>
    <w:rsid w:val="00CD466D"/>
    <w:rsid w:val="00CD5DE6"/>
    <w:rsid w:val="00CD6412"/>
    <w:rsid w:val="00CD66E5"/>
    <w:rsid w:val="00CD68B7"/>
    <w:rsid w:val="00CE1831"/>
    <w:rsid w:val="00CE3876"/>
    <w:rsid w:val="00CE3F3F"/>
    <w:rsid w:val="00CE479F"/>
    <w:rsid w:val="00CE5E97"/>
    <w:rsid w:val="00CE7FBB"/>
    <w:rsid w:val="00CF0125"/>
    <w:rsid w:val="00CF0B2B"/>
    <w:rsid w:val="00CF2621"/>
    <w:rsid w:val="00CF4891"/>
    <w:rsid w:val="00CF62D9"/>
    <w:rsid w:val="00CF69E6"/>
    <w:rsid w:val="00D00E39"/>
    <w:rsid w:val="00D031E2"/>
    <w:rsid w:val="00D05641"/>
    <w:rsid w:val="00D0639C"/>
    <w:rsid w:val="00D075CB"/>
    <w:rsid w:val="00D103B0"/>
    <w:rsid w:val="00D10967"/>
    <w:rsid w:val="00D11B81"/>
    <w:rsid w:val="00D12B6A"/>
    <w:rsid w:val="00D135C0"/>
    <w:rsid w:val="00D14126"/>
    <w:rsid w:val="00D144E6"/>
    <w:rsid w:val="00D148D0"/>
    <w:rsid w:val="00D17309"/>
    <w:rsid w:val="00D24821"/>
    <w:rsid w:val="00D267B6"/>
    <w:rsid w:val="00D26AC7"/>
    <w:rsid w:val="00D3229E"/>
    <w:rsid w:val="00D32C7F"/>
    <w:rsid w:val="00D33B2E"/>
    <w:rsid w:val="00D344A1"/>
    <w:rsid w:val="00D356DC"/>
    <w:rsid w:val="00D3720E"/>
    <w:rsid w:val="00D40DBC"/>
    <w:rsid w:val="00D40E47"/>
    <w:rsid w:val="00D44471"/>
    <w:rsid w:val="00D45D0F"/>
    <w:rsid w:val="00D506C4"/>
    <w:rsid w:val="00D524C5"/>
    <w:rsid w:val="00D526F1"/>
    <w:rsid w:val="00D52AB4"/>
    <w:rsid w:val="00D53D18"/>
    <w:rsid w:val="00D54247"/>
    <w:rsid w:val="00D543E4"/>
    <w:rsid w:val="00D54AB6"/>
    <w:rsid w:val="00D54EFA"/>
    <w:rsid w:val="00D56E27"/>
    <w:rsid w:val="00D618A5"/>
    <w:rsid w:val="00D633CD"/>
    <w:rsid w:val="00D63689"/>
    <w:rsid w:val="00D63877"/>
    <w:rsid w:val="00D654B6"/>
    <w:rsid w:val="00D65ED8"/>
    <w:rsid w:val="00D66294"/>
    <w:rsid w:val="00D716CF"/>
    <w:rsid w:val="00D745A2"/>
    <w:rsid w:val="00D74E4E"/>
    <w:rsid w:val="00D75172"/>
    <w:rsid w:val="00D75784"/>
    <w:rsid w:val="00D75AD5"/>
    <w:rsid w:val="00D75CA5"/>
    <w:rsid w:val="00D76472"/>
    <w:rsid w:val="00D76C60"/>
    <w:rsid w:val="00D82B20"/>
    <w:rsid w:val="00D83274"/>
    <w:rsid w:val="00D83DF9"/>
    <w:rsid w:val="00D83E20"/>
    <w:rsid w:val="00D8419E"/>
    <w:rsid w:val="00D8574D"/>
    <w:rsid w:val="00D874FB"/>
    <w:rsid w:val="00D92BD8"/>
    <w:rsid w:val="00D96114"/>
    <w:rsid w:val="00D96FA3"/>
    <w:rsid w:val="00DA024F"/>
    <w:rsid w:val="00DA0983"/>
    <w:rsid w:val="00DA09E1"/>
    <w:rsid w:val="00DA0A7C"/>
    <w:rsid w:val="00DA36B4"/>
    <w:rsid w:val="00DA6970"/>
    <w:rsid w:val="00DA75E0"/>
    <w:rsid w:val="00DB07D2"/>
    <w:rsid w:val="00DB1050"/>
    <w:rsid w:val="00DB402B"/>
    <w:rsid w:val="00DB5133"/>
    <w:rsid w:val="00DB516B"/>
    <w:rsid w:val="00DB5665"/>
    <w:rsid w:val="00DB5F1E"/>
    <w:rsid w:val="00DB77EE"/>
    <w:rsid w:val="00DB7820"/>
    <w:rsid w:val="00DC0193"/>
    <w:rsid w:val="00DC0BB3"/>
    <w:rsid w:val="00DC481D"/>
    <w:rsid w:val="00DD0C04"/>
    <w:rsid w:val="00DD27E8"/>
    <w:rsid w:val="00DD5C1E"/>
    <w:rsid w:val="00DE14CB"/>
    <w:rsid w:val="00DE245F"/>
    <w:rsid w:val="00DE24C1"/>
    <w:rsid w:val="00DE32D7"/>
    <w:rsid w:val="00DE33E5"/>
    <w:rsid w:val="00DE5BE9"/>
    <w:rsid w:val="00DE748A"/>
    <w:rsid w:val="00DE7F72"/>
    <w:rsid w:val="00DF3D69"/>
    <w:rsid w:val="00DF3E82"/>
    <w:rsid w:val="00DF5372"/>
    <w:rsid w:val="00E0003B"/>
    <w:rsid w:val="00E031F9"/>
    <w:rsid w:val="00E045C6"/>
    <w:rsid w:val="00E114DA"/>
    <w:rsid w:val="00E12951"/>
    <w:rsid w:val="00E149B5"/>
    <w:rsid w:val="00E17B8D"/>
    <w:rsid w:val="00E17C13"/>
    <w:rsid w:val="00E21E9C"/>
    <w:rsid w:val="00E266F2"/>
    <w:rsid w:val="00E2690D"/>
    <w:rsid w:val="00E278EE"/>
    <w:rsid w:val="00E30E2F"/>
    <w:rsid w:val="00E31499"/>
    <w:rsid w:val="00E31555"/>
    <w:rsid w:val="00E33A4F"/>
    <w:rsid w:val="00E3553C"/>
    <w:rsid w:val="00E357A8"/>
    <w:rsid w:val="00E365C4"/>
    <w:rsid w:val="00E36BA0"/>
    <w:rsid w:val="00E36DEE"/>
    <w:rsid w:val="00E36F44"/>
    <w:rsid w:val="00E37090"/>
    <w:rsid w:val="00E37BEA"/>
    <w:rsid w:val="00E37CB3"/>
    <w:rsid w:val="00E4030A"/>
    <w:rsid w:val="00E473B0"/>
    <w:rsid w:val="00E520FE"/>
    <w:rsid w:val="00E52CD4"/>
    <w:rsid w:val="00E5337F"/>
    <w:rsid w:val="00E5387B"/>
    <w:rsid w:val="00E54FCA"/>
    <w:rsid w:val="00E5587B"/>
    <w:rsid w:val="00E5590A"/>
    <w:rsid w:val="00E56283"/>
    <w:rsid w:val="00E56999"/>
    <w:rsid w:val="00E5732D"/>
    <w:rsid w:val="00E57964"/>
    <w:rsid w:val="00E57BBF"/>
    <w:rsid w:val="00E60250"/>
    <w:rsid w:val="00E61241"/>
    <w:rsid w:val="00E65809"/>
    <w:rsid w:val="00E67968"/>
    <w:rsid w:val="00E71F8C"/>
    <w:rsid w:val="00E7440E"/>
    <w:rsid w:val="00E8296A"/>
    <w:rsid w:val="00E8391B"/>
    <w:rsid w:val="00E83BA6"/>
    <w:rsid w:val="00E83F45"/>
    <w:rsid w:val="00E85E5C"/>
    <w:rsid w:val="00E866F5"/>
    <w:rsid w:val="00E872E2"/>
    <w:rsid w:val="00E90529"/>
    <w:rsid w:val="00E90BAB"/>
    <w:rsid w:val="00E90CEA"/>
    <w:rsid w:val="00E921B1"/>
    <w:rsid w:val="00E92D05"/>
    <w:rsid w:val="00E948D9"/>
    <w:rsid w:val="00E97080"/>
    <w:rsid w:val="00E973F1"/>
    <w:rsid w:val="00EA17C3"/>
    <w:rsid w:val="00EA6024"/>
    <w:rsid w:val="00EA7DD8"/>
    <w:rsid w:val="00EB27E3"/>
    <w:rsid w:val="00EB2B64"/>
    <w:rsid w:val="00EB4411"/>
    <w:rsid w:val="00EB4F64"/>
    <w:rsid w:val="00EB4F95"/>
    <w:rsid w:val="00EB645A"/>
    <w:rsid w:val="00EB76CD"/>
    <w:rsid w:val="00EC036C"/>
    <w:rsid w:val="00EC0A5D"/>
    <w:rsid w:val="00EC1AB1"/>
    <w:rsid w:val="00EC4A9F"/>
    <w:rsid w:val="00ED77DC"/>
    <w:rsid w:val="00ED7D14"/>
    <w:rsid w:val="00EE2B06"/>
    <w:rsid w:val="00EE4616"/>
    <w:rsid w:val="00EE482F"/>
    <w:rsid w:val="00EE5672"/>
    <w:rsid w:val="00EE7B37"/>
    <w:rsid w:val="00EF0888"/>
    <w:rsid w:val="00EF1D5F"/>
    <w:rsid w:val="00EF390D"/>
    <w:rsid w:val="00EF5FFD"/>
    <w:rsid w:val="00EF6395"/>
    <w:rsid w:val="00EF6F01"/>
    <w:rsid w:val="00EF71C8"/>
    <w:rsid w:val="00EF7930"/>
    <w:rsid w:val="00EF7958"/>
    <w:rsid w:val="00F0101F"/>
    <w:rsid w:val="00F0191D"/>
    <w:rsid w:val="00F031C1"/>
    <w:rsid w:val="00F0497B"/>
    <w:rsid w:val="00F050F3"/>
    <w:rsid w:val="00F06E74"/>
    <w:rsid w:val="00F072D7"/>
    <w:rsid w:val="00F13F35"/>
    <w:rsid w:val="00F17BEF"/>
    <w:rsid w:val="00F21A5E"/>
    <w:rsid w:val="00F232F4"/>
    <w:rsid w:val="00F2390B"/>
    <w:rsid w:val="00F23FED"/>
    <w:rsid w:val="00F248AB"/>
    <w:rsid w:val="00F26D40"/>
    <w:rsid w:val="00F3555F"/>
    <w:rsid w:val="00F42833"/>
    <w:rsid w:val="00F44C18"/>
    <w:rsid w:val="00F454EA"/>
    <w:rsid w:val="00F46452"/>
    <w:rsid w:val="00F51F7E"/>
    <w:rsid w:val="00F576EF"/>
    <w:rsid w:val="00F60055"/>
    <w:rsid w:val="00F62C25"/>
    <w:rsid w:val="00F63BC2"/>
    <w:rsid w:val="00F64AE1"/>
    <w:rsid w:val="00F707D2"/>
    <w:rsid w:val="00F73A4E"/>
    <w:rsid w:val="00F7408A"/>
    <w:rsid w:val="00F7451D"/>
    <w:rsid w:val="00F76F6B"/>
    <w:rsid w:val="00F77D0B"/>
    <w:rsid w:val="00F77DA7"/>
    <w:rsid w:val="00F77E17"/>
    <w:rsid w:val="00F84B9D"/>
    <w:rsid w:val="00F873ED"/>
    <w:rsid w:val="00F877FA"/>
    <w:rsid w:val="00F8789F"/>
    <w:rsid w:val="00F90340"/>
    <w:rsid w:val="00F91029"/>
    <w:rsid w:val="00F921DA"/>
    <w:rsid w:val="00F92514"/>
    <w:rsid w:val="00F93B37"/>
    <w:rsid w:val="00F94F48"/>
    <w:rsid w:val="00F956B6"/>
    <w:rsid w:val="00FA2095"/>
    <w:rsid w:val="00FA2ADD"/>
    <w:rsid w:val="00FA35A2"/>
    <w:rsid w:val="00FA60B7"/>
    <w:rsid w:val="00FA7AE8"/>
    <w:rsid w:val="00FB474F"/>
    <w:rsid w:val="00FB5747"/>
    <w:rsid w:val="00FB64A3"/>
    <w:rsid w:val="00FB6522"/>
    <w:rsid w:val="00FB6F23"/>
    <w:rsid w:val="00FB7BC1"/>
    <w:rsid w:val="00FC0405"/>
    <w:rsid w:val="00FC0A7A"/>
    <w:rsid w:val="00FC16ED"/>
    <w:rsid w:val="00FC27BC"/>
    <w:rsid w:val="00FD27C5"/>
    <w:rsid w:val="00FD33D4"/>
    <w:rsid w:val="00FD3B3F"/>
    <w:rsid w:val="00FD4A8C"/>
    <w:rsid w:val="00FD5630"/>
    <w:rsid w:val="00FE13F2"/>
    <w:rsid w:val="00FE2BCE"/>
    <w:rsid w:val="00FE366C"/>
    <w:rsid w:val="00FE4F63"/>
    <w:rsid w:val="00FE5164"/>
    <w:rsid w:val="00FE7F3D"/>
    <w:rsid w:val="00FF02B3"/>
    <w:rsid w:val="00FF1AFB"/>
    <w:rsid w:val="00FF2FEA"/>
    <w:rsid w:val="00FF489C"/>
    <w:rsid w:val="00FF513A"/>
    <w:rsid w:val="00FF78FF"/>
    <w:rsid w:val="024A3B24"/>
    <w:rsid w:val="02C50AD9"/>
    <w:rsid w:val="0361432A"/>
    <w:rsid w:val="051554C1"/>
    <w:rsid w:val="05771767"/>
    <w:rsid w:val="061DEA89"/>
    <w:rsid w:val="0A2FE2C6"/>
    <w:rsid w:val="0C2071BA"/>
    <w:rsid w:val="0C6FCE21"/>
    <w:rsid w:val="0D28800F"/>
    <w:rsid w:val="0D990BE6"/>
    <w:rsid w:val="0DC9C8B1"/>
    <w:rsid w:val="0E1603FA"/>
    <w:rsid w:val="0ED1FF88"/>
    <w:rsid w:val="0FCDB735"/>
    <w:rsid w:val="10845BAB"/>
    <w:rsid w:val="113626EA"/>
    <w:rsid w:val="11BA7124"/>
    <w:rsid w:val="11F5F9EA"/>
    <w:rsid w:val="1278D9C1"/>
    <w:rsid w:val="13991441"/>
    <w:rsid w:val="13BFDD3D"/>
    <w:rsid w:val="13D4AC54"/>
    <w:rsid w:val="1562630E"/>
    <w:rsid w:val="15966CFE"/>
    <w:rsid w:val="1667CEC2"/>
    <w:rsid w:val="16A6190B"/>
    <w:rsid w:val="175BA376"/>
    <w:rsid w:val="1782016A"/>
    <w:rsid w:val="17C6F2D1"/>
    <w:rsid w:val="18D412EC"/>
    <w:rsid w:val="197034AB"/>
    <w:rsid w:val="198F0917"/>
    <w:rsid w:val="1A75178C"/>
    <w:rsid w:val="1AA27B96"/>
    <w:rsid w:val="1AD6CE31"/>
    <w:rsid w:val="1B76E038"/>
    <w:rsid w:val="1CAB4188"/>
    <w:rsid w:val="1CC82F1C"/>
    <w:rsid w:val="1CC8F538"/>
    <w:rsid w:val="1CFEFD83"/>
    <w:rsid w:val="1F15F101"/>
    <w:rsid w:val="20032354"/>
    <w:rsid w:val="2215AA1E"/>
    <w:rsid w:val="2272CE16"/>
    <w:rsid w:val="2517CF1C"/>
    <w:rsid w:val="262475A5"/>
    <w:rsid w:val="2724E979"/>
    <w:rsid w:val="272EC683"/>
    <w:rsid w:val="284EBEEA"/>
    <w:rsid w:val="28C483C4"/>
    <w:rsid w:val="29905A87"/>
    <w:rsid w:val="29C85346"/>
    <w:rsid w:val="2ACA6EF0"/>
    <w:rsid w:val="2D195CEF"/>
    <w:rsid w:val="2D3CBEFA"/>
    <w:rsid w:val="2DBE1781"/>
    <w:rsid w:val="2F2B8ED4"/>
    <w:rsid w:val="318B1BC1"/>
    <w:rsid w:val="343AEB2E"/>
    <w:rsid w:val="3453A9CC"/>
    <w:rsid w:val="34CA7632"/>
    <w:rsid w:val="34D66A49"/>
    <w:rsid w:val="37727E9E"/>
    <w:rsid w:val="3776E696"/>
    <w:rsid w:val="37CD69D4"/>
    <w:rsid w:val="38810A1A"/>
    <w:rsid w:val="38BB7C81"/>
    <w:rsid w:val="393DE56C"/>
    <w:rsid w:val="3A922AAF"/>
    <w:rsid w:val="3A9F41E5"/>
    <w:rsid w:val="3AE67BB5"/>
    <w:rsid w:val="3C08BC60"/>
    <w:rsid w:val="3C40CC0E"/>
    <w:rsid w:val="3C4F4798"/>
    <w:rsid w:val="3C69D4AC"/>
    <w:rsid w:val="3DE73402"/>
    <w:rsid w:val="3E948A75"/>
    <w:rsid w:val="3F93027D"/>
    <w:rsid w:val="413697CD"/>
    <w:rsid w:val="419C9961"/>
    <w:rsid w:val="42444648"/>
    <w:rsid w:val="42CD6783"/>
    <w:rsid w:val="42F80A77"/>
    <w:rsid w:val="44077E45"/>
    <w:rsid w:val="4421B6A2"/>
    <w:rsid w:val="442B960F"/>
    <w:rsid w:val="44B8ABAC"/>
    <w:rsid w:val="45BD1E5E"/>
    <w:rsid w:val="47935155"/>
    <w:rsid w:val="47CAE2E6"/>
    <w:rsid w:val="481E0112"/>
    <w:rsid w:val="482113C1"/>
    <w:rsid w:val="4881536C"/>
    <w:rsid w:val="4A1759BA"/>
    <w:rsid w:val="4A8E3CD1"/>
    <w:rsid w:val="4AEE3394"/>
    <w:rsid w:val="4B41B53F"/>
    <w:rsid w:val="4BAABBC1"/>
    <w:rsid w:val="4BF3AFD1"/>
    <w:rsid w:val="4CB14932"/>
    <w:rsid w:val="4DE79F67"/>
    <w:rsid w:val="4EB245DB"/>
    <w:rsid w:val="4F089DBE"/>
    <w:rsid w:val="4F92B396"/>
    <w:rsid w:val="4FD0F079"/>
    <w:rsid w:val="4FF8D3A9"/>
    <w:rsid w:val="5103A9E8"/>
    <w:rsid w:val="51E22F6C"/>
    <w:rsid w:val="528B4C41"/>
    <w:rsid w:val="52B04804"/>
    <w:rsid w:val="5301D8CC"/>
    <w:rsid w:val="538E07F6"/>
    <w:rsid w:val="54447273"/>
    <w:rsid w:val="5534A026"/>
    <w:rsid w:val="55963323"/>
    <w:rsid w:val="55C68F8B"/>
    <w:rsid w:val="56C6C27C"/>
    <w:rsid w:val="570996CE"/>
    <w:rsid w:val="58C4B33E"/>
    <w:rsid w:val="5A25F7B9"/>
    <w:rsid w:val="5A90D171"/>
    <w:rsid w:val="5AD4A3D7"/>
    <w:rsid w:val="5AF11C02"/>
    <w:rsid w:val="5B0EB8E6"/>
    <w:rsid w:val="5B66A845"/>
    <w:rsid w:val="5BF59C0C"/>
    <w:rsid w:val="5C6CB52B"/>
    <w:rsid w:val="5C960789"/>
    <w:rsid w:val="5DCA8C02"/>
    <w:rsid w:val="5EC925DF"/>
    <w:rsid w:val="6017CC0D"/>
    <w:rsid w:val="606A2C63"/>
    <w:rsid w:val="60FD2D78"/>
    <w:rsid w:val="639522EC"/>
    <w:rsid w:val="63D7D7CA"/>
    <w:rsid w:val="6425E4A0"/>
    <w:rsid w:val="64C83A83"/>
    <w:rsid w:val="65528678"/>
    <w:rsid w:val="65809914"/>
    <w:rsid w:val="65E4CDAB"/>
    <w:rsid w:val="66AF09B0"/>
    <w:rsid w:val="67CDB9C8"/>
    <w:rsid w:val="684F94C8"/>
    <w:rsid w:val="6A534625"/>
    <w:rsid w:val="6C259BB4"/>
    <w:rsid w:val="6CA02F37"/>
    <w:rsid w:val="6CDA138A"/>
    <w:rsid w:val="6DC77DCF"/>
    <w:rsid w:val="6EEBFA8C"/>
    <w:rsid w:val="6F951ACE"/>
    <w:rsid w:val="6FDE220C"/>
    <w:rsid w:val="71D0CF49"/>
    <w:rsid w:val="734CC7E1"/>
    <w:rsid w:val="738A2F99"/>
    <w:rsid w:val="73BD4EE8"/>
    <w:rsid w:val="73CEA34E"/>
    <w:rsid w:val="75224259"/>
    <w:rsid w:val="75688E16"/>
    <w:rsid w:val="7585CF5F"/>
    <w:rsid w:val="774E7574"/>
    <w:rsid w:val="77E60F5D"/>
    <w:rsid w:val="79E4A902"/>
    <w:rsid w:val="79EB31AB"/>
    <w:rsid w:val="7B13AD1E"/>
    <w:rsid w:val="7BBE5BC5"/>
    <w:rsid w:val="7BDAC6A8"/>
    <w:rsid w:val="7D502046"/>
    <w:rsid w:val="7D61F1B5"/>
    <w:rsid w:val="7D7F80E8"/>
    <w:rsid w:val="7DB9C985"/>
    <w:rsid w:val="7DE5C71B"/>
    <w:rsid w:val="7FD885B8"/>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eff5fb"/>
    </o:shapedefaults>
    <o:shapelayout v:ext="edit">
      <o:idmap v:ext="edit" data="1"/>
    </o:shapelayout>
  </w:shapeDefaults>
  <w:decimalSymbol w:val=","/>
  <w:listSeparator w:val=";"/>
  <w14:docId w14:val="78785A5E"/>
  <w15:docId w15:val="{C97B63DB-BC15-4B8A-89EF-F4F35D199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A9E"/>
  </w:style>
  <w:style w:type="paragraph" w:styleId="Heading1">
    <w:name w:val="heading 1"/>
    <w:basedOn w:val="Normal"/>
    <w:next w:val="Normal"/>
    <w:link w:val="Heading1Char"/>
    <w:autoRedefine/>
    <w:uiPriority w:val="9"/>
    <w:qFormat/>
    <w:rsid w:val="00F0497B"/>
    <w:pPr>
      <w:keepNext/>
      <w:keepLines/>
      <w:spacing w:before="240"/>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F0497B"/>
    <w:pPr>
      <w:keepNext/>
      <w:keepLines/>
      <w:spacing w:before="40"/>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C65F3A"/>
    <w:pPr>
      <w:keepNext/>
      <w:keepLines/>
      <w:spacing w:before="40"/>
      <w:outlineLvl w:val="2"/>
    </w:pPr>
    <w:rPr>
      <w:rFonts w:eastAsiaTheme="majorEastAsia" w:cstheme="majorBidi"/>
    </w:rPr>
  </w:style>
  <w:style w:type="paragraph" w:styleId="Heading4">
    <w:name w:val="heading 4"/>
    <w:basedOn w:val="Normal"/>
    <w:next w:val="Normal"/>
    <w:link w:val="Heading4Char"/>
    <w:autoRedefine/>
    <w:uiPriority w:val="9"/>
    <w:unhideWhenUsed/>
    <w:qFormat/>
    <w:rsid w:val="00812E6A"/>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497B"/>
    <w:rPr>
      <w:rFonts w:eastAsiaTheme="majorEastAsia" w:cstheme="majorBidi"/>
      <w:b/>
      <w:szCs w:val="32"/>
    </w:rPr>
  </w:style>
  <w:style w:type="character" w:customStyle="1" w:styleId="Heading2Char">
    <w:name w:val="Heading 2 Char"/>
    <w:basedOn w:val="DefaultParagraphFont"/>
    <w:link w:val="Heading2"/>
    <w:uiPriority w:val="9"/>
    <w:rsid w:val="00F0497B"/>
    <w:rPr>
      <w:rFonts w:eastAsiaTheme="majorEastAsia" w:cstheme="majorBidi"/>
      <w:b/>
      <w:szCs w:val="26"/>
    </w:rPr>
  </w:style>
  <w:style w:type="character" w:customStyle="1" w:styleId="Heading3Char">
    <w:name w:val="Heading 3 Char"/>
    <w:basedOn w:val="DefaultParagraphFont"/>
    <w:link w:val="Heading3"/>
    <w:uiPriority w:val="9"/>
    <w:rsid w:val="00C65F3A"/>
    <w:rPr>
      <w:rFonts w:eastAsiaTheme="majorEastAsia" w:cstheme="majorBidi"/>
    </w:rPr>
  </w:style>
  <w:style w:type="paragraph" w:styleId="Caption">
    <w:name w:val="caption"/>
    <w:basedOn w:val="Normal"/>
    <w:next w:val="Normal"/>
    <w:autoRedefine/>
    <w:uiPriority w:val="35"/>
    <w:unhideWhenUsed/>
    <w:qFormat/>
    <w:rsid w:val="009D7E66"/>
    <w:pPr>
      <w:jc w:val="right"/>
    </w:pPr>
    <w:rPr>
      <w:i/>
      <w:iCs/>
      <w:szCs w:val="18"/>
    </w:rPr>
  </w:style>
  <w:style w:type="character" w:customStyle="1" w:styleId="Heading4Char">
    <w:name w:val="Heading 4 Char"/>
    <w:basedOn w:val="DefaultParagraphFont"/>
    <w:link w:val="Heading4"/>
    <w:uiPriority w:val="9"/>
    <w:rsid w:val="00812E6A"/>
    <w:rPr>
      <w:rFonts w:eastAsiaTheme="majorEastAsia" w:cstheme="majorBidi"/>
      <w:i/>
      <w:iCs/>
    </w:rPr>
  </w:style>
  <w:style w:type="paragraph" w:styleId="ListParagraph">
    <w:name w:val="List Paragraph"/>
    <w:basedOn w:val="Normal"/>
    <w:uiPriority w:val="34"/>
    <w:qFormat/>
    <w:rsid w:val="00AD7A9E"/>
    <w:pPr>
      <w:ind w:left="720"/>
      <w:contextualSpacing/>
    </w:pPr>
  </w:style>
  <w:style w:type="paragraph" w:styleId="Header">
    <w:name w:val="header"/>
    <w:basedOn w:val="Normal"/>
    <w:link w:val="HeaderChar"/>
    <w:uiPriority w:val="99"/>
    <w:unhideWhenUsed/>
    <w:rsid w:val="00AD7A9E"/>
    <w:pPr>
      <w:tabs>
        <w:tab w:val="center" w:pos="4819"/>
        <w:tab w:val="right" w:pos="9638"/>
      </w:tabs>
    </w:pPr>
  </w:style>
  <w:style w:type="character" w:customStyle="1" w:styleId="HeaderChar">
    <w:name w:val="Header Char"/>
    <w:basedOn w:val="DefaultParagraphFont"/>
    <w:link w:val="Header"/>
    <w:uiPriority w:val="99"/>
    <w:rsid w:val="00AD7A9E"/>
  </w:style>
  <w:style w:type="paragraph" w:styleId="Footer">
    <w:name w:val="footer"/>
    <w:basedOn w:val="Normal"/>
    <w:link w:val="FooterChar"/>
    <w:uiPriority w:val="99"/>
    <w:unhideWhenUsed/>
    <w:rsid w:val="00AD7A9E"/>
    <w:pPr>
      <w:tabs>
        <w:tab w:val="center" w:pos="4819"/>
        <w:tab w:val="right" w:pos="9638"/>
      </w:tabs>
    </w:pPr>
  </w:style>
  <w:style w:type="character" w:customStyle="1" w:styleId="FooterChar">
    <w:name w:val="Footer Char"/>
    <w:basedOn w:val="DefaultParagraphFont"/>
    <w:link w:val="Footer"/>
    <w:uiPriority w:val="99"/>
    <w:rsid w:val="00AD7A9E"/>
  </w:style>
  <w:style w:type="paragraph" w:styleId="BalloonText">
    <w:name w:val="Balloon Text"/>
    <w:basedOn w:val="Normal"/>
    <w:link w:val="BalloonTextChar"/>
    <w:uiPriority w:val="99"/>
    <w:semiHidden/>
    <w:unhideWhenUsed/>
    <w:rsid w:val="00001F5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1F57"/>
    <w:rPr>
      <w:rFonts w:ascii="Segoe UI" w:hAnsi="Segoe UI" w:cs="Segoe UI"/>
      <w:sz w:val="18"/>
      <w:szCs w:val="18"/>
    </w:rPr>
  </w:style>
  <w:style w:type="character" w:styleId="CommentReference">
    <w:name w:val="annotation reference"/>
    <w:basedOn w:val="DefaultParagraphFont"/>
    <w:uiPriority w:val="99"/>
    <w:semiHidden/>
    <w:unhideWhenUsed/>
    <w:rsid w:val="00001F57"/>
    <w:rPr>
      <w:sz w:val="16"/>
      <w:szCs w:val="16"/>
    </w:rPr>
  </w:style>
  <w:style w:type="paragraph" w:styleId="CommentText">
    <w:name w:val="annotation text"/>
    <w:basedOn w:val="Normal"/>
    <w:link w:val="CommentTextChar"/>
    <w:uiPriority w:val="99"/>
    <w:unhideWhenUsed/>
    <w:qFormat/>
    <w:rsid w:val="00001F57"/>
    <w:rPr>
      <w:sz w:val="20"/>
      <w:szCs w:val="20"/>
    </w:rPr>
  </w:style>
  <w:style w:type="character" w:customStyle="1" w:styleId="CommentTextChar">
    <w:name w:val="Comment Text Char"/>
    <w:basedOn w:val="DefaultParagraphFont"/>
    <w:link w:val="CommentText"/>
    <w:uiPriority w:val="99"/>
    <w:qFormat/>
    <w:rsid w:val="00001F57"/>
    <w:rPr>
      <w:sz w:val="20"/>
      <w:szCs w:val="20"/>
    </w:rPr>
  </w:style>
  <w:style w:type="paragraph" w:styleId="CommentSubject">
    <w:name w:val="annotation subject"/>
    <w:basedOn w:val="CommentText"/>
    <w:next w:val="CommentText"/>
    <w:link w:val="CommentSubjectChar"/>
    <w:uiPriority w:val="99"/>
    <w:semiHidden/>
    <w:unhideWhenUsed/>
    <w:rsid w:val="00001F57"/>
    <w:rPr>
      <w:b/>
      <w:bCs/>
    </w:rPr>
  </w:style>
  <w:style w:type="character" w:customStyle="1" w:styleId="CommentSubjectChar">
    <w:name w:val="Comment Subject Char"/>
    <w:basedOn w:val="CommentTextChar"/>
    <w:link w:val="CommentSubject"/>
    <w:uiPriority w:val="99"/>
    <w:semiHidden/>
    <w:rsid w:val="00001F57"/>
    <w:rPr>
      <w:b/>
      <w:bCs/>
      <w:sz w:val="20"/>
      <w:szCs w:val="20"/>
    </w:rPr>
  </w:style>
  <w:style w:type="character" w:styleId="Hyperlink">
    <w:name w:val="Hyperlink"/>
    <w:basedOn w:val="DefaultParagraphFont"/>
    <w:uiPriority w:val="99"/>
    <w:unhideWhenUsed/>
    <w:rsid w:val="003C19B1"/>
    <w:rPr>
      <w:color w:val="0563C1" w:themeColor="hyperlink"/>
      <w:u w:val="single"/>
    </w:rPr>
  </w:style>
  <w:style w:type="character" w:customStyle="1" w:styleId="UnresolvedMention1">
    <w:name w:val="Unresolved Mention1"/>
    <w:basedOn w:val="DefaultParagraphFont"/>
    <w:uiPriority w:val="99"/>
    <w:semiHidden/>
    <w:unhideWhenUsed/>
    <w:rsid w:val="003C19B1"/>
    <w:rPr>
      <w:color w:val="605E5C"/>
      <w:shd w:val="clear" w:color="auto" w:fill="E1DFDD"/>
    </w:rPr>
  </w:style>
  <w:style w:type="paragraph" w:styleId="Revision">
    <w:name w:val="Revision"/>
    <w:hidden/>
    <w:uiPriority w:val="99"/>
    <w:semiHidden/>
    <w:rsid w:val="00BD7DE9"/>
  </w:style>
  <w:style w:type="character" w:customStyle="1" w:styleId="Mention1">
    <w:name w:val="Mention1"/>
    <w:basedOn w:val="DefaultParagraphFont"/>
    <w:uiPriority w:val="99"/>
    <w:unhideWhenUsed/>
    <w:rsid w:val="000B4900"/>
    <w:rPr>
      <w:color w:val="2B579A"/>
      <w:shd w:val="clear" w:color="auto" w:fill="E1DFDD"/>
    </w:r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unhideWhenUsed/>
    <w:rsid w:val="0028249E"/>
    <w:rPr>
      <w:color w:val="605E5C"/>
      <w:shd w:val="clear" w:color="auto" w:fill="E1DFDD"/>
    </w:rPr>
  </w:style>
  <w:style w:type="paragraph" w:customStyle="1" w:styleId="Default">
    <w:name w:val="Default"/>
    <w:rsid w:val="008E13B9"/>
    <w:pPr>
      <w:autoSpaceDE w:val="0"/>
      <w:autoSpaceDN w:val="0"/>
      <w:adjustRightInd w:val="0"/>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13658">
      <w:bodyDiv w:val="1"/>
      <w:marLeft w:val="0"/>
      <w:marRight w:val="0"/>
      <w:marTop w:val="0"/>
      <w:marBottom w:val="0"/>
      <w:divBdr>
        <w:top w:val="none" w:sz="0" w:space="0" w:color="auto"/>
        <w:left w:val="none" w:sz="0" w:space="0" w:color="auto"/>
        <w:bottom w:val="none" w:sz="0" w:space="0" w:color="auto"/>
        <w:right w:val="none" w:sz="0" w:space="0" w:color="auto"/>
      </w:divBdr>
      <w:divsChild>
        <w:div w:id="2114857827">
          <w:marLeft w:val="0"/>
          <w:marRight w:val="0"/>
          <w:marTop w:val="0"/>
          <w:marBottom w:val="0"/>
          <w:divBdr>
            <w:top w:val="none" w:sz="0" w:space="0" w:color="auto"/>
            <w:left w:val="none" w:sz="0" w:space="0" w:color="auto"/>
            <w:bottom w:val="none" w:sz="0" w:space="0" w:color="auto"/>
            <w:right w:val="none" w:sz="0" w:space="0" w:color="auto"/>
          </w:divBdr>
        </w:div>
      </w:divsChild>
    </w:div>
    <w:div w:id="163670837">
      <w:bodyDiv w:val="1"/>
      <w:marLeft w:val="0"/>
      <w:marRight w:val="0"/>
      <w:marTop w:val="0"/>
      <w:marBottom w:val="0"/>
      <w:divBdr>
        <w:top w:val="none" w:sz="0" w:space="0" w:color="auto"/>
        <w:left w:val="none" w:sz="0" w:space="0" w:color="auto"/>
        <w:bottom w:val="none" w:sz="0" w:space="0" w:color="auto"/>
        <w:right w:val="none" w:sz="0" w:space="0" w:color="auto"/>
      </w:divBdr>
    </w:div>
    <w:div w:id="298148534">
      <w:bodyDiv w:val="1"/>
      <w:marLeft w:val="0"/>
      <w:marRight w:val="0"/>
      <w:marTop w:val="0"/>
      <w:marBottom w:val="0"/>
      <w:divBdr>
        <w:top w:val="none" w:sz="0" w:space="0" w:color="auto"/>
        <w:left w:val="none" w:sz="0" w:space="0" w:color="auto"/>
        <w:bottom w:val="none" w:sz="0" w:space="0" w:color="auto"/>
        <w:right w:val="none" w:sz="0" w:space="0" w:color="auto"/>
      </w:divBdr>
      <w:divsChild>
        <w:div w:id="643195975">
          <w:marLeft w:val="0"/>
          <w:marRight w:val="0"/>
          <w:marTop w:val="0"/>
          <w:marBottom w:val="0"/>
          <w:divBdr>
            <w:top w:val="none" w:sz="0" w:space="0" w:color="auto"/>
            <w:left w:val="none" w:sz="0" w:space="0" w:color="auto"/>
            <w:bottom w:val="none" w:sz="0" w:space="0" w:color="auto"/>
            <w:right w:val="none" w:sz="0" w:space="0" w:color="auto"/>
          </w:divBdr>
        </w:div>
      </w:divsChild>
    </w:div>
    <w:div w:id="498271371">
      <w:bodyDiv w:val="1"/>
      <w:marLeft w:val="0"/>
      <w:marRight w:val="0"/>
      <w:marTop w:val="0"/>
      <w:marBottom w:val="0"/>
      <w:divBdr>
        <w:top w:val="none" w:sz="0" w:space="0" w:color="auto"/>
        <w:left w:val="none" w:sz="0" w:space="0" w:color="auto"/>
        <w:bottom w:val="none" w:sz="0" w:space="0" w:color="auto"/>
        <w:right w:val="none" w:sz="0" w:space="0" w:color="auto"/>
      </w:divBdr>
      <w:divsChild>
        <w:div w:id="1269850176">
          <w:marLeft w:val="0"/>
          <w:marRight w:val="0"/>
          <w:marTop w:val="0"/>
          <w:marBottom w:val="0"/>
          <w:divBdr>
            <w:top w:val="none" w:sz="0" w:space="0" w:color="auto"/>
            <w:left w:val="none" w:sz="0" w:space="0" w:color="auto"/>
            <w:bottom w:val="none" w:sz="0" w:space="0" w:color="auto"/>
            <w:right w:val="none" w:sz="0" w:space="0" w:color="auto"/>
          </w:divBdr>
        </w:div>
      </w:divsChild>
    </w:div>
    <w:div w:id="742025022">
      <w:bodyDiv w:val="1"/>
      <w:marLeft w:val="0"/>
      <w:marRight w:val="0"/>
      <w:marTop w:val="0"/>
      <w:marBottom w:val="0"/>
      <w:divBdr>
        <w:top w:val="none" w:sz="0" w:space="0" w:color="auto"/>
        <w:left w:val="none" w:sz="0" w:space="0" w:color="auto"/>
        <w:bottom w:val="none" w:sz="0" w:space="0" w:color="auto"/>
        <w:right w:val="none" w:sz="0" w:space="0" w:color="auto"/>
      </w:divBdr>
      <w:divsChild>
        <w:div w:id="1520314248">
          <w:marLeft w:val="0"/>
          <w:marRight w:val="0"/>
          <w:marTop w:val="0"/>
          <w:marBottom w:val="0"/>
          <w:divBdr>
            <w:top w:val="none" w:sz="0" w:space="0" w:color="auto"/>
            <w:left w:val="none" w:sz="0" w:space="0" w:color="auto"/>
            <w:bottom w:val="none" w:sz="0" w:space="0" w:color="auto"/>
            <w:right w:val="none" w:sz="0" w:space="0" w:color="auto"/>
          </w:divBdr>
        </w:div>
      </w:divsChild>
    </w:div>
    <w:div w:id="771702030">
      <w:bodyDiv w:val="1"/>
      <w:marLeft w:val="0"/>
      <w:marRight w:val="0"/>
      <w:marTop w:val="0"/>
      <w:marBottom w:val="0"/>
      <w:divBdr>
        <w:top w:val="none" w:sz="0" w:space="0" w:color="auto"/>
        <w:left w:val="none" w:sz="0" w:space="0" w:color="auto"/>
        <w:bottom w:val="none" w:sz="0" w:space="0" w:color="auto"/>
        <w:right w:val="none" w:sz="0" w:space="0" w:color="auto"/>
      </w:divBdr>
    </w:div>
    <w:div w:id="893590267">
      <w:bodyDiv w:val="1"/>
      <w:marLeft w:val="0"/>
      <w:marRight w:val="0"/>
      <w:marTop w:val="0"/>
      <w:marBottom w:val="0"/>
      <w:divBdr>
        <w:top w:val="none" w:sz="0" w:space="0" w:color="auto"/>
        <w:left w:val="none" w:sz="0" w:space="0" w:color="auto"/>
        <w:bottom w:val="none" w:sz="0" w:space="0" w:color="auto"/>
        <w:right w:val="none" w:sz="0" w:space="0" w:color="auto"/>
      </w:divBdr>
      <w:divsChild>
        <w:div w:id="695077963">
          <w:marLeft w:val="0"/>
          <w:marRight w:val="0"/>
          <w:marTop w:val="0"/>
          <w:marBottom w:val="0"/>
          <w:divBdr>
            <w:top w:val="none" w:sz="0" w:space="0" w:color="auto"/>
            <w:left w:val="none" w:sz="0" w:space="0" w:color="auto"/>
            <w:bottom w:val="none" w:sz="0" w:space="0" w:color="auto"/>
            <w:right w:val="none" w:sz="0" w:space="0" w:color="auto"/>
          </w:divBdr>
        </w:div>
      </w:divsChild>
    </w:div>
    <w:div w:id="916354948">
      <w:bodyDiv w:val="1"/>
      <w:marLeft w:val="0"/>
      <w:marRight w:val="0"/>
      <w:marTop w:val="0"/>
      <w:marBottom w:val="0"/>
      <w:divBdr>
        <w:top w:val="none" w:sz="0" w:space="0" w:color="auto"/>
        <w:left w:val="none" w:sz="0" w:space="0" w:color="auto"/>
        <w:bottom w:val="none" w:sz="0" w:space="0" w:color="auto"/>
        <w:right w:val="none" w:sz="0" w:space="0" w:color="auto"/>
      </w:divBdr>
    </w:div>
    <w:div w:id="1124230720">
      <w:bodyDiv w:val="1"/>
      <w:marLeft w:val="0"/>
      <w:marRight w:val="0"/>
      <w:marTop w:val="0"/>
      <w:marBottom w:val="0"/>
      <w:divBdr>
        <w:top w:val="none" w:sz="0" w:space="0" w:color="auto"/>
        <w:left w:val="none" w:sz="0" w:space="0" w:color="auto"/>
        <w:bottom w:val="none" w:sz="0" w:space="0" w:color="auto"/>
        <w:right w:val="none" w:sz="0" w:space="0" w:color="auto"/>
      </w:divBdr>
      <w:divsChild>
        <w:div w:id="1049185">
          <w:marLeft w:val="0"/>
          <w:marRight w:val="0"/>
          <w:marTop w:val="0"/>
          <w:marBottom w:val="0"/>
          <w:divBdr>
            <w:top w:val="none" w:sz="0" w:space="0" w:color="auto"/>
            <w:left w:val="none" w:sz="0" w:space="0" w:color="auto"/>
            <w:bottom w:val="none" w:sz="0" w:space="0" w:color="auto"/>
            <w:right w:val="none" w:sz="0" w:space="0" w:color="auto"/>
          </w:divBdr>
        </w:div>
      </w:divsChild>
    </w:div>
    <w:div w:id="1350915965">
      <w:bodyDiv w:val="1"/>
      <w:marLeft w:val="0"/>
      <w:marRight w:val="0"/>
      <w:marTop w:val="0"/>
      <w:marBottom w:val="0"/>
      <w:divBdr>
        <w:top w:val="none" w:sz="0" w:space="0" w:color="auto"/>
        <w:left w:val="none" w:sz="0" w:space="0" w:color="auto"/>
        <w:bottom w:val="none" w:sz="0" w:space="0" w:color="auto"/>
        <w:right w:val="none" w:sz="0" w:space="0" w:color="auto"/>
      </w:divBdr>
      <w:divsChild>
        <w:div w:id="631717974">
          <w:marLeft w:val="0"/>
          <w:marRight w:val="0"/>
          <w:marTop w:val="0"/>
          <w:marBottom w:val="0"/>
          <w:divBdr>
            <w:top w:val="none" w:sz="0" w:space="0" w:color="auto"/>
            <w:left w:val="none" w:sz="0" w:space="0" w:color="auto"/>
            <w:bottom w:val="none" w:sz="0" w:space="0" w:color="auto"/>
            <w:right w:val="none" w:sz="0" w:space="0" w:color="auto"/>
          </w:divBdr>
        </w:div>
      </w:divsChild>
    </w:div>
    <w:div w:id="1583834550">
      <w:bodyDiv w:val="1"/>
      <w:marLeft w:val="0"/>
      <w:marRight w:val="0"/>
      <w:marTop w:val="0"/>
      <w:marBottom w:val="0"/>
      <w:divBdr>
        <w:top w:val="none" w:sz="0" w:space="0" w:color="auto"/>
        <w:left w:val="none" w:sz="0" w:space="0" w:color="auto"/>
        <w:bottom w:val="none" w:sz="0" w:space="0" w:color="auto"/>
        <w:right w:val="none" w:sz="0" w:space="0" w:color="auto"/>
      </w:divBdr>
    </w:div>
    <w:div w:id="2075662004">
      <w:bodyDiv w:val="1"/>
      <w:marLeft w:val="0"/>
      <w:marRight w:val="0"/>
      <w:marTop w:val="0"/>
      <w:marBottom w:val="0"/>
      <w:divBdr>
        <w:top w:val="none" w:sz="0" w:space="0" w:color="auto"/>
        <w:left w:val="none" w:sz="0" w:space="0" w:color="auto"/>
        <w:bottom w:val="none" w:sz="0" w:space="0" w:color="auto"/>
        <w:right w:val="none" w:sz="0" w:space="0" w:color="auto"/>
      </w:divBdr>
      <w:divsChild>
        <w:div w:id="193661722">
          <w:marLeft w:val="0"/>
          <w:marRight w:val="0"/>
          <w:marTop w:val="0"/>
          <w:marBottom w:val="0"/>
          <w:divBdr>
            <w:top w:val="none" w:sz="0" w:space="0" w:color="auto"/>
            <w:left w:val="none" w:sz="0" w:space="0" w:color="auto"/>
            <w:bottom w:val="none" w:sz="0" w:space="0" w:color="auto"/>
            <w:right w:val="none" w:sz="0" w:space="0" w:color="auto"/>
          </w:divBdr>
        </w:div>
      </w:divsChild>
    </w:div>
    <w:div w:id="2106605742">
      <w:bodyDiv w:val="1"/>
      <w:marLeft w:val="0"/>
      <w:marRight w:val="0"/>
      <w:marTop w:val="0"/>
      <w:marBottom w:val="0"/>
      <w:divBdr>
        <w:top w:val="none" w:sz="0" w:space="0" w:color="auto"/>
        <w:left w:val="none" w:sz="0" w:space="0" w:color="auto"/>
        <w:bottom w:val="none" w:sz="0" w:space="0" w:color="auto"/>
        <w:right w:val="none" w:sz="0" w:space="0" w:color="auto"/>
      </w:divBdr>
      <w:divsChild>
        <w:div w:id="8967443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egitra.lt" TargetMode="External"/><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DB038C8C-3E92-4439-905A-423BD983F933}">
    <t:Anchor>
      <t:Comment id="548078461"/>
    </t:Anchor>
    <t:History>
      <t:Event id="{95EC51AF-D0DC-4E58-B652-FF16514C4F0F}" time="2024-03-12T05:49:10.033Z">
        <t:Attribution userId="S::vera.makusenko@regitra.lt::9764c9cd-5231-480a-b8dd-9cdbb436610b" userProvider="AD" userName="Vera Makušenko"/>
        <t:Anchor>
          <t:Comment id="521276125"/>
        </t:Anchor>
        <t:Create/>
      </t:Event>
      <t:Event id="{65FBC783-92A0-4DFA-BA65-D2029639248A}" time="2024-03-12T05:49:10.033Z">
        <t:Attribution userId="S::vera.makusenko@regitra.lt::9764c9cd-5231-480a-b8dd-9cdbb436610b" userProvider="AD" userName="Vera Makušenko"/>
        <t:Anchor>
          <t:Comment id="521276125"/>
        </t:Anchor>
        <t:Assign userId="S::aurelija.klige@regitra.lt::19714ffd-08da-4af7-9dbb-a49b0e04c57a" userProvider="AD" userName="Aurelija Kligė"/>
      </t:Event>
      <t:Event id="{C609D447-DFC4-4418-9E5A-CCA68E7435EB}" time="2024-03-12T05:49:10.033Z">
        <t:Attribution userId="S::vera.makusenko@regitra.lt::9764c9cd-5231-480a-b8dd-9cdbb436610b" userProvider="AD" userName="Vera Makušenko"/>
        <t:Anchor>
          <t:Comment id="521276125"/>
        </t:Anchor>
        <t:SetTitle title="@Aurelija Kligė dabar numatėme ir jau realizavome mokėjimą per VIISP. Taip pat esame pasiruošę startuoti ir su nokėjimu pagal konkrečią išankstinę sąskaitą. T.y. jei klientas pasirinks mokėti pagal išankstinę sąskaitą - ją galėsime suformuoti. Tačiau …"/>
      </t:Event>
    </t:History>
  </t:Task>
</t:Task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E375D891FDA50B408067140AF770AB7C" ma:contentTypeVersion="15" ma:contentTypeDescription="Kurkite naują dokumentą." ma:contentTypeScope="" ma:versionID="330bdaa5ed342cde2f45286cf9f6da7e">
  <xsd:schema xmlns:xsd="http://www.w3.org/2001/XMLSchema" xmlns:xs="http://www.w3.org/2001/XMLSchema" xmlns:p="http://schemas.microsoft.com/office/2006/metadata/properties" xmlns:ns2="8b9235ac-3b54-4935-a3db-cfec1a57da35" xmlns:ns3="6c3c68fe-3e5e-4813-8af0-7e28fcbbf6c4" targetNamespace="http://schemas.microsoft.com/office/2006/metadata/properties" ma:root="true" ma:fieldsID="a6e9268cad76b000326772a099db50ec" ns2:_="" ns3:_="">
    <xsd:import namespace="8b9235ac-3b54-4935-a3db-cfec1a57da35"/>
    <xsd:import namespace="6c3c68fe-3e5e-4813-8af0-7e28fcbbf6c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9235ac-3b54-4935-a3db-cfec1a57da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Vaizdų žymės" ma:readOnly="false" ma:fieldId="{5cf76f15-5ced-4ddc-b409-7134ff3c332f}" ma:taxonomyMulti="true" ma:sspId="cfca40d4-0b6f-42fe-8417-d165641da36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3c68fe-3e5e-4813-8af0-7e28fcbbf6c4"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17" nillable="true" ma:displayName="Taxonomy Catch All Column" ma:hidden="true" ma:list="{b8399cfb-5c2e-4132-9366-b467be8b9beb}" ma:internalName="TaxCatchAll" ma:showField="CatchAllData" ma:web="6c3c68fe-3e5e-4813-8af0-7e28fcbbf6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9235ac-3b54-4935-a3db-cfec1a57da35">
      <Terms xmlns="http://schemas.microsoft.com/office/infopath/2007/PartnerControls"/>
    </lcf76f155ced4ddcb4097134ff3c332f>
    <TaxCatchAll xmlns="6c3c68fe-3e5e-4813-8af0-7e28fcbbf6c4" xsi:nil="true"/>
    <SharedWithUsers xmlns="6c3c68fe-3e5e-4813-8af0-7e28fcbbf6c4">
      <UserInfo>
        <DisplayName>Kristina Vasylevaitė</DisplayName>
        <AccountId>411</AccountId>
        <AccountType/>
      </UserInfo>
      <UserInfo>
        <DisplayName>Ilona Ramanauskienė</DisplayName>
        <AccountId>22</AccountId>
        <AccountType/>
      </UserInfo>
      <UserInfo>
        <DisplayName>Aušra Gaidamovičienė</DisplayName>
        <AccountId>51</AccountId>
        <AccountType/>
      </UserInfo>
      <UserInfo>
        <DisplayName>Aurelija Kligė</DisplayName>
        <AccountId>416</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E7AE6F-9A54-4BF2-B85F-9FF78F766C4C}">
  <ds:schemaRefs>
    <ds:schemaRef ds:uri="http://schemas.microsoft.com/sharepoint/v3/contenttype/forms"/>
  </ds:schemaRefs>
</ds:datastoreItem>
</file>

<file path=customXml/itemProps2.xml><?xml version="1.0" encoding="utf-8"?>
<ds:datastoreItem xmlns:ds="http://schemas.openxmlformats.org/officeDocument/2006/customXml" ds:itemID="{756B4E4D-9C44-46B7-B88F-5B8E923237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9235ac-3b54-4935-a3db-cfec1a57da35"/>
    <ds:schemaRef ds:uri="6c3c68fe-3e5e-4813-8af0-7e28fcbbf6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D1A294-FE5A-4A74-A36C-23C56D12E8AD}">
  <ds:schemaRefs>
    <ds:schemaRef ds:uri="http://schemas.microsoft.com/office/2006/documentManagement/types"/>
    <ds:schemaRef ds:uri="http://purl.org/dc/elements/1.1/"/>
    <ds:schemaRef ds:uri="http://schemas.microsoft.com/office/2006/metadata/properties"/>
    <ds:schemaRef ds:uri="http://purl.org/dc/terms/"/>
    <ds:schemaRef ds:uri="http://schemas.microsoft.com/office/infopath/2007/PartnerControls"/>
    <ds:schemaRef ds:uri="http://schemas.openxmlformats.org/package/2006/metadata/core-properties"/>
    <ds:schemaRef ds:uri="http://purl.org/dc/dcmitype/"/>
    <ds:schemaRef ds:uri="6c3c68fe-3e5e-4813-8af0-7e28fcbbf6c4"/>
    <ds:schemaRef ds:uri="8b9235ac-3b54-4935-a3db-cfec1a57da35"/>
    <ds:schemaRef ds:uri="http://www.w3.org/XML/1998/namespace"/>
  </ds:schemaRefs>
</ds:datastoreItem>
</file>

<file path=customXml/itemProps4.xml><?xml version="1.0" encoding="utf-8"?>
<ds:datastoreItem xmlns:ds="http://schemas.openxmlformats.org/officeDocument/2006/customXml" ds:itemID="{466040C3-753B-42BB-8D8B-2AC34F154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338</TotalTime>
  <Pages>3</Pages>
  <Words>6880</Words>
  <Characters>3922</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10781</CharactersWithSpaces>
  <SharedDoc>false</SharedDoc>
  <HLinks>
    <vt:vector size="6" baseType="variant">
      <vt:variant>
        <vt:i4>7077932</vt:i4>
      </vt:variant>
      <vt:variant>
        <vt:i4>0</vt:i4>
      </vt:variant>
      <vt:variant>
        <vt:i4>0</vt:i4>
      </vt:variant>
      <vt:variant>
        <vt:i4>5</vt:i4>
      </vt:variant>
      <vt:variant>
        <vt:lpwstr>https://www.regitra.lt/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Makušenko</dc:creator>
  <cp:keywords/>
  <cp:lastModifiedBy>Aurelija Kligė</cp:lastModifiedBy>
  <cp:revision>12</cp:revision>
  <cp:lastPrinted>2017-01-19T04:11:00Z</cp:lastPrinted>
  <dcterms:created xsi:type="dcterms:W3CDTF">2024-10-04T07:48:00Z</dcterms:created>
  <dcterms:modified xsi:type="dcterms:W3CDTF">2025-10-22T11:22:00Z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bbisDVSAttachmentId">
    <vt:lpwstr>8052ecfe-d909-41a1-ba67-8109053373c2</vt:lpwstr>
  </property>
  <property fmtid="{D5CDD505-2E9C-101B-9397-08002B2CF9AE}" pid="3" name="ContentTypeId">
    <vt:lpwstr>0x010100E375D891FDA50B408067140AF770AB7C</vt:lpwstr>
  </property>
  <property fmtid="{D5CDD505-2E9C-101B-9397-08002B2CF9AE}" pid="4" name="MediaServiceImageTags">
    <vt:lpwstr/>
  </property>
</Properties>
</file>